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268bf0cfd49d3" w:history="1">
              <w:r>
                <w:rPr>
                  <w:rStyle w:val="Hyperlink"/>
                </w:rPr>
                <w:t>2011-2015年棒棒糖市场现状趋势战略调查及供需格局研究分析报告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268bf0cfd49d3" w:history="1">
              <w:r>
                <w:rPr>
                  <w:rStyle w:val="Hyperlink"/>
                </w:rPr>
                <w:t>2011-2015年棒棒糖市场现状趋势战略调查及供需格局研究分析报告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268bf0cfd49d3" w:history="1">
                <w:r>
                  <w:rPr>
                    <w:rStyle w:val="Hyperlink"/>
                  </w:rPr>
                  <w:t>https://www.20087.com/2011-06/R_2011_2015nianbangbangtangshichangxia.html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糖是一种广受欢迎的小零食，其市场遍布全球各地。从传统的水果口味到如今的多样化创新口味，如酸奶味、冰淇淋味等，棒棒糖的品种越来越丰富。随着消费者对健康和营养的关注增加，无糖或低糖棒棒糖、天然成分棒棒糖等健康型产品逐渐成为市场上的新宠。同时，包装设计也日益成为吸引消费者的因素之一，许多品牌通过独特的包装设计来提升产品的吸引力。</w:t>
      </w:r>
      <w:r>
        <w:rPr>
          <w:rFonts w:hint="eastAsia"/>
        </w:rPr>
        <w:br/>
      </w:r>
      <w:r>
        <w:rPr>
          <w:rFonts w:hint="eastAsia"/>
        </w:rPr>
        <w:t>　　未来，棒棒糖市场将继续朝着更加健康、个性化和趣味性的方向发展。市场调研网认为，一方面，随着消费者对健康生活方式的追求，更多天然成分、无添加糖、低热量的棒棒糖将被开发出来，满足消费者对健康零食的需求。另一方面，针对特定人群的定制化产品，如儿童专用的营养强化棒棒糖或成人偏好的特殊口味产品，将成为新的市场热点。此外，通过社交媒体营销和跨界合作等方式，棒棒糖品牌将进一步增强与消费者的互动，提高品牌的知名度和忠诚度。</w:t>
      </w:r>
      <w:r>
        <w:rPr>
          <w:rFonts w:hint="eastAsia"/>
        </w:rPr>
        <w:br/>
      </w:r>
      <w:r>
        <w:rPr>
          <w:rFonts w:hint="eastAsia"/>
        </w:rPr>
        <w:t>　　第一章 棒棒糖市场行业国内外发展概述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一、国际棒棒糖市场行业发展总体概况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1、2009-2011年全球棒棒糖市场行业发展概况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3、全球棒棒糖市场行业发展趋势</w:t>
      </w:r>
      <w:r>
        <w:rPr>
          <w:rFonts w:hint="eastAsia"/>
        </w:rPr>
        <w:br/>
      </w:r>
      <w:r>
        <w:rPr>
          <w:rFonts w:hint="eastAsia"/>
        </w:rPr>
        <w:t>　　二、中国棒棒糖市场行业发展概况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1、2009-2011年中国棒棒糖市场行业发展概况</w:t>
      </w:r>
      <w:r>
        <w:rPr>
          <w:rFonts w:hint="eastAsia"/>
        </w:rPr>
        <w:br/>
      </w:r>
      <w:r>
        <w:rPr>
          <w:rFonts w:hint="eastAsia"/>
        </w:rPr>
        <w:t>　　2、中国棒棒糖市场行业发展中存在的问题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2009-2011年中国棒棒糖市场行业发展环境分析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四、棒棒糖市场行业政策环境</w:t>
      </w:r>
      <w:r>
        <w:rPr>
          <w:rFonts w:hint="eastAsia"/>
        </w:rPr>
        <w:br/>
      </w:r>
      <w:r>
        <w:rPr>
          <w:rFonts w:hint="eastAsia"/>
        </w:rPr>
        <w:t>　　五、棒棒糖市场行业技术环境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六、国内外经济形势对棒棒糖市场行业发展环境的影响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棒棒糖市场行业市场分析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1、2009-2011年棒棒糖市场行业市场规模及增速</w:t>
      </w:r>
      <w:r>
        <w:rPr>
          <w:rFonts w:hint="eastAsia"/>
        </w:rPr>
        <w:br/>
      </w:r>
      <w:r>
        <w:rPr>
          <w:rFonts w:hint="eastAsia"/>
        </w:rPr>
        <w:t>　　2、棒棒糖市场行业市场饱和度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3、国内外经济形势对棒棒糖市场行业市场规模的影响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4、2011-2015年棒棒糖市场行业市场规模及增速预测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1、棒棒糖市场行业所处生命周期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2、技术变革与行业革新对棒棒糖市场行业的影响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棒棒糖市场行业生产分析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1、2009-2011年棒棒糖市场行业生产总量及增速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2、2009-2011年棒棒糖市场行业产能及增速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3、国内外经济形势对棒棒糖市场行业生产的影响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4、2011-2015年棒棒糖市场行业生产总量及增速预测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1、棒棒糖市场行业供需平衡现状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2、国内外经济形势对棒棒糖市场行业供需平衡的影响</w:t>
      </w:r>
      <w:r>
        <w:rPr>
          <w:rFonts w:hint="eastAsia"/>
        </w:rPr>
        <w:br/>
      </w:r>
      <w:r>
        <w:rPr>
          <w:rFonts w:hint="eastAsia"/>
        </w:rPr>
        <w:t>　　3、棒棒糖市场行业供需平衡趋势预测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棒棒糖市场行业竞争分析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四、棒棒糖市场行业竞争关键因素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棒棒糖市场行业产品价格分析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五、国内外经济形势对棒棒糖市场行业产品价格的影响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棒棒糖市场行业用户分析</w:t>
      </w:r>
      <w:r>
        <w:rPr>
          <w:rFonts w:hint="eastAsia"/>
        </w:rPr>
        <w:br/>
      </w:r>
      <w:r>
        <w:rPr>
          <w:rFonts w:hint="eastAsia"/>
        </w:rPr>
        <w:t>　　一、棒棒糖市场行业用户认知程度</w:t>
      </w:r>
      <w:r>
        <w:rPr>
          <w:rFonts w:hint="eastAsia"/>
        </w:rPr>
        <w:br/>
      </w:r>
      <w:r>
        <w:rPr>
          <w:rFonts w:hint="eastAsia"/>
        </w:rPr>
        <w:t>　　二、棒棒糖市场行业用户关注因素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棒棒糖市场行业替代品分析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二、替代品对棒棒糖市场行业的影响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四、国内外经济形势对棒棒糖市场行业替代品的影响</w:t>
      </w:r>
      <w:r>
        <w:rPr>
          <w:rFonts w:hint="eastAsia"/>
        </w:rPr>
        <w:br/>
      </w:r>
      <w:r>
        <w:rPr>
          <w:rFonts w:hint="eastAsia"/>
        </w:rPr>
        <w:t>　　第九章 棒棒糖市场行业互补品分析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二、互补品对棒棒糖市场行业的影响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四、国内外经济形势对棒棒糖市场行业互补品的影响</w:t>
      </w:r>
      <w:r>
        <w:rPr>
          <w:rFonts w:hint="eastAsia"/>
        </w:rPr>
        <w:br/>
      </w:r>
      <w:r>
        <w:rPr>
          <w:rFonts w:hint="eastAsia"/>
        </w:rPr>
        <w:t>　　第十章 棒棒糖市场行业主导驱动因素分析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棒棒糖市场下游行业分析</w:t>
      </w:r>
      <w:r>
        <w:rPr>
          <w:rFonts w:hint="eastAsia"/>
        </w:rPr>
        <w:br/>
      </w:r>
      <w:r>
        <w:rPr>
          <w:rFonts w:hint="eastAsia"/>
        </w:rPr>
        <w:t>　　一、棒棒糖市场下游行业增长情况</w:t>
      </w:r>
      <w:r>
        <w:rPr>
          <w:rFonts w:hint="eastAsia"/>
        </w:rPr>
        <w:br/>
      </w:r>
      <w:r>
        <w:rPr>
          <w:rFonts w:hint="eastAsia"/>
        </w:rPr>
        <w:t>　　二、棒棒糖市场下游行业区域分布情况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三、棒棒糖市场下游行业发展预测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四、国内外经济形势对棒棒糖市场下游行业的影响</w:t>
      </w:r>
      <w:r>
        <w:rPr>
          <w:rFonts w:hint="eastAsia"/>
        </w:rPr>
        <w:br/>
      </w:r>
      <w:r>
        <w:rPr>
          <w:rFonts w:hint="eastAsia"/>
        </w:rPr>
        <w:t>　　第十二章 棒棒糖市场行业渠道分析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一、2009-2011年棒棒糖市场行业销售毛利率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二、2009-2011年棒棒糖市场行业销售利润率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三、2009-2011年棒棒糖市场行业总资产利润率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四、2009-2011年棒棒糖市场行业净资产利润率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五、2009-2011年棒棒糖市场行业产值利税率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六、2011-2015年棒棒糖市场行业盈利能力预测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一、2009-2011年棒棒糖市场行业销售收入增长分析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二、2009-2011年棒棒糖市场行业总资产增长分析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三、2009-2011年棒棒糖市场行业固定资产增长分析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四、2009-2011年棒棒糖市场行业净资产增长分析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五、2009-2011年棒棒糖市场行业利润增长分析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六、2011-2015年棒棒糖市场行业增长预测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一、2009-2011年棒棒糖市场行业资产负债率分析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二、2009-2011年棒棒糖市场行业速动比率分析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三、2009-2011年棒棒糖市场行业流动比率分析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四、2009-2011年棒棒糖市场行业利息保障倍数分析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五、2011-2015年棒棒糖市场行业偿债能力预测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一、2009-2011年棒棒糖市场行业总资产周转率分析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二、2009-2011年棒棒糖市场行业净资产周转率分析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三、2009-2011年棒棒糖市场行业应收账款周转率分析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四、2009-2011年棒棒糖市场行业存货周转率分析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五、2011-2015年棒棒糖市场行业营运能力预测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棒棒糖市场行业重点企业分析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四、国内外经济形势对棒棒糖市场行业子行业的影响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一、各区域棒棒糖市场行业发展现状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二、各区域棒棒糖市场行业发展特征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三、各区域棒棒糖市场行业发展趋势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四、重点省市棒棒糖市场行业发展状况</w:t>
      </w:r>
      <w:r>
        <w:rPr>
          <w:rFonts w:hint="eastAsia"/>
        </w:rPr>
        <w:br/>
      </w:r>
      <w:r>
        <w:rPr>
          <w:rFonts w:hint="eastAsia"/>
        </w:rPr>
        <w:t>　　第二十章 棒棒糖市场行业进出口现状与趋势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2、棒棒糖市场行业海外市场分布情况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4、国内外经济形势对棒棒糖市场行业出口的影响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2、棒棒糖市场行业进口产品主要品牌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3、国内外经济形势对棒棒糖市场行业进口的影响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棒棒糖市场行业风险分析</w:t>
      </w:r>
      <w:r>
        <w:rPr>
          <w:rFonts w:hint="eastAsia"/>
        </w:rPr>
        <w:br/>
      </w:r>
      <w:r>
        <w:rPr>
          <w:rFonts w:hint="eastAsia"/>
        </w:rPr>
        <w:t>　　一、棒棒糖市场行业环境风险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二、棒棒糖市场行业产业链上下游风险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三、棒棒糖市场行业政策风险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四、棒棒糖市场行业市场风险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五、棒棒糖市场行业其他风险分析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　公司及业内专家建议</w:t>
      </w:r>
      <w:r>
        <w:rPr>
          <w:rFonts w:hint="eastAsia"/>
        </w:rPr>
        <w:br/>
      </w:r>
      <w:r>
        <w:rPr>
          <w:rFonts w:hint="eastAsia"/>
        </w:rPr>
        <w:t>　　一、棒棒糖市场行业发展前景预测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二、棒棒糖市场企业营销策略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三、棒棒糖市场企业投资策略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图表、2011-2015年中国棒棒糖市场行业市场规模及增速预测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图表、2010年中国棒棒糖市场行业渠道结构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图表、2011-2015年中国棒棒糖市场行业需求总量预测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图表、2011-2015年中国棒棒糖市场行业供给量预测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图表、2010年中国棒棒糖市场行业企业区域分布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图表、2010年中国棒棒糖市场行业销售渠道分布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图表、2010年中国棒棒糖市场行业主要代理商分布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图表、2011-2015年中国棒棒糖市场行业产品价格趋势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图表、2009-2011年中国棒棒糖市场行业投资需求关系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268bf0cfd49d3" w:history="1">
        <w:r>
          <w:rPr>
            <w:rStyle w:val="Hyperlink"/>
          </w:rPr>
          <w:t>2011-2015年棒棒糖市场现状趋势战略调查及供需格局研究分析报告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268bf0cfd49d3" w:history="1">
        <w:r>
          <w:rPr>
            <w:rStyle w:val="Hyperlink"/>
          </w:rPr>
          <w:t>https://www.20087.com/2011-06/R_2011_2015nianbangbangtangshichangxia.html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热点：男人说请吃棒棒糖暗示什么、棒棒糖儿歌、棒棒糖英文、棒棒糖香皂游戏规则、棒棒糖是哪个国家发明的、棒棒糖花束制作教程、阿尔卑斯棒棒糖的危害、棒棒糖的拼音、棒棒糖组合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c752f3e44429" w:history="1">
      <w:r>
        <w:rPr>
          <w:rStyle w:val="Hyperlink"/>
        </w:rPr>
        <w:t>2011-2015年棒棒糖市场现状趋势战略调查及供需格局研究分析报告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gbangtangshichangxia.html" TargetMode="External" Id="Ra7e268bf0cf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gbangtangshichangxia.html" TargetMode="External" Id="R2b1cc752f3e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2011-06-29T04:31:00Z</dcterms:created>
  <dcterms:modified xsi:type="dcterms:W3CDTF">2011-06-29T05:31:00Z</dcterms:modified>
  <dc:subject>2011-2015年棒棒糖市场现状趋势战略调查及供需格局研究分析报告</dc:subject>
  <dc:title>2011-2015年棒棒糖市场现状趋势战略调查及供需格局研究分析报告</dc:title>
  <cp:keywords>2011-2015年棒棒糖市场现状趋势战略调查及供需格局研究分析报告</cp:keywords>
  <dc:description>2011-2015年棒棒糖市场现状趋势战略调查及供需格局研究分析报告</dc:description>
</cp:coreProperties>
</file>