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fe0a2a8b94edc" w:history="1">
              <w:r>
                <w:rPr>
                  <w:rStyle w:val="Hyperlink"/>
                </w:rPr>
                <w:t>2011-2015年椅子市场现状趋势战略调查及供需格局研究分析报告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fe0a2a8b94edc" w:history="1">
              <w:r>
                <w:rPr>
                  <w:rStyle w:val="Hyperlink"/>
                </w:rPr>
                <w:t>2011-2015年椅子市场现状趋势战略调查及供需格局研究分析报告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fe0a2a8b94edc" w:history="1">
                <w:r>
                  <w:rPr>
                    <w:rStyle w:val="Hyperlink"/>
                  </w:rPr>
                  <w:t>https://www.20087.com/2011-06/R_2011_2015nianyizishichangxianzhuangq.html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椅子是一种基本的生活用品，随着设计理念的不断更新和技术的进步，其功能性和舒适性得到了显著提升。近年来，随着人们生活方式的变化和对健康办公环境的需求增加，椅子的设计更加注重人体工学原理，能够提供更好的支撑和舒适度。此外，随着环保理念的普及，椅子的材料选择和生产工艺也更加注重可持续性，采用可回收材料和低碳生产方式，减少对环境的影响。同时，随着智能家居技术的应用，智能椅子应运而生，能够通过传感器和控制系统，提供更加个性化的坐姿调整和健康管理功能。</w:t>
      </w:r>
      <w:r>
        <w:rPr>
          <w:rFonts w:hint="eastAsia"/>
        </w:rPr>
        <w:br/>
      </w:r>
      <w:r>
        <w:rPr>
          <w:rFonts w:hint="eastAsia"/>
        </w:rPr>
        <w:t>　　未来，椅子的发展将更加注重智能化和个性化。市场调研网认为，一方面，随着物联网技术的发展，智能椅子将能够通过数据分析，提供更加个性化的坐姿建议和健康指导，帮助用户改善坐姿习惯，预防职业病。另一方面，随着消费者对个性化需求的增加，椅子将更加注重设计创新，提供更加多样化和定制化的选择，满足不同用户的审美偏好和功能需求。此外，随着新材料技术的进步，椅子将更加轻量化和环保，采用新型材料，提高产品的耐用性和环保性。然而，如何在提升智能化水平的同时，保持产品的性价比，以及如何应对不同使用场景下的需求，将是椅子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椅子概述</w:t>
      </w:r>
      <w:r>
        <w:rPr>
          <w:rFonts w:hint="eastAsia"/>
        </w:rPr>
        <w:br/>
      </w:r>
      <w:r>
        <w:rPr>
          <w:rFonts w:hint="eastAsia"/>
        </w:rPr>
        <w:t>　　第一节 椅子定义</w:t>
      </w:r>
      <w:r>
        <w:rPr>
          <w:rFonts w:hint="eastAsia"/>
        </w:rPr>
        <w:br/>
      </w:r>
      <w:r>
        <w:rPr>
          <w:rFonts w:hint="eastAsia"/>
        </w:rPr>
        <w:t>　　第二节 椅子行业发展历程</w:t>
      </w:r>
      <w:r>
        <w:rPr>
          <w:rFonts w:hint="eastAsia"/>
        </w:rPr>
        <w:br/>
      </w:r>
      <w:r>
        <w:rPr>
          <w:rFonts w:hint="eastAsia"/>
        </w:rPr>
        <w:t>　　第三节 椅子分类情况</w:t>
      </w:r>
      <w:r>
        <w:rPr>
          <w:rFonts w:hint="eastAsia"/>
        </w:rPr>
        <w:br/>
      </w:r>
      <w:r>
        <w:rPr>
          <w:rFonts w:hint="eastAsia"/>
        </w:rPr>
        <w:t>　　第四节 椅子产业链分析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二、椅子产业链模型分析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公司椅子发展环境及政策分析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中国椅子生产现状分析</w:t>
      </w:r>
      <w:r>
        <w:rPr>
          <w:rFonts w:hint="eastAsia"/>
        </w:rPr>
        <w:br/>
      </w:r>
      <w:r>
        <w:rPr>
          <w:rFonts w:hint="eastAsia"/>
        </w:rPr>
        <w:t>　　第一节 椅子行业总体规模</w:t>
      </w:r>
      <w:r>
        <w:rPr>
          <w:rFonts w:hint="eastAsia"/>
        </w:rPr>
        <w:br/>
      </w:r>
      <w:r>
        <w:rPr>
          <w:rFonts w:hint="eastAsia"/>
        </w:rPr>
        <w:t>　　第一节 椅子产能概况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椅子产量概况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椅子产业的生命周期分析</w:t>
      </w:r>
      <w:r>
        <w:rPr>
          <w:rFonts w:hint="eastAsia"/>
        </w:rPr>
        <w:br/>
      </w:r>
      <w:r>
        <w:rPr>
          <w:rFonts w:hint="eastAsia"/>
        </w:rPr>
        <w:t>　　第五节 椅子产业供需情况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椅子国内产品价格走势及影响因素分析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2008-2011年中国椅子行业总体发展状况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中国椅子行业规模情况分析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中国椅子行业产销情况分析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中国椅子行业财务能力分析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2009-2011年中国椅子行业发展概况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2009-2011年中国椅子行业发展态势分析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2009-2011年中国椅子行业发展特点分析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2009-2011年中国椅子行业市场供需分析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椅子行业市场竞争策略分析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椅子市场竞争策略分析</w:t>
      </w:r>
      <w:r>
        <w:rPr>
          <w:rFonts w:hint="eastAsia"/>
        </w:rPr>
        <w:br/>
      </w:r>
      <w:r>
        <w:rPr>
          <w:rFonts w:hint="eastAsia"/>
        </w:rPr>
        <w:t>　　　　一、椅子市场增长潜力分析</w:t>
      </w:r>
      <w:r>
        <w:rPr>
          <w:rFonts w:hint="eastAsia"/>
        </w:rPr>
        <w:br/>
      </w:r>
      <w:r>
        <w:rPr>
          <w:rFonts w:hint="eastAsia"/>
        </w:rPr>
        <w:t>　　　　二、椅子产品竞争策略分析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椅子加工企业竞争策略分析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一、2010-2015年我国椅子市场竞争趋势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二、2010-2015年椅子行业竞争格局展望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三、2010-2015年椅子行业竞争策略分析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椅子行业投资与发展前景分析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2010年椅子行业投资情况分析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椅子行业投资机会分析</w:t>
      </w:r>
      <w:r>
        <w:rPr>
          <w:rFonts w:hint="eastAsia"/>
        </w:rPr>
        <w:br/>
      </w:r>
      <w:r>
        <w:rPr>
          <w:rFonts w:hint="eastAsia"/>
        </w:rPr>
        <w:t>　　　　一、椅子投资项目分析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二、可以投资的椅子模式</w:t>
      </w:r>
      <w:r>
        <w:rPr>
          <w:rFonts w:hint="eastAsia"/>
        </w:rPr>
        <w:br/>
      </w:r>
      <w:r>
        <w:rPr>
          <w:rFonts w:hint="eastAsia"/>
        </w:rPr>
        <w:t>　　　　三、2010年椅子投资机会</w:t>
      </w:r>
      <w:r>
        <w:rPr>
          <w:rFonts w:hint="eastAsia"/>
        </w:rPr>
        <w:br/>
      </w:r>
      <w:r>
        <w:rPr>
          <w:rFonts w:hint="eastAsia"/>
        </w:rPr>
        <w:t>　　　　四、2011年椅子投资新方向</w:t>
      </w:r>
      <w:r>
        <w:rPr>
          <w:rFonts w:hint="eastAsia"/>
        </w:rPr>
        <w:br/>
      </w:r>
      <w:r>
        <w:rPr>
          <w:rFonts w:hint="eastAsia"/>
        </w:rPr>
        <w:t>　　第三节 椅子行业发展前景分析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一、金融危机下椅子市场的发展前景</w:t>
      </w:r>
      <w:r>
        <w:rPr>
          <w:rFonts w:hint="eastAsia"/>
        </w:rPr>
        <w:br/>
      </w:r>
      <w:r>
        <w:rPr>
          <w:rFonts w:hint="eastAsia"/>
        </w:rPr>
        <w:t>　　　　二、2011年椅子市场面临的发展商机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公司椅子行业竞争格局分析</w:t>
      </w:r>
      <w:r>
        <w:rPr>
          <w:rFonts w:hint="eastAsia"/>
        </w:rPr>
        <w:br/>
      </w:r>
      <w:r>
        <w:rPr>
          <w:rFonts w:hint="eastAsia"/>
        </w:rPr>
        <w:t>　　第一节 椅子行业集中度分析</w:t>
      </w:r>
      <w:r>
        <w:rPr>
          <w:rFonts w:hint="eastAsia"/>
        </w:rPr>
        <w:br/>
      </w:r>
      <w:r>
        <w:rPr>
          <w:rFonts w:hint="eastAsia"/>
        </w:rPr>
        <w:t>　　　　一、椅子市场集中度分析</w:t>
      </w:r>
      <w:r>
        <w:rPr>
          <w:rFonts w:hint="eastAsia"/>
        </w:rPr>
        <w:br/>
      </w:r>
      <w:r>
        <w:rPr>
          <w:rFonts w:hint="eastAsia"/>
        </w:rPr>
        <w:t>　　　　二、椅子加工企业集中度分析</w:t>
      </w:r>
      <w:r>
        <w:rPr>
          <w:rFonts w:hint="eastAsia"/>
        </w:rPr>
        <w:br/>
      </w:r>
      <w:r>
        <w:rPr>
          <w:rFonts w:hint="eastAsia"/>
        </w:rPr>
        <w:t>　　　　三、椅子区域集中度分析</w:t>
      </w:r>
      <w:r>
        <w:rPr>
          <w:rFonts w:hint="eastAsia"/>
        </w:rPr>
        <w:br/>
      </w:r>
      <w:r>
        <w:rPr>
          <w:rFonts w:hint="eastAsia"/>
        </w:rPr>
        <w:t>　　第二节 椅子行业主要企业竞争力分析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椅子行业竞争格局分析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椅子上游原材料供应状况分析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椅子产业用户度分析</w:t>
      </w:r>
      <w:r>
        <w:rPr>
          <w:rFonts w:hint="eastAsia"/>
        </w:rPr>
        <w:br/>
      </w:r>
      <w:r>
        <w:rPr>
          <w:rFonts w:hint="eastAsia"/>
        </w:rPr>
        <w:t>　　第一节 椅子产业用户认知程度</w:t>
      </w:r>
      <w:r>
        <w:rPr>
          <w:rFonts w:hint="eastAsia"/>
        </w:rPr>
        <w:br/>
      </w:r>
      <w:r>
        <w:rPr>
          <w:rFonts w:hint="eastAsia"/>
        </w:rPr>
        <w:t>　　第二节 椅子产业用户关注因素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公司椅子行业发展趋势及投资风险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当前椅子存在的问题</w:t>
      </w:r>
      <w:r>
        <w:rPr>
          <w:rFonts w:hint="eastAsia"/>
        </w:rPr>
        <w:br/>
      </w:r>
      <w:r>
        <w:rPr>
          <w:rFonts w:hint="eastAsia"/>
        </w:rPr>
        <w:t>　　第二节 椅子未来发展预测分析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一、中国椅子发展方向分析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二、2010-2015年中国椅子行业发展规模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三、2010-2015年中国椅子行业发展趋势预测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2010-2015年中国椅子行业投资风险分析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椅子国内重点生产厂家分析（可选择企业）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中智~林~：F公司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椅子地区销售分析</w:t>
      </w:r>
      <w:r>
        <w:rPr>
          <w:rFonts w:hint="eastAsia"/>
        </w:rPr>
        <w:br/>
      </w:r>
      <w:r>
        <w:rPr>
          <w:rFonts w:hint="eastAsia"/>
        </w:rPr>
        <w:t>　　　　一、椅子各地区对比销售分析</w:t>
      </w:r>
      <w:r>
        <w:rPr>
          <w:rFonts w:hint="eastAsia"/>
        </w:rPr>
        <w:br/>
      </w:r>
      <w:r>
        <w:rPr>
          <w:rFonts w:hint="eastAsia"/>
        </w:rPr>
        <w:t>　　　　二、椅子"重点地区一"销售分析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三、椅子"重点地区二"销售分析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四、椅子"重点地区三"销售分析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五、椅子"重点地区四"销售分析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椅子产品竞争力优势分析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椅子产业链结构图</w:t>
      </w:r>
      <w:r>
        <w:rPr>
          <w:rFonts w:hint="eastAsia"/>
        </w:rPr>
        <w:br/>
      </w:r>
      <w:r>
        <w:rPr>
          <w:rFonts w:hint="eastAsia"/>
        </w:rPr>
        <w:t>　　图表 椅子产业发展特点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2006-2011年我国椅子市场规模统计表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2006-2011年我国椅子市场规模及增长率变化图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2006-2011年我国椅子产能统计表</w:t>
      </w:r>
      <w:r>
        <w:rPr>
          <w:rFonts w:hint="eastAsia"/>
        </w:rPr>
        <w:br/>
      </w:r>
      <w:r>
        <w:rPr>
          <w:rFonts w:hint="eastAsia"/>
        </w:rPr>
        <w:t>　　图表 2006-2011年我国椅子产能及增长率变化图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2011-2015年中国椅子产能及增长率预测统计表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2011-2015年中国椅子产能及增长率预测趋势图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2006-2011年我国椅子产量统计表</w:t>
      </w:r>
      <w:r>
        <w:rPr>
          <w:rFonts w:hint="eastAsia"/>
        </w:rPr>
        <w:br/>
      </w:r>
      <w:r>
        <w:rPr>
          <w:rFonts w:hint="eastAsia"/>
        </w:rPr>
        <w:t>　　图表 2006-2011年我国椅子产量及增长率变化图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2006-2011年中国椅子产能利用率变化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2011-2015年中国椅子产量及增长率预测</w:t>
      </w:r>
      <w:r>
        <w:rPr>
          <w:rFonts w:hint="eastAsia"/>
        </w:rPr>
        <w:br/>
      </w:r>
      <w:r>
        <w:rPr>
          <w:rFonts w:hint="eastAsia"/>
        </w:rPr>
        <w:t>　　图表 椅子行业生命周期图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2006-2011年我国椅子产业供需情况</w:t>
      </w:r>
      <w:r>
        <w:rPr>
          <w:rFonts w:hint="eastAsia"/>
        </w:rPr>
        <w:br/>
      </w:r>
      <w:r>
        <w:rPr>
          <w:rFonts w:hint="eastAsia"/>
        </w:rPr>
        <w:t>　　图表 2006-2011年椅子国内平均经销价格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2010年我国椅子市场不同因素的价格影响力对比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2011-2015年我国椅子零售价格预测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2006-2011年中国椅子行业单位规模情况分析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2006-2011年中国椅子行业单位规模情况走势图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2006-2011年中国椅子行业人员规模状况分析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2006-2011年中国椅子行业人员规模趋势图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2006-2011年中国椅子行业资产规模状况分析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2006-2011年中国椅子行业资产规模状况分析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2006-2011年中国椅子行业市场规模状况分析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2006-2011年中国椅子行业市场规模状况分析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2009-2011年中国椅子行业产值利税率分析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2009-2011年椅子行业总资产利润率分析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2009-2011年中国椅子行业销售利润率分析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2006-2011年椅子行业生产情况分析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2006-2011年椅子行业销售情况分析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2006-2011年我国椅子产销对比表</w:t>
      </w:r>
      <w:r>
        <w:rPr>
          <w:rFonts w:hint="eastAsia"/>
        </w:rPr>
        <w:br/>
      </w:r>
      <w:r>
        <w:rPr>
          <w:rFonts w:hint="eastAsia"/>
        </w:rPr>
        <w:t>　　图表 2006-2011年我国椅子产销对比趋势图</w:t>
      </w:r>
      <w:r>
        <w:rPr>
          <w:rFonts w:hint="eastAsia"/>
        </w:rPr>
        <w:br/>
      </w:r>
      <w:r>
        <w:rPr>
          <w:rFonts w:hint="eastAsia"/>
        </w:rPr>
        <w:t>　　图表 2011-2015年椅子行业盈利能力预测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2011-2015年椅子行业偿债能力预测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2011-2015年椅子行业营运能力预测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2011-2015年椅子行业成长能力预测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2011-2015年中国椅子市场赢利净值规模预测</w:t>
      </w:r>
      <w:r>
        <w:rPr>
          <w:rFonts w:hint="eastAsia"/>
        </w:rPr>
        <w:br/>
      </w:r>
      <w:r>
        <w:rPr>
          <w:rFonts w:hint="eastAsia"/>
        </w:rPr>
        <w:t>　　图表 椅子行业环境"波特五力"分析模型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2011-2015年椅子行业投资收益率预测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2010年我国椅子行业总体投资结构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2010年我国椅子行业总体投资结构直观图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2010年我国椅子投资规模情况</w:t>
      </w:r>
      <w:r>
        <w:rPr>
          <w:rFonts w:hint="eastAsia"/>
        </w:rPr>
        <w:br/>
      </w:r>
      <w:r>
        <w:rPr>
          <w:rFonts w:hint="eastAsia"/>
        </w:rPr>
        <w:t>　　图表 2009-2011年椅子行业投资增速</w:t>
      </w:r>
      <w:r>
        <w:rPr>
          <w:rFonts w:hint="eastAsia"/>
        </w:rPr>
        <w:br/>
      </w:r>
      <w:r>
        <w:rPr>
          <w:rFonts w:hint="eastAsia"/>
        </w:rPr>
        <w:t>　　图表 2009-2011年椅子分地区投资分布情况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2011-2012年椅子行业投资方向预测</w:t>
      </w:r>
      <w:r>
        <w:rPr>
          <w:rFonts w:hint="eastAsia"/>
        </w:rPr>
        <w:br/>
      </w:r>
      <w:r>
        <w:rPr>
          <w:rFonts w:hint="eastAsia"/>
        </w:rPr>
        <w:t>　　图表 椅子行业生产开发策略</w:t>
      </w:r>
      <w:r>
        <w:rPr>
          <w:rFonts w:hint="eastAsia"/>
        </w:rPr>
        <w:br/>
      </w:r>
      <w:r>
        <w:rPr>
          <w:rFonts w:hint="eastAsia"/>
        </w:rPr>
        <w:t>　　图表 椅子销售策略</w:t>
      </w:r>
      <w:r>
        <w:rPr>
          <w:rFonts w:hint="eastAsia"/>
        </w:rPr>
        <w:br/>
      </w:r>
      <w:r>
        <w:rPr>
          <w:rFonts w:hint="eastAsia"/>
        </w:rPr>
        <w:t>　　图表 2010-2013年椅子五强企业市场占有率预测</w:t>
      </w:r>
      <w:r>
        <w:rPr>
          <w:rFonts w:hint="eastAsia"/>
        </w:rPr>
        <w:br/>
      </w:r>
      <w:r>
        <w:rPr>
          <w:rFonts w:hint="eastAsia"/>
        </w:rPr>
        <w:t>　　图表 椅子生产企业定价目标选择</w:t>
      </w:r>
      <w:r>
        <w:rPr>
          <w:rFonts w:hint="eastAsia"/>
        </w:rPr>
        <w:br/>
      </w:r>
      <w:r>
        <w:rPr>
          <w:rFonts w:hint="eastAsia"/>
        </w:rPr>
        <w:t>　　图表 椅子企业对付竞争者降价的程序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2009-2011年我国椅子企业集中度分析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2006-2011年长江三角洲椅子产品行业产业集中度分析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2006-2011年珠江三角洲椅子产品行业产业集中度分析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2006-2011年环渤海地区椅子产品行业产业集中度分析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2006-2011年东北地区椅子产品行业产业集中度分析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2006-2011年西部地区椅子产品行业产业集中度分析</w:t>
      </w:r>
      <w:r>
        <w:rPr>
          <w:rFonts w:hint="eastAsia"/>
        </w:rPr>
        <w:br/>
      </w:r>
      <w:r>
        <w:rPr>
          <w:rFonts w:hint="eastAsia"/>
        </w:rPr>
        <w:t>　　图表 椅子重点企业资产总计对比分析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椅子重点企业从业人员对比分析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椅子重点企业全年营业收入对比分析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椅子重点企业利润总额对比分析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椅子产品国内、国际市场成熟度对比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椅子产品行业主要竞争因素分析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2010年消费者对椅子品牌认知度调查</w:t>
      </w:r>
      <w:r>
        <w:rPr>
          <w:rFonts w:hint="eastAsia"/>
        </w:rPr>
        <w:br/>
      </w:r>
      <w:r>
        <w:rPr>
          <w:rFonts w:hint="eastAsia"/>
        </w:rPr>
        <w:t>　　图表 椅子产品功能影响程度分析</w:t>
      </w:r>
      <w:r>
        <w:rPr>
          <w:rFonts w:hint="eastAsia"/>
        </w:rPr>
        <w:br/>
      </w:r>
      <w:r>
        <w:rPr>
          <w:rFonts w:hint="eastAsia"/>
        </w:rPr>
        <w:t>　　图表 椅子目标客户对质量的满意度调查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2010-2015年中国椅子行业发展规模预测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2011-2015年中国椅子行业发展规模预测趋势图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2010-2015年中国椅子行业发展预测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2010-2015年中国椅子行业发展预测趋势图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2009-2012年椅子行业经营风险及控制策略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2009-2012年椅子行业同业竞争风险及控制策略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2009-2011年椅子各地区对比销售分析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2009-2011年华东地区椅子"规格"销售分析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2010年1-12月华东地区椅子CR5与CR10厂家市场销售份额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2009-2011年华北地区椅子"规格"销售分析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2010年1-12月华北地区椅子CR5与CR10厂家市场销售份额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2009-2011年华南地区椅子"规格"销售分析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2010年1-12月华南地区椅子CR5与CR10厂家市场销售份额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2009-2011年东北地区椅子"规格"销售分析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2010年1-12月东北地区椅子CR5与CR10厂家市场销售份额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中国椅子项目风险控制建议与收益潜力提升措施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fe0a2a8b94edc" w:history="1">
        <w:r>
          <w:rPr>
            <w:rStyle w:val="Hyperlink"/>
          </w:rPr>
          <w:t>2011-2015年椅子市场现状趋势战略调查及供需格局研究分析报告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fe0a2a8b94edc" w:history="1">
        <w:r>
          <w:rPr>
            <w:rStyle w:val="Hyperlink"/>
          </w:rPr>
          <w:t>https://www.20087.com/2011-06/R_2011_2015nianyizishichangxianzhuangq.html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热点：椅子的寓意和象征、椅子的拼音、椅子拼音、椅子简笔画、椅子是什么意思、椅子图片、久坐最舒服的椅子、椅子的英文怎么写、桌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36e657b3945ae" w:history="1">
      <w:r>
        <w:rPr>
          <w:rStyle w:val="Hyperlink"/>
        </w:rPr>
        <w:t>2011-2015年椅子市场现状趋势战略调查及供需格局研究分析报告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izishichangxianzhuangq.html" TargetMode="External" Id="R09cfe0a2a8b9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izishichangxianzhuangq.html" TargetMode="External" Id="R24636e657b39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2011-06-29T03:15:00Z</dcterms:created>
  <dcterms:modified xsi:type="dcterms:W3CDTF">2011-06-29T04:15:00Z</dcterms:modified>
  <dc:subject>2011-2015年椅子市场现状趋势战略调查及供需格局研究分析报告</dc:subject>
  <dc:title>2011-2015年椅子市场现状趋势战略调查及供需格局研究分析报告</dc:title>
  <cp:keywords>2011-2015年椅子市场现状趋势战略调查及供需格局研究分析报告</cp:keywords>
  <dc:description>2011-2015年椅子市场现状趋势战略调查及供需格局研究分析报告</dc:description>
</cp:coreProperties>
</file>