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e7ca600b24fcf" w:history="1">
              <w:r>
                <w:rPr>
                  <w:rStyle w:val="Hyperlink"/>
                </w:rPr>
                <w:t>2025-2031年殡仪车市场现状调研与发展趋势分析报告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e7ca600b24fcf" w:history="1">
              <w:r>
                <w:rPr>
                  <w:rStyle w:val="Hyperlink"/>
                </w:rPr>
                <w:t>2025-2031年殡仪车市场现状调研与发展趋势分析报告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e7ca600b24fcf" w:history="1">
                <w:r>
                  <w:rPr>
                    <w:rStyle w:val="Hyperlink"/>
                  </w:rPr>
                  <w:t>https://www.20087.com/2011-06/R_2011_2015nianzuoyicheshichangxianzhu.html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仪车是用于运送遗体或骨灰盒的专业车辆，随着社会文明程度的提高和殡葬文化的变迁，殡仪车的设计和功能也在不断发展。当前市场上，殡仪车不仅在外形设计上更加庄重、优雅，而且在车内设施上也更加人性化，如提供空调、空气净化系统等。此外，随着环保法规的严格实施，低排放、高效能的殡仪车逐渐成为市场的首选。</w:t>
      </w:r>
      <w:r>
        <w:rPr>
          <w:rFonts w:hint="eastAsia"/>
        </w:rPr>
        <w:br/>
      </w:r>
      <w:r>
        <w:rPr>
          <w:rFonts w:hint="eastAsia"/>
        </w:rPr>
        <w:t>　　未来，殡仪车的发展将更加注重环保性能和人文关怀。随着新能源技术的发展，电动殡仪车和混合动力殡仪车将逐渐取代传统燃油车型，以减少环境污染。同时，随着个性化殡葬服务的兴起，殡仪车将更加注重内饰的定制化设计，以满足不同文化背景下的丧葬仪式需求。此外，随着智能驾驶技术的应用，殡仪车的安全性和舒适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e7ca600b24fcf" w:history="1">
        <w:r>
          <w:rPr>
            <w:rStyle w:val="Hyperlink"/>
          </w:rPr>
          <w:t>2025-2031年殡仪车市场现状调研与发展趋势分析报告</w:t>
        </w:r>
      </w:hyperlink>
      <w:r>
        <w:rPr>
          <w:rFonts w:hint="eastAsia"/>
        </w:rPr>
        <w:t>》全面分析了殡仪车行业的市场规模、供需状况及产业链结构，深入探讨了殡仪车各细分市场的品牌竞争情况和价格动态，聚焦殡仪车重点企业经营现状，揭示了行业的集中度和竞争格局。此外，殡仪车报告对殡仪车行业的市场前景进行了科学预测，揭示了行业未来的发展趋势、潜在风险和机遇。殡仪车报告旨在为殡仪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殡仪车行业发展概述</w:t>
      </w:r>
      <w:r>
        <w:rPr>
          <w:rFonts w:hint="eastAsia"/>
        </w:rPr>
        <w:br/>
      </w:r>
      <w:r>
        <w:rPr>
          <w:rFonts w:hint="eastAsia"/>
        </w:rPr>
        <w:t>　　第一节 殡仪车的概念</w:t>
      </w:r>
      <w:r>
        <w:rPr>
          <w:rFonts w:hint="eastAsia"/>
        </w:rPr>
        <w:br/>
      </w:r>
      <w:r>
        <w:rPr>
          <w:rFonts w:hint="eastAsia"/>
        </w:rPr>
        <w:t>　　　　一、殡仪车的定义</w:t>
      </w:r>
      <w:r>
        <w:rPr>
          <w:rFonts w:hint="eastAsia"/>
        </w:rPr>
        <w:br/>
      </w:r>
      <w:r>
        <w:rPr>
          <w:rFonts w:hint="eastAsia"/>
        </w:rPr>
        <w:t>　　　　二、殡仪车的特点</w:t>
      </w:r>
      <w:r>
        <w:rPr>
          <w:rFonts w:hint="eastAsia"/>
        </w:rPr>
        <w:br/>
      </w:r>
      <w:r>
        <w:rPr>
          <w:rFonts w:hint="eastAsia"/>
        </w:rPr>
        <w:t>　　第二节 殡仪车行业发展成熟度</w:t>
      </w:r>
      <w:r>
        <w:rPr>
          <w:rFonts w:hint="eastAsia"/>
        </w:rPr>
        <w:br/>
      </w:r>
      <w:r>
        <w:rPr>
          <w:rFonts w:hint="eastAsia"/>
        </w:rPr>
        <w:t>　　　　一、殡仪车行业发展周期分析</w:t>
      </w:r>
      <w:r>
        <w:rPr>
          <w:rFonts w:hint="eastAsia"/>
        </w:rPr>
        <w:br/>
      </w:r>
      <w:r>
        <w:rPr>
          <w:rFonts w:hint="eastAsia"/>
        </w:rPr>
        <w:t>　　　　二、殡仪车行业中外市场成熟度对比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殡仪车行业产业链分析</w:t>
      </w:r>
      <w:r>
        <w:rPr>
          <w:rFonts w:hint="eastAsia"/>
        </w:rPr>
        <w:br/>
      </w:r>
      <w:r>
        <w:rPr>
          <w:rFonts w:hint="eastAsia"/>
        </w:rPr>
        <w:t>　　　　一、殡仪车行业上游原料供应市场分析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二、殡仪车行业下游产品需求市场状况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2024-2025年中国殡仪车行业运行环境分析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2024-2025年中国殡仪车行业发展政策环境分析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二、殡仪车行业政策分析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2024-2025年中国殡仪车行业发展社会环境分析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2019-2024年中国殡仪车行业市场发展分析</w:t>
      </w:r>
      <w:r>
        <w:rPr>
          <w:rFonts w:hint="eastAsia"/>
        </w:rPr>
        <w:br/>
      </w:r>
      <w:r>
        <w:rPr>
          <w:rFonts w:hint="eastAsia"/>
        </w:rPr>
        <w:t>　　第一节 殡仪车行业市场发展现状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殡仪车行业技术发展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中国殡仪车行业消费市场分析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殡仪车行业产销数据统计分析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2025-2031年殡仪车行业市场发展趋势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2019-2024年中国殡仪车行业主要指标监测分析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2019-2024年中国殡仪车产业工业总产值分析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2019-2024年中国殡仪车产业主营业务收入分析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2019-2024年中国殡仪车产业产品成本费用分析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2019-2024年中国殡仪车产业利润总额分析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2019-2024年中国殡仪车产业资产负债分析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中国殡仪车行业区域市场分析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华北地区殡仪车行业分析</w:t>
      </w:r>
      <w:r>
        <w:rPr>
          <w:rFonts w:hint="eastAsia"/>
        </w:rPr>
        <w:br/>
      </w:r>
      <w:r>
        <w:rPr>
          <w:rFonts w:hint="eastAsia"/>
        </w:rPr>
        <w:t>　　　　一、殡仪车发展现状分析</w:t>
      </w:r>
      <w:r>
        <w:rPr>
          <w:rFonts w:hint="eastAsia"/>
        </w:rPr>
        <w:br/>
      </w:r>
      <w:r>
        <w:rPr>
          <w:rFonts w:hint="eastAsia"/>
        </w:rPr>
        <w:t>　　　　二、殡仪车市场需求情况</w:t>
      </w:r>
      <w:r>
        <w:rPr>
          <w:rFonts w:hint="eastAsia"/>
        </w:rPr>
        <w:br/>
      </w:r>
      <w:r>
        <w:rPr>
          <w:rFonts w:hint="eastAsia"/>
        </w:rPr>
        <w:t>　　　　三、殡仪车行业发展前景预测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东北地区殡仪车行业分析</w:t>
      </w:r>
      <w:r>
        <w:rPr>
          <w:rFonts w:hint="eastAsia"/>
        </w:rPr>
        <w:br/>
      </w:r>
      <w:r>
        <w:rPr>
          <w:rFonts w:hint="eastAsia"/>
        </w:rPr>
        <w:t>　　　　一、殡仪车发展现状分析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华东地区殡仪车行业分析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二、殡仪车市场需求情况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华南地区殡仪车行业分析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三、殡仪车行业发展前景预测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华中地区殡仪车行业分析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二、殡仪车市场需求情况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西南地区殡仪车行业分析</w:t>
      </w:r>
      <w:r>
        <w:rPr>
          <w:rFonts w:hint="eastAsia"/>
        </w:rPr>
        <w:br/>
      </w:r>
      <w:r>
        <w:rPr>
          <w:rFonts w:hint="eastAsia"/>
        </w:rPr>
        <w:t>　　　　一、殡仪车发展现状分析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西北地区殡仪车行业分析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三、殡仪车行业发展前景预测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殡仪车行业竞争格局分析</w:t>
      </w:r>
      <w:r>
        <w:rPr>
          <w:rFonts w:hint="eastAsia"/>
        </w:rPr>
        <w:br/>
      </w:r>
      <w:r>
        <w:rPr>
          <w:rFonts w:hint="eastAsia"/>
        </w:rPr>
        <w:t>　　第一节 殡仪车行业竞争结构分析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殡仪车行业集中度分析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殡仪车行业国际竞争力比较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2025-2031年殡仪车行业竞争格局分析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一、2019-2024年国内外殡仪车竞争分析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二、2019-2024年我国殡仪车市场竞争分析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三、2025-2031年国内主要殡仪车企业动向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殡仪车企业竞争策略分析</w:t>
      </w:r>
      <w:r>
        <w:rPr>
          <w:rFonts w:hint="eastAsia"/>
        </w:rPr>
        <w:br/>
      </w:r>
      <w:r>
        <w:rPr>
          <w:rFonts w:hint="eastAsia"/>
        </w:rPr>
        <w:t>　　第一节 殡仪车市场竞争策略分析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一、2025年殡仪车市场增长潜力分析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二、2025年殡仪车主要潜力品种分析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三、现有殡仪车产品竞争策略分析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四、潜力殡仪车品种竞争策略选择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殡仪车企业竞争策略分析</w:t>
      </w:r>
      <w:r>
        <w:rPr>
          <w:rFonts w:hint="eastAsia"/>
        </w:rPr>
        <w:br/>
      </w:r>
      <w:r>
        <w:rPr>
          <w:rFonts w:hint="eastAsia"/>
        </w:rPr>
        <w:t>　　第三节 殡仪车行业产品定位及市场推广策略分析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一、殡仪车行业产品市场定位</w:t>
      </w:r>
      <w:r>
        <w:rPr>
          <w:rFonts w:hint="eastAsia"/>
        </w:rPr>
        <w:br/>
      </w:r>
      <w:r>
        <w:rPr>
          <w:rFonts w:hint="eastAsia"/>
        </w:rPr>
        <w:t>　　　　二、殡仪车行业广告推广策略</w:t>
      </w:r>
      <w:r>
        <w:rPr>
          <w:rFonts w:hint="eastAsia"/>
        </w:rPr>
        <w:br/>
      </w:r>
      <w:r>
        <w:rPr>
          <w:rFonts w:hint="eastAsia"/>
        </w:rPr>
        <w:t>　　　　三、殡仪车行业产品促销策略</w:t>
      </w:r>
      <w:r>
        <w:rPr>
          <w:rFonts w:hint="eastAsia"/>
        </w:rPr>
        <w:br/>
      </w:r>
      <w:r>
        <w:rPr>
          <w:rFonts w:hint="eastAsia"/>
        </w:rPr>
        <w:t>　　　　四、殡仪车行业招商加盟策略</w:t>
      </w:r>
      <w:r>
        <w:rPr>
          <w:rFonts w:hint="eastAsia"/>
        </w:rPr>
        <w:br/>
      </w:r>
      <w:r>
        <w:rPr>
          <w:rFonts w:hint="eastAsia"/>
        </w:rPr>
        <w:t>　　　　五、殡仪车行业网络推广策略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殡仪车行业重点企业竞争力分析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殡仪车行业发展预测分析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未来殡仪车行业需求与消费预测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一、2025-2031年殡仪车产品消费预测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二、2025-2031年殡仪车市场规模预测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三、2025-2031年殡仪车行业总产值预测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四、2025-2031年殡仪车行业销售收入预测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五、2025-2031年殡仪车行业总资产预测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2025-2031年中国殡仪车行业供需预测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一、2025-2031年中国殡仪车供给预测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二、2025-2031年中国殡仪车产量预测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三、2025-2031年中国殡仪车需求预测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四、2025-2031年中国殡仪车供需平衡预测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殡仪车行业投资机会与风险分析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殡仪车行业投资机会分析</w:t>
      </w:r>
      <w:r>
        <w:rPr>
          <w:rFonts w:hint="eastAsia"/>
        </w:rPr>
        <w:br/>
      </w:r>
      <w:r>
        <w:rPr>
          <w:rFonts w:hint="eastAsia"/>
        </w:rPr>
        <w:t>　　　　一、殡仪车投资项目分析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二、可以投资的殡仪车模式</w:t>
      </w:r>
      <w:r>
        <w:rPr>
          <w:rFonts w:hint="eastAsia"/>
        </w:rPr>
        <w:br/>
      </w:r>
      <w:r>
        <w:rPr>
          <w:rFonts w:hint="eastAsia"/>
        </w:rPr>
        <w:t>　　　　三、2025年殡仪车投资机会</w:t>
      </w:r>
      <w:r>
        <w:rPr>
          <w:rFonts w:hint="eastAsia"/>
        </w:rPr>
        <w:br/>
      </w:r>
      <w:r>
        <w:rPr>
          <w:rFonts w:hint="eastAsia"/>
        </w:rPr>
        <w:t>　　　　四、2025年殡仪车投资新方向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五、2025-2031年殡仪车行业投资的建议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影响殡仪车行业发展的主要因素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一、2025-2031年影响殡仪车行业运行的有利因素分析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二、2025-2031年影响殡仪车行业运行的稳定因素分析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三、2025-2031年影响殡仪车行业运行的不利因素分析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四、2025-2031年我国殡仪车行业发展面临的挑战分析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五、2025-2031年我国殡仪车行业发展面临的机遇分析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殡仪车行业投资风险及控制策略分析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一、2025-2031年殡仪车行业市场风险及控制策略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二、2025-2031年殡仪车行业政策风险及控制策略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三、2025-2031年殡仪车行业经营风险及控制策略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四、2025-2031年殡仪车行业技术风险及控制策略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五、2025-2031年殡仪车同业竞争风险及控制策略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六、2025-2031年殡仪车行业其他风险及控制策略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殡仪车行业投资战略研究</w:t>
      </w:r>
      <w:r>
        <w:rPr>
          <w:rFonts w:hint="eastAsia"/>
        </w:rPr>
        <w:br/>
      </w:r>
      <w:r>
        <w:rPr>
          <w:rFonts w:hint="eastAsia"/>
        </w:rPr>
        <w:t>　　第一节 殡仪车行业发展战略研究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对我国殡仪车品牌的战略思考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二、殡仪车实施品牌战略的意义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三、殡仪车企业品牌的现状分析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四、我国殡仪车企业的品牌战略</w:t>
      </w:r>
      <w:r>
        <w:rPr>
          <w:rFonts w:hint="eastAsia"/>
        </w:rPr>
        <w:br/>
      </w:r>
      <w:r>
        <w:rPr>
          <w:rFonts w:hint="eastAsia"/>
        </w:rPr>
        <w:t>　　　　五、殡仪车品牌战略管理的策略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中.智.林.：殡仪车行业投资战略研究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殡仪车行业类别</w:t>
      </w:r>
      <w:r>
        <w:rPr>
          <w:rFonts w:hint="eastAsia"/>
        </w:rPr>
        <w:br/>
      </w:r>
      <w:r>
        <w:rPr>
          <w:rFonts w:hint="eastAsia"/>
        </w:rPr>
        <w:t>　　图表 殡仪车行业产业链调研</w:t>
      </w:r>
      <w:r>
        <w:rPr>
          <w:rFonts w:hint="eastAsia"/>
        </w:rPr>
        <w:br/>
      </w:r>
      <w:r>
        <w:rPr>
          <w:rFonts w:hint="eastAsia"/>
        </w:rPr>
        <w:t>　　图表 殡仪车行业现状</w:t>
      </w:r>
      <w:r>
        <w:rPr>
          <w:rFonts w:hint="eastAsia"/>
        </w:rPr>
        <w:br/>
      </w:r>
      <w:r>
        <w:rPr>
          <w:rFonts w:hint="eastAsia"/>
        </w:rPr>
        <w:t>　　图表 殡仪车行业标准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2019-2024年中国殡仪车市场规模</w:t>
      </w:r>
      <w:r>
        <w:rPr>
          <w:rFonts w:hint="eastAsia"/>
        </w:rPr>
        <w:br/>
      </w:r>
      <w:r>
        <w:rPr>
          <w:rFonts w:hint="eastAsia"/>
        </w:rPr>
        <w:t>　　图表 2025年中国殡仪车行业产能</w:t>
      </w:r>
      <w:r>
        <w:rPr>
          <w:rFonts w:hint="eastAsia"/>
        </w:rPr>
        <w:br/>
      </w:r>
      <w:r>
        <w:rPr>
          <w:rFonts w:hint="eastAsia"/>
        </w:rPr>
        <w:t>　　图表 2019-2024年中国殡仪车产量</w:t>
      </w:r>
      <w:r>
        <w:rPr>
          <w:rFonts w:hint="eastAsia"/>
        </w:rPr>
        <w:br/>
      </w:r>
      <w:r>
        <w:rPr>
          <w:rFonts w:hint="eastAsia"/>
        </w:rPr>
        <w:t>　　图表 殡仪车行业动态</w:t>
      </w:r>
      <w:r>
        <w:rPr>
          <w:rFonts w:hint="eastAsia"/>
        </w:rPr>
        <w:br/>
      </w:r>
      <w:r>
        <w:rPr>
          <w:rFonts w:hint="eastAsia"/>
        </w:rPr>
        <w:t>　　图表 2019-2024年中国殡仪车市场需求量</w:t>
      </w:r>
      <w:r>
        <w:rPr>
          <w:rFonts w:hint="eastAsia"/>
        </w:rPr>
        <w:br/>
      </w:r>
      <w:r>
        <w:rPr>
          <w:rFonts w:hint="eastAsia"/>
        </w:rPr>
        <w:t>　　图表 2025年中国殡仪车行业需求区域调研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2019-2024年中国殡仪车行情</w:t>
      </w:r>
      <w:r>
        <w:rPr>
          <w:rFonts w:hint="eastAsia"/>
        </w:rPr>
        <w:br/>
      </w:r>
      <w:r>
        <w:rPr>
          <w:rFonts w:hint="eastAsia"/>
        </w:rPr>
        <w:t>　　图表 2019-2024年中国殡仪车价格走势图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2019-2024年中国殡仪车行业销售收入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2019-2024年中国殡仪车行业盈利情况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2019-2024年中国殡仪车行业利润总额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2019-2024年中国殡仪车进口数据</w:t>
      </w:r>
      <w:r>
        <w:rPr>
          <w:rFonts w:hint="eastAsia"/>
        </w:rPr>
        <w:br/>
      </w:r>
      <w:r>
        <w:rPr>
          <w:rFonts w:hint="eastAsia"/>
        </w:rPr>
        <w:t>　　图表 2019-2024年中国殡仪车出口数据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2019-2024年中国殡仪车行业企业数量统计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**地区殡仪车市场规模</w:t>
      </w:r>
      <w:r>
        <w:rPr>
          <w:rFonts w:hint="eastAsia"/>
        </w:rPr>
        <w:br/>
      </w:r>
      <w:r>
        <w:rPr>
          <w:rFonts w:hint="eastAsia"/>
        </w:rPr>
        <w:t>　　图表 **地区殡仪车行业市场需求</w:t>
      </w:r>
      <w:r>
        <w:rPr>
          <w:rFonts w:hint="eastAsia"/>
        </w:rPr>
        <w:br/>
      </w:r>
      <w:r>
        <w:rPr>
          <w:rFonts w:hint="eastAsia"/>
        </w:rPr>
        <w:t>　　图表 **地区殡仪车市场调研</w:t>
      </w:r>
      <w:r>
        <w:rPr>
          <w:rFonts w:hint="eastAsia"/>
        </w:rPr>
        <w:br/>
      </w:r>
      <w:r>
        <w:rPr>
          <w:rFonts w:hint="eastAsia"/>
        </w:rPr>
        <w:t>　　图表 **地区殡仪车行业市场需求分析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**地区殡仪车市场规模</w:t>
      </w:r>
      <w:r>
        <w:rPr>
          <w:rFonts w:hint="eastAsia"/>
        </w:rPr>
        <w:br/>
      </w:r>
      <w:r>
        <w:rPr>
          <w:rFonts w:hint="eastAsia"/>
        </w:rPr>
        <w:t>　　图表 **地区殡仪车行业市场需求</w:t>
      </w:r>
      <w:r>
        <w:rPr>
          <w:rFonts w:hint="eastAsia"/>
        </w:rPr>
        <w:br/>
      </w:r>
      <w:r>
        <w:rPr>
          <w:rFonts w:hint="eastAsia"/>
        </w:rPr>
        <w:t>　　图表 **地区殡仪车市场调研</w:t>
      </w:r>
      <w:r>
        <w:rPr>
          <w:rFonts w:hint="eastAsia"/>
        </w:rPr>
        <w:br/>
      </w:r>
      <w:r>
        <w:rPr>
          <w:rFonts w:hint="eastAsia"/>
        </w:rPr>
        <w:t>　　图表 **地区殡仪车行业市场需求分析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殡仪车行业竞争对手分析</w:t>
      </w:r>
      <w:r>
        <w:rPr>
          <w:rFonts w:hint="eastAsia"/>
        </w:rPr>
        <w:br/>
      </w:r>
      <w:r>
        <w:rPr>
          <w:rFonts w:hint="eastAsia"/>
        </w:rPr>
        <w:t>　　图表 殡仪车重点企业（一）基本信息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殡仪车重点企业（一）盈利能力情况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殡仪车重点企业（二）盈利能力情况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殡仪车重点企业（三）经营情况分析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殡仪车重点企业（三）主要经济指标情况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殡仪车重点企业（三）盈利能力情况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殡仪车重点企业（三）成长能力情况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2025-2031年中国殡仪车行业产量预测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2025-2031年中国殡仪车市场需求预测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2025-2031年中国殡仪车市场规模预测</w:t>
      </w:r>
      <w:r>
        <w:rPr>
          <w:rFonts w:hint="eastAsia"/>
        </w:rPr>
        <w:br/>
      </w:r>
      <w:r>
        <w:rPr>
          <w:rFonts w:hint="eastAsia"/>
        </w:rPr>
        <w:t>　　图表 殡仪车行业准入条件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2025-2031年中国殡仪车行业信息化</w:t>
      </w:r>
      <w:r>
        <w:rPr>
          <w:rFonts w:hint="eastAsia"/>
        </w:rPr>
        <w:br/>
      </w:r>
      <w:r>
        <w:rPr>
          <w:rFonts w:hint="eastAsia"/>
        </w:rPr>
        <w:t>　　图表 2025年中国殡仪车市场前景分析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2025-2031年中国殡仪车行业风险分析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2025-2031年中国殡仪车行业发展趋势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e7ca600b24fcf" w:history="1">
        <w:r>
          <w:rPr>
            <w:rStyle w:val="Hyperlink"/>
          </w:rPr>
          <w:t>2025-2031年殡仪车市场现状调研与发展趋势分析报告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e7ca600b24fcf" w:history="1">
        <w:r>
          <w:rPr>
            <w:rStyle w:val="Hyperlink"/>
          </w:rPr>
          <w:t>https://www.20087.com/2011-06/R_2011_2015nianzuoyicheshichangxianzhu.html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热点：殡仪车联系方式、殡仪车电话号码多少、在天津植树葬大概多少钱、殡仪车长途怎么收费、殡仪车多少钱一辆、殡仪车出车收费标准、农村灵车图片、殡仪车是干嘛的、冰棺批发价格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29d7dc09a4e95" w:history="1">
      <w:r>
        <w:rPr>
          <w:rStyle w:val="Hyperlink"/>
        </w:rPr>
        <w:t>2025-2031年殡仪车市场现状调研与发展趋势分析报告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yicheshichangxianzhu.html" TargetMode="External" Id="R5bce7ca600b2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yicheshichangxianzhu.html" TargetMode="External" Id="R70a29d7dc09a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2024-08-24T04:55:00Z</dcterms:created>
  <dcterms:modified xsi:type="dcterms:W3CDTF">2024-08-24T05:55:00Z</dcterms:modified>
  <dc:subject>2025-2031年殡仪车市场现状调研与发展趋势分析报告</dc:subject>
  <dc:title>2025-2031年殡仪车市场现状调研与发展趋势分析报告</dc:title>
  <cp:keywords>2025-2031年殡仪车市场现状调研与发展趋势分析报告</cp:keywords>
  <dc:description>2025-2031年殡仪车市场现状调研与发展趋势分析报告</dc:description>
</cp:coreProperties>
</file>