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bf20125f14f9d" w:history="1">
              <w:r>
                <w:rPr>
                  <w:rStyle w:val="Hyperlink"/>
                </w:rPr>
                <w:t>2011-2015年氢氧化钙市场现状趋势战略调查及供需格局研究分析报告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bf20125f14f9d" w:history="1">
              <w:r>
                <w:rPr>
                  <w:rStyle w:val="Hyperlink"/>
                </w:rPr>
                <w:t>2011-2015年氢氧化钙市场现状趋势战略调查及供需格局研究分析报告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bf20125f14f9d" w:history="1">
                <w:r>
                  <w:rPr>
                    <w:rStyle w:val="Hyperlink"/>
                  </w:rPr>
                  <w:t>https://www.20087.com/2011-06/R_2011_2015nianqingyanghuagaishichangx.html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又称熟石灰，是一种广泛应用于多个领域的化学品，包括建筑业、农业、水处理等行业。近年来，随着环境保护意识的提高和技术的进步，氢氧化钙在水处理和土壤改良方面的应用日益增多。氢氧化钙可以用来调节pH值、消毒和去除重金属等污染物。此外，氢氧化钙还被用于制作涂料、塑料等产品的生产过程中。</w:t>
      </w:r>
      <w:r>
        <w:rPr>
          <w:rFonts w:hint="eastAsia"/>
        </w:rPr>
        <w:br/>
      </w:r>
      <w:r>
        <w:rPr>
          <w:rFonts w:hint="eastAsia"/>
        </w:rPr>
        <w:t>　　未来，氢氧化钙的应用领域将会进一步扩大。随着对环境保护要求的提高，氢氧化钙在水处理和土壤修复方面的需求将持续增长。同时，随着新材料和新技术的发展，氢氧化钙可能会被开发出更多新的用途。例如，在新能源领域，氢氧化钙可能会用于电池材料的制备；在食品工业中，氢氧化钙也可能作为添加剂使用。此外，为了提高氢氧化钙的性能和降低成本，未来可能会出现更多的改性技术和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氢氧化钙行业发展概述</w:t>
      </w:r>
      <w:r>
        <w:rPr>
          <w:rFonts w:hint="eastAsia"/>
        </w:rPr>
        <w:br/>
      </w:r>
      <w:r>
        <w:rPr>
          <w:rFonts w:hint="eastAsia"/>
        </w:rPr>
        <w:t>　　第一节 氢氧化钙的概念</w:t>
      </w:r>
      <w:r>
        <w:rPr>
          <w:rFonts w:hint="eastAsia"/>
        </w:rPr>
        <w:br/>
      </w:r>
      <w:r>
        <w:rPr>
          <w:rFonts w:hint="eastAsia"/>
        </w:rPr>
        <w:t>　　　　一、氢氧化钙的定义</w:t>
      </w:r>
      <w:r>
        <w:rPr>
          <w:rFonts w:hint="eastAsia"/>
        </w:rPr>
        <w:br/>
      </w:r>
      <w:r>
        <w:rPr>
          <w:rFonts w:hint="eastAsia"/>
        </w:rPr>
        <w:t>　　　　二、氢氧化钙的特点</w:t>
      </w:r>
      <w:r>
        <w:rPr>
          <w:rFonts w:hint="eastAsia"/>
        </w:rPr>
        <w:br/>
      </w:r>
      <w:r>
        <w:rPr>
          <w:rFonts w:hint="eastAsia"/>
        </w:rPr>
        <w:t>　　第二节 氢氧化钙行业发展成熟度</w:t>
      </w:r>
      <w:r>
        <w:rPr>
          <w:rFonts w:hint="eastAsia"/>
        </w:rPr>
        <w:br/>
      </w:r>
      <w:r>
        <w:rPr>
          <w:rFonts w:hint="eastAsia"/>
        </w:rPr>
        <w:t>　　　　一、氢氧化钙行业发展周期分析</w:t>
      </w:r>
      <w:r>
        <w:rPr>
          <w:rFonts w:hint="eastAsia"/>
        </w:rPr>
        <w:br/>
      </w:r>
      <w:r>
        <w:rPr>
          <w:rFonts w:hint="eastAsia"/>
        </w:rPr>
        <w:t>　　　　二、氢氧化钙行业中外市场成熟度对比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氢氧化钙行业产业链分析</w:t>
      </w:r>
      <w:r>
        <w:rPr>
          <w:rFonts w:hint="eastAsia"/>
        </w:rPr>
        <w:br/>
      </w:r>
      <w:r>
        <w:rPr>
          <w:rFonts w:hint="eastAsia"/>
        </w:rPr>
        <w:t>　　　　一、氢氧化钙行业上游原料供应市场分析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二、氢氧化钙行业下游产品需求市场状况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2010-2011年中国氢氧化钙行业运行环境分析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2010-2011年中国氢氧化钙行业发展政策环境分析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二、氢氧化钙行业政策分析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2010-2011年中国氢氧化钙行业发展社会环境分析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2009-2011年中国氢氧化钙行业市场发展分析</w:t>
      </w:r>
      <w:r>
        <w:rPr>
          <w:rFonts w:hint="eastAsia"/>
        </w:rPr>
        <w:br/>
      </w:r>
      <w:r>
        <w:rPr>
          <w:rFonts w:hint="eastAsia"/>
        </w:rPr>
        <w:t>　　第一节 氢氧化钙行业市场发展现状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氢氧化钙行业技术发展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中国氢氧化钙行业消费市场分析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氢氧化钙行业产销数据统计分析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2011-2015年氢氧化钙行业市场发展趋势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2009-2011年中国氢氧化钙行业主要指标监测分析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2009-2011年中国氢氧化钙产业工业总产值分析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一、2009-2011年中国氢氧化钙产业工业总产值分析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2009-2011年中国氢氧化钙产业主营业务收入分析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一、2009-2011年中国氢氧化钙产业主营业务收入分析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2009-2011年中国氢氧化钙产业产品成本费用分析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一、2009-2011年中国氢氧化钙产业销售成本分析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2009-2011年中国氢氧化钙产业利润总额分析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一、2009-2011年中国氢氧化钙产业利润总额分析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2009-2011年中国氢氧化钙产业资产负债分析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一、2009-2011年中国氢氧化钙产业资产负债分析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2009-2011年中国氢氧化钙行业财务指标分析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华北地区氢氧化钙行业分析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东北地区氢氧化钙行业分析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华东地区氢氧化钙行业分析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华南地区氢氧化钙行业分析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华中地区氢氧化钙行业分析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西南地区氢氧化钙行业分析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西北地区氢氧化钙行业分析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2008-2015年氢氧化钙行业竞争格局分析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一、2008-2009年国内外氢氧化钙竞争分析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二、2008-2009年我国氢氧化钙市场竞争分析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三、2011-2015年国内主要氢氧化钙企业动向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氢氧化钙企业竞争策略分析</w:t>
      </w:r>
      <w:r>
        <w:rPr>
          <w:rFonts w:hint="eastAsia"/>
        </w:rPr>
        <w:br/>
      </w:r>
      <w:r>
        <w:rPr>
          <w:rFonts w:hint="eastAsia"/>
        </w:rPr>
        <w:t>　　第一节 氢氧化钙市场竞争策略分析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一、2010年氢氧化钙市场增长潜力分析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二、2010年氢氧化钙主要潜力品种分析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三、现有氢氧化钙产品竞争策略分析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四、潜力氢氧化钙品种竞争策略选择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氢氧化钙企业竞争策略分析</w:t>
      </w:r>
      <w:r>
        <w:rPr>
          <w:rFonts w:hint="eastAsia"/>
        </w:rPr>
        <w:br/>
      </w:r>
      <w:r>
        <w:rPr>
          <w:rFonts w:hint="eastAsia"/>
        </w:rPr>
        <w:t>　　第三节 氢氧化钙行业产品定位及市场推广策略分析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一、氢氧化钙行业产品市场定位</w:t>
      </w:r>
      <w:r>
        <w:rPr>
          <w:rFonts w:hint="eastAsia"/>
        </w:rPr>
        <w:br/>
      </w:r>
      <w:r>
        <w:rPr>
          <w:rFonts w:hint="eastAsia"/>
        </w:rPr>
        <w:t>　　　　二、氢氧化钙行业广告推广策略</w:t>
      </w:r>
      <w:r>
        <w:rPr>
          <w:rFonts w:hint="eastAsia"/>
        </w:rPr>
        <w:br/>
      </w:r>
      <w:r>
        <w:rPr>
          <w:rFonts w:hint="eastAsia"/>
        </w:rPr>
        <w:t>　　　　三、氢氧化钙行业产品促销策略</w:t>
      </w:r>
      <w:r>
        <w:rPr>
          <w:rFonts w:hint="eastAsia"/>
        </w:rPr>
        <w:br/>
      </w:r>
      <w:r>
        <w:rPr>
          <w:rFonts w:hint="eastAsia"/>
        </w:rPr>
        <w:t>　　　　四、氢氧化钙行业招商加盟策略</w:t>
      </w:r>
      <w:r>
        <w:rPr>
          <w:rFonts w:hint="eastAsia"/>
        </w:rPr>
        <w:br/>
      </w:r>
      <w:r>
        <w:rPr>
          <w:rFonts w:hint="eastAsia"/>
        </w:rPr>
        <w:t>　　　　五、氢氧化钙行业网络推广策略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未来氢氧化钙行业发展预测分析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未来氢氧化钙行业需求与消费预测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一、2011-2015年氢氧化钙产品消费预测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二、2011-2015年氢氧化钙市场规模预测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三、2011-2015年氢氧化钙行业总产值预测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四、2011-2015年氢氧化钙行业销售收入预测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五、2011-2015年氢氧化钙行业总资产预测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2011-2015年中国氢氧化钙行业供需预测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一、2011-2015年中国氢氧化钙供给预测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二、2011-2015年中国氢氧化钙产量预测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三、2011-2015年中国氢氧化钙需求预测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四、2011-2015年中国氢氧化钙供需平衡预测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氢氧化钙行业投资机会分析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二、可以投资的氢氧化钙模式</w:t>
      </w:r>
      <w:r>
        <w:rPr>
          <w:rFonts w:hint="eastAsia"/>
        </w:rPr>
        <w:br/>
      </w:r>
      <w:r>
        <w:rPr>
          <w:rFonts w:hint="eastAsia"/>
        </w:rPr>
        <w:t>　　　　三、2010年氢氧化钙投资机会</w:t>
      </w:r>
      <w:r>
        <w:rPr>
          <w:rFonts w:hint="eastAsia"/>
        </w:rPr>
        <w:br/>
      </w:r>
      <w:r>
        <w:rPr>
          <w:rFonts w:hint="eastAsia"/>
        </w:rPr>
        <w:t>　　　　四、2010年氢氧化钙投资新方向</w:t>
      </w:r>
      <w:r>
        <w:rPr>
          <w:rFonts w:hint="eastAsia"/>
        </w:rPr>
        <w:br/>
      </w:r>
      <w:r>
        <w:rPr>
          <w:rFonts w:hint="eastAsia"/>
        </w:rPr>
        <w:t>　　　　五、2011-2015年氢氧化钙行业投资的建议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影响氢氧化钙行业发展的主要因素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一、2011-2015年影响氢氧化钙行业运行的有利因素分析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二、2011-2015年影响氢氧化钙行业运行的稳定因素分析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三、2011-2015年影响氢氧化钙行业运行的不利因素分析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四、2011-2015年我国氢氧化钙行业发展面临的挑战分析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五、2011-2015年我国氢氧化钙行业发展面临的机遇分析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氢氧化钙行业投资风险及控制策略分析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一、2011-2015年氢氧化钙行业市场风险及控制策略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二、2011-2015年氢氧化钙行业政策风险及控制策略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三、2011-2015年氢氧化钙行业经营风险及控制策略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四、2011-2015年氢氧化钙行业技术风险及控制策略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五、2011-2015年氢氧化钙同业竞争风险及控制策略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六、2011-2015年氢氧化钙行业其他风险及控制策略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氢氧化钙行业投资战略研究</w:t>
      </w:r>
      <w:r>
        <w:rPr>
          <w:rFonts w:hint="eastAsia"/>
        </w:rPr>
        <w:br/>
      </w:r>
      <w:r>
        <w:rPr>
          <w:rFonts w:hint="eastAsia"/>
        </w:rPr>
        <w:t>　　第一节 氢氧化钙行业发展战略研究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对我国氢氧化钙品牌的战略思考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二、氢氧化钙实施品牌战略的意义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三、氢氧化钙企业品牌的现状分析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四、我国氢氧化钙企业的品牌战略</w:t>
      </w:r>
      <w:r>
        <w:rPr>
          <w:rFonts w:hint="eastAsia"/>
        </w:rPr>
        <w:br/>
      </w:r>
      <w:r>
        <w:rPr>
          <w:rFonts w:hint="eastAsia"/>
        </w:rPr>
        <w:t>　　　　五、氢氧化钙品牌战略管理的策略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中:智:林－氢氧化钙行业投资战略研究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氢氧化钙行业生命周期图</w:t>
      </w:r>
      <w:r>
        <w:rPr>
          <w:rFonts w:hint="eastAsia"/>
        </w:rPr>
        <w:br/>
      </w:r>
      <w:r>
        <w:rPr>
          <w:rFonts w:hint="eastAsia"/>
        </w:rPr>
        <w:t>　　图表 氢氧化钙产品国内、国际市场成熟度对比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氢氧化钙产品行业主要竞争因素分析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2008-2011年氢氧化钙产品消费量变化图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2009-2011年氢氧化钙企业品牌集中度分析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2008-2011年氢氧化钙产品产能分析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2006-2011年长江三角洲氢氧化钙行业产业集中度分析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2006-2011年珠江三角洲氢氧化钙行业产业集中度分析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2006-2011年环渤海地区氢氧化钙行业产业集中度分析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2006-2011年东北地区氢氧化钙行业产业集中度分析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2008-2011年中国氢氧化钙产业工业总产值分析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2008-2011年中国氢氧化钙产业主营业务收入分析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2008-2011年中国氢氧化钙产业销售成本分析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2008-2011年中国氢氧化钙产业利润总额分析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2008-2011年中国氢氧化钙产业资产负债分析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2009-2011年氢氧化钙不同所有制企业负债比较分析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2009-2011年我国氢氧化钙行业销售利润率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2009年我国氢氧化钙行业偿债能力情况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2010年我国氢氧化钙行业偿债能力情况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2009年我国氢氧化钙行业营运能力情况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2010年我国氢氧化钙行业营运能力情况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2009-2011年我国氢氧化钙行业资产增长率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2009-2011年我国氢氧化钙行业利润增长率</w:t>
      </w:r>
      <w:r>
        <w:rPr>
          <w:rFonts w:hint="eastAsia"/>
        </w:rPr>
        <w:br/>
      </w:r>
      <w:r>
        <w:rPr>
          <w:rFonts w:hint="eastAsia"/>
        </w:rPr>
        <w:t>　　图表 2008-2011年氢氧化钙行业华北地区发展现状分析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2008-2011年氢氧化钙行业西北地区市场规模情况分析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氢氧化钙行业"波特五力"分析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2011-2015年氢氧化钙产品消费预测</w:t>
      </w:r>
      <w:r>
        <w:rPr>
          <w:rFonts w:hint="eastAsia"/>
        </w:rPr>
        <w:br/>
      </w:r>
      <w:r>
        <w:rPr>
          <w:rFonts w:hint="eastAsia"/>
        </w:rPr>
        <w:t>　　图表 2011-2015年氢氧化钙市场规模预测</w:t>
      </w:r>
      <w:r>
        <w:rPr>
          <w:rFonts w:hint="eastAsia"/>
        </w:rPr>
        <w:br/>
      </w:r>
      <w:r>
        <w:rPr>
          <w:rFonts w:hint="eastAsia"/>
        </w:rPr>
        <w:t>　　图表 2011-2015年氢氧化钙行业总产值预测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2011-2015年氢氧化钙行业销售收入预测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2011-2015年氢氧化钙行业总资产预测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2011-2015年中国氢氧化钙供给量预测</w:t>
      </w:r>
      <w:r>
        <w:rPr>
          <w:rFonts w:hint="eastAsia"/>
        </w:rPr>
        <w:br/>
      </w:r>
      <w:r>
        <w:rPr>
          <w:rFonts w:hint="eastAsia"/>
        </w:rPr>
        <w:t>　　图表 2011-2015年中国氢氧化钙产量预测</w:t>
      </w:r>
      <w:r>
        <w:rPr>
          <w:rFonts w:hint="eastAsia"/>
        </w:rPr>
        <w:br/>
      </w:r>
      <w:r>
        <w:rPr>
          <w:rFonts w:hint="eastAsia"/>
        </w:rPr>
        <w:t>　　图表 2011-2015年中国氢氧化钙需求量预测</w:t>
      </w:r>
      <w:r>
        <w:rPr>
          <w:rFonts w:hint="eastAsia"/>
        </w:rPr>
        <w:br/>
      </w:r>
      <w:r>
        <w:rPr>
          <w:rFonts w:hint="eastAsia"/>
        </w:rPr>
        <w:t>　　图表 2011-2015年中国氢氧化钙供需平衡预测</w:t>
      </w:r>
      <w:r>
        <w:rPr>
          <w:rFonts w:hint="eastAsia"/>
        </w:rPr>
        <w:br/>
      </w:r>
      <w:r>
        <w:rPr>
          <w:rFonts w:hint="eastAsia"/>
        </w:rPr>
        <w:t>　　图表 氢氧化钙行业新进入者应注意的障碍分析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2011-2015年影响氢氧化钙行业运行的有利因素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2011-2015年影响氢氧化钙行业运行的稳定因素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2011-2015年影响氢氧化钙行业运行的不利因素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2011-2015年我国氢氧化钙行业发展面临的挑战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2011-2015年我国氢氧化钙行业发展面临机遇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2011-2015年氢氧化钙行业经营风险及控制策略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2011-2015年氢氧化钙行业同业竞争风险及控制策略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bf20125f14f9d" w:history="1">
        <w:r>
          <w:rPr>
            <w:rStyle w:val="Hyperlink"/>
          </w:rPr>
          <w:t>2011-2015年氢氧化钙市场现状趋势战略调查及供需格局研究分析报告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bf20125f14f9d" w:history="1">
        <w:r>
          <w:rPr>
            <w:rStyle w:val="Hyperlink"/>
          </w:rPr>
          <w:t>https://www.20087.com/2011-06/R_2011_2015nianqingyanghuagaishichangx.html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d3e066abb484d" w:history="1">
      <w:r>
        <w:rPr>
          <w:rStyle w:val="Hyperlink"/>
        </w:rPr>
        <w:t>2011-2015年氢氧化钙市场现状趋势战略调查及供需格局研究分析报告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yanghuagaishichangx.html" TargetMode="External" Id="Rbc9bf20125f1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yanghuagaishichangx.html" TargetMode="External" Id="R567d3e066abb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2011-06-23T07:08:00Z</dcterms:created>
  <dcterms:modified xsi:type="dcterms:W3CDTF">2011-06-23T08:08:00Z</dcterms:modified>
  <dc:subject>2011-2015年氢氧化钙市场现状趋势战略调查及供需格局研究分析报告</dc:subject>
  <dc:title>2011-2015年氢氧化钙市场现状趋势战略调查及供需格局研究分析报告</dc:title>
  <cp:keywords>2011-2015年氢氧化钙市场现状趋势战略调查及供需格局研究分析报告</cp:keywords>
  <dc:description>2011-2015年氢氧化钙市场现状趋势战略调查及供需格局研究分析报告</dc:description>
</cp:coreProperties>
</file>