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b0cd889e243c5" w:history="1">
              <w:r>
                <w:rPr>
                  <w:rStyle w:val="Hyperlink"/>
                </w:rPr>
                <w:t>2011-2015年浓缩苹果汁市场现状趋势战略调查及供需格局研究分析报告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b0cd889e243c5" w:history="1">
              <w:r>
                <w:rPr>
                  <w:rStyle w:val="Hyperlink"/>
                </w:rPr>
                <w:t>2011-2015年浓缩苹果汁市场现状趋势战略调查及供需格局研究分析报告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b0cd889e243c5" w:history="1">
                <w:r>
                  <w:rPr>
                    <w:rStyle w:val="Hyperlink"/>
                  </w:rPr>
                  <w:t>https://www.20087.com/2011-06/R_2011_2015niannongsuopingguozhishicha.html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苹果汁是一种广泛使用的果汁原料，近年来在全球范围内需求稳定增长。随着消费者对健康饮品的需求增加，浓缩苹果汁因其营养价值和口感而受到欢迎。目前，浓缩苹果汁产品种类丰富，除了直接饮用外，还被广泛用于食品加工、饮料调配等领域。同时，随着冷链物流技术的进步，浓缩苹果汁的保鲜期得以延长，便于长途运输和储存。</w:t>
      </w:r>
      <w:r>
        <w:rPr>
          <w:rFonts w:hint="eastAsia"/>
        </w:rPr>
        <w:br/>
      </w:r>
      <w:r>
        <w:rPr>
          <w:rFonts w:hint="eastAsia"/>
        </w:rPr>
        <w:t>　　未来，浓缩苹果汁的发展将更加注重品质和多样化。一方面，随着消费者对天然、无添加产品的需求增加，浓缩苹果汁将朝着更纯净、更少加工的方向发展；另一方面，为了满足不同消费者的需求，浓缩苹果汁将推出更多口味和功能性产品，例如含有额外维生素或矿物质的品种。此外，随着可持续发展理念的推广，浓缩苹果汁的生产过程也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浓缩苹果汁概述</w:t>
      </w:r>
      <w:r>
        <w:rPr>
          <w:rFonts w:hint="eastAsia"/>
        </w:rPr>
        <w:br/>
      </w:r>
      <w:r>
        <w:rPr>
          <w:rFonts w:hint="eastAsia"/>
        </w:rPr>
        <w:t>　　第一节 浓缩苹果汁定义</w:t>
      </w:r>
      <w:r>
        <w:rPr>
          <w:rFonts w:hint="eastAsia"/>
        </w:rPr>
        <w:br/>
      </w:r>
      <w:r>
        <w:rPr>
          <w:rFonts w:hint="eastAsia"/>
        </w:rPr>
        <w:t>　　第二节 浓缩苹果汁行业发展历程</w:t>
      </w:r>
      <w:r>
        <w:rPr>
          <w:rFonts w:hint="eastAsia"/>
        </w:rPr>
        <w:br/>
      </w:r>
      <w:r>
        <w:rPr>
          <w:rFonts w:hint="eastAsia"/>
        </w:rPr>
        <w:t>　　第三节 浓缩苹果汁分类情况</w:t>
      </w:r>
      <w:r>
        <w:rPr>
          <w:rFonts w:hint="eastAsia"/>
        </w:rPr>
        <w:br/>
      </w:r>
      <w:r>
        <w:rPr>
          <w:rFonts w:hint="eastAsia"/>
        </w:rPr>
        <w:t>　　第四节 浓缩苹果汁产业链分析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二、浓缩苹果汁产业链模型分析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浓缩苹果汁发展环境及政策分析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中国浓缩苹果汁生产现状分析</w:t>
      </w:r>
      <w:r>
        <w:rPr>
          <w:rFonts w:hint="eastAsia"/>
        </w:rPr>
        <w:br/>
      </w:r>
      <w:r>
        <w:rPr>
          <w:rFonts w:hint="eastAsia"/>
        </w:rPr>
        <w:t>　　第一节 浓缩苹果汁行业总体规模</w:t>
      </w:r>
      <w:r>
        <w:rPr>
          <w:rFonts w:hint="eastAsia"/>
        </w:rPr>
        <w:br/>
      </w:r>
      <w:r>
        <w:rPr>
          <w:rFonts w:hint="eastAsia"/>
        </w:rPr>
        <w:t>　　第一节 浓缩苹果汁产能概况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浓缩苹果汁产量概况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浓缩苹果汁产业的生命周期分析</w:t>
      </w:r>
      <w:r>
        <w:rPr>
          <w:rFonts w:hint="eastAsia"/>
        </w:rPr>
        <w:br/>
      </w:r>
      <w:r>
        <w:rPr>
          <w:rFonts w:hint="eastAsia"/>
        </w:rPr>
        <w:t>　　第五节 浓缩苹果汁产业供需情况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浓缩苹果汁国内产品价格走势及影响因素分析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2008-2011年中国浓缩苹果汁行业总体发展状况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中国浓缩苹果汁行业规模情况分析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中国浓缩苹果汁行业产销情况分析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中国浓缩苹果汁行业财务能力分析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2009-2011年中国浓缩苹果汁行业发展概况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2009-2011年中国浓缩苹果汁行业发展态势分析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2009-2011年中国浓缩苹果汁行业发展特点分析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2009-2011年中国浓缩苹果汁行业市场供需分析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浓缩苹果汁行业市场竞争策略分析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浓缩苹果汁市场竞争策略分析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一、浓缩苹果汁市场增长潜力分析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二、浓缩苹果汁产品竞争策略分析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浓缩苹果汁加工企业竞争策略分析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一、2010-2015年我国浓缩苹果汁市场竞争趋势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二、2010-2015年浓缩苹果汁行业竞争格局展望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三、2010-2015年浓缩苹果汁行业竞争策略分析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浓缩苹果汁行业投资与发展前景分析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2010年浓缩苹果汁行业投资情况分析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浓缩苹果汁行业投资机会分析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一、浓缩苹果汁投资项目分析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二、可以投资的浓缩苹果汁模式</w:t>
      </w:r>
      <w:r>
        <w:rPr>
          <w:rFonts w:hint="eastAsia"/>
        </w:rPr>
        <w:br/>
      </w:r>
      <w:r>
        <w:rPr>
          <w:rFonts w:hint="eastAsia"/>
        </w:rPr>
        <w:t>　　　　三、2010年浓缩苹果汁投资机会</w:t>
      </w:r>
      <w:r>
        <w:rPr>
          <w:rFonts w:hint="eastAsia"/>
        </w:rPr>
        <w:br/>
      </w:r>
      <w:r>
        <w:rPr>
          <w:rFonts w:hint="eastAsia"/>
        </w:rPr>
        <w:t>　　　　四、2011年浓缩苹果汁投资新方向</w:t>
      </w:r>
      <w:r>
        <w:rPr>
          <w:rFonts w:hint="eastAsia"/>
        </w:rPr>
        <w:br/>
      </w:r>
      <w:r>
        <w:rPr>
          <w:rFonts w:hint="eastAsia"/>
        </w:rPr>
        <w:t>　　第三节 浓缩苹果汁行业发展前景分析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一、金融危机下浓缩苹果汁市场的发展前景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二、2011年浓缩苹果汁市场面临的发展商机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浓缩苹果汁行业竞争格局分析</w:t>
      </w:r>
      <w:r>
        <w:rPr>
          <w:rFonts w:hint="eastAsia"/>
        </w:rPr>
        <w:br/>
      </w:r>
      <w:r>
        <w:rPr>
          <w:rFonts w:hint="eastAsia"/>
        </w:rPr>
        <w:t>　　第一节 浓缩苹果汁行业集中度分析</w:t>
      </w:r>
      <w:r>
        <w:rPr>
          <w:rFonts w:hint="eastAsia"/>
        </w:rPr>
        <w:br/>
      </w:r>
      <w:r>
        <w:rPr>
          <w:rFonts w:hint="eastAsia"/>
        </w:rPr>
        <w:t>　　　　一、浓缩苹果汁市场集中度分析</w:t>
      </w:r>
      <w:r>
        <w:rPr>
          <w:rFonts w:hint="eastAsia"/>
        </w:rPr>
        <w:br/>
      </w:r>
      <w:r>
        <w:rPr>
          <w:rFonts w:hint="eastAsia"/>
        </w:rPr>
        <w:t>　　　　二、浓缩苹果汁加工企业集中度分析</w:t>
      </w:r>
      <w:r>
        <w:rPr>
          <w:rFonts w:hint="eastAsia"/>
        </w:rPr>
        <w:br/>
      </w:r>
      <w:r>
        <w:rPr>
          <w:rFonts w:hint="eastAsia"/>
        </w:rPr>
        <w:t>　　　　三、浓缩苹果汁区域集中度分析</w:t>
      </w:r>
      <w:r>
        <w:rPr>
          <w:rFonts w:hint="eastAsia"/>
        </w:rPr>
        <w:br/>
      </w:r>
      <w:r>
        <w:rPr>
          <w:rFonts w:hint="eastAsia"/>
        </w:rPr>
        <w:t>　　第二节 浓缩苹果汁行业主要企业竞争力分析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浓缩苹果汁行业竞争格局分析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浓缩苹果汁上游原材料供应状况分析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浓缩苹果汁产业用户度分析</w:t>
      </w:r>
      <w:r>
        <w:rPr>
          <w:rFonts w:hint="eastAsia"/>
        </w:rPr>
        <w:br/>
      </w:r>
      <w:r>
        <w:rPr>
          <w:rFonts w:hint="eastAsia"/>
        </w:rPr>
        <w:t>　　第一节 浓缩苹果汁产业用户认知程度</w:t>
      </w:r>
      <w:r>
        <w:rPr>
          <w:rFonts w:hint="eastAsia"/>
        </w:rPr>
        <w:br/>
      </w:r>
      <w:r>
        <w:rPr>
          <w:rFonts w:hint="eastAsia"/>
        </w:rPr>
        <w:t>　　第二节 浓缩苹果汁产业用户关注因素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浓缩苹果汁行业发展趋势及投资风险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当前浓缩苹果汁存在的问题</w:t>
      </w:r>
      <w:r>
        <w:rPr>
          <w:rFonts w:hint="eastAsia"/>
        </w:rPr>
        <w:br/>
      </w:r>
      <w:r>
        <w:rPr>
          <w:rFonts w:hint="eastAsia"/>
        </w:rPr>
        <w:t>　　第二节 浓缩苹果汁未来发展预测分析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一、中国浓缩苹果汁发展方向分析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二、2010-2015年中国浓缩苹果汁行业发展规模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三、2010-2015年中国浓缩苹果汁行业发展趋势预测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2010-2015年中国浓缩苹果汁行业投资风险分析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浓缩苹果汁国内重点生产厂家分析（可选择企业）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浓缩苹果汁地区销售分析</w:t>
      </w:r>
      <w:r>
        <w:rPr>
          <w:rFonts w:hint="eastAsia"/>
        </w:rPr>
        <w:br/>
      </w:r>
      <w:r>
        <w:rPr>
          <w:rFonts w:hint="eastAsia"/>
        </w:rPr>
        <w:t>　　　　一、浓缩苹果汁各地区对比销售分析</w:t>
      </w:r>
      <w:r>
        <w:rPr>
          <w:rFonts w:hint="eastAsia"/>
        </w:rPr>
        <w:br/>
      </w:r>
      <w:r>
        <w:rPr>
          <w:rFonts w:hint="eastAsia"/>
        </w:rPr>
        <w:t>　　　　二、浓缩苹果汁"重点地区一"销售分析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三、浓缩苹果汁"重点地区二"销售分析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四、浓缩苹果汁"重点地区三"销售分析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五、浓缩苹果汁"重点地区四"销售分析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浓缩苹果汁产品竞争力优势分析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浓缩苹果汁产业链结构图</w:t>
      </w:r>
      <w:r>
        <w:rPr>
          <w:rFonts w:hint="eastAsia"/>
        </w:rPr>
        <w:br/>
      </w:r>
      <w:r>
        <w:rPr>
          <w:rFonts w:hint="eastAsia"/>
        </w:rPr>
        <w:t>　　图表 浓缩苹果汁产业发展特点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2006-2011年我国浓缩苹果汁市场规模统计表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2006-2011年我国浓缩苹果汁市场规模及增长率变化图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2006-2011年我国浓缩苹果汁产能统计表</w:t>
      </w:r>
      <w:r>
        <w:rPr>
          <w:rFonts w:hint="eastAsia"/>
        </w:rPr>
        <w:br/>
      </w:r>
      <w:r>
        <w:rPr>
          <w:rFonts w:hint="eastAsia"/>
        </w:rPr>
        <w:t>　　图表 2006-2011年我国浓缩苹果汁产能及增长率变化图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2011-2015年中国浓缩苹果汁产能及增长率预测统计表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2011-2015年中国浓缩苹果汁产能及增长率预测趋势图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2006-2011年我国浓缩苹果汁产量统计表</w:t>
      </w:r>
      <w:r>
        <w:rPr>
          <w:rFonts w:hint="eastAsia"/>
        </w:rPr>
        <w:br/>
      </w:r>
      <w:r>
        <w:rPr>
          <w:rFonts w:hint="eastAsia"/>
        </w:rPr>
        <w:t>　　图表 2006-2011年我国浓缩苹果汁产量及增长率变化图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2006-2011年中国浓缩苹果汁产能利用率变化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2011-2015年中国浓缩苹果汁产量及增长率预测</w:t>
      </w:r>
      <w:r>
        <w:rPr>
          <w:rFonts w:hint="eastAsia"/>
        </w:rPr>
        <w:br/>
      </w:r>
      <w:r>
        <w:rPr>
          <w:rFonts w:hint="eastAsia"/>
        </w:rPr>
        <w:t>　　图表 浓缩苹果汁行业生命周期图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2006-2011年我国浓缩苹果汁产业供需情况</w:t>
      </w:r>
      <w:r>
        <w:rPr>
          <w:rFonts w:hint="eastAsia"/>
        </w:rPr>
        <w:br/>
      </w:r>
      <w:r>
        <w:rPr>
          <w:rFonts w:hint="eastAsia"/>
        </w:rPr>
        <w:t>　　图表 2006-2011年浓缩苹果汁国内平均经销价格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2010年我国浓缩苹果汁市场不同因素的价格影响力对比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2011-2015年我国浓缩苹果汁零售价格预测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2006-2011年中国浓缩苹果汁行业单位规模情况分析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2006-2011年中国浓缩苹果汁行业单位规模情况走势图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2006-2011年中国浓缩苹果汁行业人员规模状况分析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2006-2011年中国浓缩苹果汁行业人员规模趋势图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2006-2011年中国浓缩苹果汁行业资产规模状况分析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2006-2011年中国浓缩苹果汁行业资产规模状况分析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2006-2011年中国浓缩苹果汁行业市场规模状况分析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2006-2011年中国浓缩苹果汁行业市场规模状况分析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2009-2011年中国浓缩苹果汁行业产值利税率分析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2009-2011年浓缩苹果汁行业总资产利润率分析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2009-2011年中国浓缩苹果汁行业销售利润率分析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2006-2011年浓缩苹果汁行业生产情况分析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2006-2011年浓缩苹果汁行业销售情况分析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2006-2011年我国浓缩苹果汁产销对比表</w:t>
      </w:r>
      <w:r>
        <w:rPr>
          <w:rFonts w:hint="eastAsia"/>
        </w:rPr>
        <w:br/>
      </w:r>
      <w:r>
        <w:rPr>
          <w:rFonts w:hint="eastAsia"/>
        </w:rPr>
        <w:t>　　图表 2006-2011年我国浓缩苹果汁产销对比趋势图</w:t>
      </w:r>
      <w:r>
        <w:rPr>
          <w:rFonts w:hint="eastAsia"/>
        </w:rPr>
        <w:br/>
      </w:r>
      <w:r>
        <w:rPr>
          <w:rFonts w:hint="eastAsia"/>
        </w:rPr>
        <w:t>　　图表 2011-2015年浓缩苹果汁行业盈利能力预测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2011-2015年浓缩苹果汁行业偿债能力预测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2011-2015年浓缩苹果汁行业营运能力预测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2011-2015年浓缩苹果汁行业成长能力预测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2011-2015年中国浓缩苹果汁市场赢利净值规模预测</w:t>
      </w:r>
      <w:r>
        <w:rPr>
          <w:rFonts w:hint="eastAsia"/>
        </w:rPr>
        <w:br/>
      </w:r>
      <w:r>
        <w:rPr>
          <w:rFonts w:hint="eastAsia"/>
        </w:rPr>
        <w:t>　　图表 浓缩苹果汁行业环境"波特五力"分析模型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2011-2015年浓缩苹果汁行业投资收益率预测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2010年我国浓缩苹果汁行业总体投资结构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2010年我国浓缩苹果汁行业总体投资结构直观图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2010年我国浓缩苹果汁投资规模情况</w:t>
      </w:r>
      <w:r>
        <w:rPr>
          <w:rFonts w:hint="eastAsia"/>
        </w:rPr>
        <w:br/>
      </w:r>
      <w:r>
        <w:rPr>
          <w:rFonts w:hint="eastAsia"/>
        </w:rPr>
        <w:t>　　图表 2009-2011年浓缩苹果汁行业投资增速</w:t>
      </w:r>
      <w:r>
        <w:rPr>
          <w:rFonts w:hint="eastAsia"/>
        </w:rPr>
        <w:br/>
      </w:r>
      <w:r>
        <w:rPr>
          <w:rFonts w:hint="eastAsia"/>
        </w:rPr>
        <w:t>　　图表 2009-2011年浓缩苹果汁分地区投资分布情况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2011-2012年浓缩苹果汁行业投资方向预测</w:t>
      </w:r>
      <w:r>
        <w:rPr>
          <w:rFonts w:hint="eastAsia"/>
        </w:rPr>
        <w:br/>
      </w:r>
      <w:r>
        <w:rPr>
          <w:rFonts w:hint="eastAsia"/>
        </w:rPr>
        <w:t>　　图表 浓缩苹果汁行业生产开发策略</w:t>
      </w:r>
      <w:r>
        <w:rPr>
          <w:rFonts w:hint="eastAsia"/>
        </w:rPr>
        <w:br/>
      </w:r>
      <w:r>
        <w:rPr>
          <w:rFonts w:hint="eastAsia"/>
        </w:rPr>
        <w:t>　　图表 浓缩苹果汁销售策略</w:t>
      </w:r>
      <w:r>
        <w:rPr>
          <w:rFonts w:hint="eastAsia"/>
        </w:rPr>
        <w:br/>
      </w:r>
      <w:r>
        <w:rPr>
          <w:rFonts w:hint="eastAsia"/>
        </w:rPr>
        <w:t>　　图表 2010-2013年浓缩苹果汁五强企业市场占有率预测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浓缩苹果汁生产企业定价目标选择</w:t>
      </w:r>
      <w:r>
        <w:rPr>
          <w:rFonts w:hint="eastAsia"/>
        </w:rPr>
        <w:br/>
      </w:r>
      <w:r>
        <w:rPr>
          <w:rFonts w:hint="eastAsia"/>
        </w:rPr>
        <w:t>　　图表 浓缩苹果汁企业对付竞争者降价的程序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2009-2011年我国浓缩苹果汁企业集中度分析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2006-2011年长江三角洲浓缩苹果汁产品行业产业集中度分析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2006-2011年珠江三角洲浓缩苹果汁产品行业产业集中度分析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2006-2011年环渤海地区浓缩苹果汁产品行业产业集中度分析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2006-2011年东北地区浓缩苹果汁产品行业产业集中度分析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2006-2011年西部地区浓缩苹果汁产品行业产业集中度分析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浓缩苹果汁重点企业资产总计对比分析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浓缩苹果汁重点企业从业人员对比分析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浓缩苹果汁重点企业全年营业收入对比分析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浓缩苹果汁重点企业利润总额对比分析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浓缩苹果汁产品国内、国际市场成熟度对比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浓缩苹果汁产品行业主要竞争因素分析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2010年消费者对浓缩苹果汁品牌认知度调查</w:t>
      </w:r>
      <w:r>
        <w:rPr>
          <w:rFonts w:hint="eastAsia"/>
        </w:rPr>
        <w:br/>
      </w:r>
      <w:r>
        <w:rPr>
          <w:rFonts w:hint="eastAsia"/>
        </w:rPr>
        <w:t>　　图表 浓缩苹果汁产品功能影响程度分析</w:t>
      </w:r>
      <w:r>
        <w:rPr>
          <w:rFonts w:hint="eastAsia"/>
        </w:rPr>
        <w:br/>
      </w:r>
      <w:r>
        <w:rPr>
          <w:rFonts w:hint="eastAsia"/>
        </w:rPr>
        <w:t>　　图表 浓缩苹果汁目标客户对质量的满意度调查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2010-2015年中国浓缩苹果汁行业发展规模预测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2011-2015年中国浓缩苹果汁行业发展规模预测趋势图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2010-2015年中国浓缩苹果汁行业发展预测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2010-2015年中国浓缩苹果汁行业发展预测趋势图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2009-2012年浓缩苹果汁行业经营风险及控制策略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2009-2012年浓缩苹果汁行业同业竞争风险及控制策略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2009-2011年浓缩苹果汁各地区对比销售分析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2009-2011年华东地区浓缩苹果汁"规格"销售分析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2010年1-12月华东地区浓缩苹果汁CR5与CR10厂家市场销售份额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2009-2011年华北地区浓缩苹果汁"规格"销售分析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2010年1-12月华北地区浓缩苹果汁CR5与CR10厂家市场销售份额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2009-2011年华南地区浓缩苹果汁"规格"销售分析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2010年1-12月华南地区浓缩苹果汁CR5与CR10厂家市场销售份额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2009-2011年东北地区浓缩苹果汁"规格"销售分析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2010年1-12月东北地区浓缩苹果汁CR5与CR10厂家市场销售份额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中国浓缩苹果汁项目风险控制建议与收益潜力提升措施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b0cd889e243c5" w:history="1">
        <w:r>
          <w:rPr>
            <w:rStyle w:val="Hyperlink"/>
          </w:rPr>
          <w:t>2011-2015年浓缩苹果汁市场现状趋势战略调查及供需格局研究分析报告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b0cd889e243c5" w:history="1">
        <w:r>
          <w:rPr>
            <w:rStyle w:val="Hyperlink"/>
          </w:rPr>
          <w:t>https://www.20087.com/2011-06/R_2011_2015niannongsuopingguozhishicha.html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d91dee5c642fd" w:history="1">
      <w:r>
        <w:rPr>
          <w:rStyle w:val="Hyperlink"/>
        </w:rPr>
        <w:t>2011-2015年浓缩苹果汁市场现状趋势战略调查及供需格局研究分析报告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pingguozhishicha.html" TargetMode="External" Id="R53cb0cd889e2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pingguozhishicha.html" TargetMode="External" Id="R0d1d91dee5c6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2011-06-23T00:27:00Z</dcterms:created>
  <dcterms:modified xsi:type="dcterms:W3CDTF">2011-06-23T01:27:00Z</dcterms:modified>
  <dc:subject>2011-2015年浓缩苹果汁市场现状趋势战略调查及供需格局研究分析报告</dc:subject>
  <dc:title>2011-2015年浓缩苹果汁市场现状趋势战略调查及供需格局研究分析报告</dc:title>
  <cp:keywords>2011-2015年浓缩苹果汁市场现状趋势战略调查及供需格局研究分析报告</cp:keywords>
  <dc:description>2011-2015年浓缩苹果汁市场现状趋势战略调查及供需格局研究分析报告</dc:description>
</cp:coreProperties>
</file>