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6db48c5e47a4" w:history="1">
              <w:r>
                <w:rPr>
                  <w:rStyle w:val="Hyperlink"/>
                </w:rPr>
                <w:t>2011-2015年浴室柜市场现状趋势战略调查及供需格局研究分析报告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6db48c5e47a4" w:history="1">
              <w:r>
                <w:rPr>
                  <w:rStyle w:val="Hyperlink"/>
                </w:rPr>
                <w:t>2011-2015年浴室柜市场现状趋势战略调查及供需格局研究分析报告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e6db48c5e47a4" w:history="1">
                <w:r>
                  <w:rPr>
                    <w:rStyle w:val="Hyperlink"/>
                  </w:rPr>
                  <w:t>https://www.20087.com/2011-06/R_2011_2015nianyushiguishichangxianzhu.html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市场随着消费者对家居生活品质要求的提高而迅速发展，不仅承担着存储功能，更是现代浴室设计的重要组成部分。目前，浴室柜的设计趋向于个性化和多功能化，采用环保材料，注重空间利用和美观性。智能技术的应用，如集成LED照明、触控开关和防雾镜面，提升了浴室柜的实用性和科技感。同时，消费者对健康和安全的关注，推动了抗菌材料和环保涂料在浴室柜制造中的应用。</w:t>
      </w:r>
      <w:r>
        <w:rPr>
          <w:rFonts w:hint="eastAsia"/>
        </w:rPr>
        <w:br/>
      </w:r>
      <w:r>
        <w:rPr>
          <w:rFonts w:hint="eastAsia"/>
        </w:rPr>
        <w:t>　　未来，浴室柜行业将更加注重健康环保和智能互联。市场调研网认为，在健康环保方面，采用无醛板材、抗菌表面处理和低VOC涂料，确保产品对人体和环境的友好性。在智能互联方面，浴室柜将集成更多智能功能，如智能储物系统、健康监测设备，甚至与智能家居系统联动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浴室柜概述</w:t>
      </w:r>
      <w:r>
        <w:rPr>
          <w:rFonts w:hint="eastAsia"/>
        </w:rPr>
        <w:br/>
      </w:r>
      <w:r>
        <w:rPr>
          <w:rFonts w:hint="eastAsia"/>
        </w:rPr>
        <w:t>　　第一节 浴室柜定义</w:t>
      </w:r>
      <w:r>
        <w:rPr>
          <w:rFonts w:hint="eastAsia"/>
        </w:rPr>
        <w:br/>
      </w:r>
      <w:r>
        <w:rPr>
          <w:rFonts w:hint="eastAsia"/>
        </w:rPr>
        <w:t>　　第二节 浴室柜行业发展历程</w:t>
      </w:r>
      <w:r>
        <w:rPr>
          <w:rFonts w:hint="eastAsia"/>
        </w:rPr>
        <w:br/>
      </w:r>
      <w:r>
        <w:rPr>
          <w:rFonts w:hint="eastAsia"/>
        </w:rPr>
        <w:t>　　第三节 浴室柜分类情况</w:t>
      </w:r>
      <w:r>
        <w:rPr>
          <w:rFonts w:hint="eastAsia"/>
        </w:rPr>
        <w:br/>
      </w:r>
      <w:r>
        <w:rPr>
          <w:rFonts w:hint="eastAsia"/>
        </w:rPr>
        <w:t>　　第四节 浴室柜产业链分析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二、浴室柜产业链模型分析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公司浴室柜发展环境及政策分析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中国浴室柜生产现状分析</w:t>
      </w:r>
      <w:r>
        <w:rPr>
          <w:rFonts w:hint="eastAsia"/>
        </w:rPr>
        <w:br/>
      </w:r>
      <w:r>
        <w:rPr>
          <w:rFonts w:hint="eastAsia"/>
        </w:rPr>
        <w:t>　　第一节 浴室柜行业总体规模</w:t>
      </w:r>
      <w:r>
        <w:rPr>
          <w:rFonts w:hint="eastAsia"/>
        </w:rPr>
        <w:br/>
      </w:r>
      <w:r>
        <w:rPr>
          <w:rFonts w:hint="eastAsia"/>
        </w:rPr>
        <w:t>　　第一节 浴室柜产能概况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浴室柜产量概况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浴室柜国内产品价格走势及影响因素分析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2008-2011年中国浴室柜行业总体发展状况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中国浴室柜行业规模情况分析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中国浴室柜行业产销情况分析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中国浴室柜行业财务能力分析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2009-2011年中国浴室柜行业发展概况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2009-2011年中国浴室柜行业发展态势分析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2009-2011年中国浴室柜行业发展特点分析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2009-2011年中国浴室柜行业市场供需分析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浴室柜市场竞争策略分析</w:t>
      </w:r>
      <w:r>
        <w:rPr>
          <w:rFonts w:hint="eastAsia"/>
        </w:rPr>
        <w:br/>
      </w:r>
      <w:r>
        <w:rPr>
          <w:rFonts w:hint="eastAsia"/>
        </w:rPr>
        <w:t>　　　　一、浴室柜市场增长潜力分析</w:t>
      </w:r>
      <w:r>
        <w:rPr>
          <w:rFonts w:hint="eastAsia"/>
        </w:rPr>
        <w:br/>
      </w:r>
      <w:r>
        <w:rPr>
          <w:rFonts w:hint="eastAsia"/>
        </w:rPr>
        <w:t>　　　　二、浴室柜产品竞争策略分析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浴室柜加工企业竞争策略分析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一、2010-2015年我国浴室柜市场竞争趋势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二、2010-2015年浴室柜行业竞争格局展望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三、2010-2015年浴室柜行业竞争策略分析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2010年浴室柜行业投资情况分析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一、浴室柜投资项目分析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二、可以投资的浴室柜模式</w:t>
      </w:r>
      <w:r>
        <w:rPr>
          <w:rFonts w:hint="eastAsia"/>
        </w:rPr>
        <w:br/>
      </w:r>
      <w:r>
        <w:rPr>
          <w:rFonts w:hint="eastAsia"/>
        </w:rPr>
        <w:t>　　　　三、2010年浴室柜投资机会</w:t>
      </w:r>
      <w:r>
        <w:rPr>
          <w:rFonts w:hint="eastAsia"/>
        </w:rPr>
        <w:br/>
      </w:r>
      <w:r>
        <w:rPr>
          <w:rFonts w:hint="eastAsia"/>
        </w:rPr>
        <w:t>　　　　四、2011年浴室柜投资新方向</w:t>
      </w:r>
      <w:r>
        <w:rPr>
          <w:rFonts w:hint="eastAsia"/>
        </w:rPr>
        <w:br/>
      </w:r>
      <w:r>
        <w:rPr>
          <w:rFonts w:hint="eastAsia"/>
        </w:rPr>
        <w:t>　　第三节 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一、金融危机下浴室柜市场的发展前景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二、2011年浴室柜市场面临的发展商机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一、浴室柜市场集中度分析</w:t>
      </w:r>
      <w:r>
        <w:rPr>
          <w:rFonts w:hint="eastAsia"/>
        </w:rPr>
        <w:br/>
      </w:r>
      <w:r>
        <w:rPr>
          <w:rFonts w:hint="eastAsia"/>
        </w:rPr>
        <w:t>　　　　二、浴室柜加工企业集中度分析</w:t>
      </w:r>
      <w:r>
        <w:rPr>
          <w:rFonts w:hint="eastAsia"/>
        </w:rPr>
        <w:br/>
      </w:r>
      <w:r>
        <w:rPr>
          <w:rFonts w:hint="eastAsia"/>
        </w:rPr>
        <w:t>　　　　三、浴室柜区域集中度分析</w:t>
      </w:r>
      <w:r>
        <w:rPr>
          <w:rFonts w:hint="eastAsia"/>
        </w:rPr>
        <w:br/>
      </w:r>
      <w:r>
        <w:rPr>
          <w:rFonts w:hint="eastAsia"/>
        </w:rPr>
        <w:t>　　第二节 浴室柜行业主要企业竞争力分析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浴室柜行业竞争格局分析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浴室柜产业用户度分析</w:t>
      </w:r>
      <w:r>
        <w:rPr>
          <w:rFonts w:hint="eastAsia"/>
        </w:rPr>
        <w:br/>
      </w:r>
      <w:r>
        <w:rPr>
          <w:rFonts w:hint="eastAsia"/>
        </w:rPr>
        <w:t>　　第一节 浴室柜产业用户认知程度</w:t>
      </w:r>
      <w:r>
        <w:rPr>
          <w:rFonts w:hint="eastAsia"/>
        </w:rPr>
        <w:br/>
      </w:r>
      <w:r>
        <w:rPr>
          <w:rFonts w:hint="eastAsia"/>
        </w:rPr>
        <w:t>　　第二节 浴室柜产业用户关注因素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公司浴室柜行业发展趋势及投资风险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当前浴室柜存在的问题</w:t>
      </w:r>
      <w:r>
        <w:rPr>
          <w:rFonts w:hint="eastAsia"/>
        </w:rPr>
        <w:br/>
      </w:r>
      <w:r>
        <w:rPr>
          <w:rFonts w:hint="eastAsia"/>
        </w:rPr>
        <w:t>　　第二节 浴室柜未来发展预测分析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一、中国浴室柜发展方向分析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二、2010-2015年中国浴室柜行业发展规模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三、2010-2015年中国浴室柜行业发展趋势预测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浴室柜国内重点生产厂家分析（可选择企业）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浴室柜地区销售分析</w:t>
      </w:r>
      <w:r>
        <w:rPr>
          <w:rFonts w:hint="eastAsia"/>
        </w:rPr>
        <w:br/>
      </w:r>
      <w:r>
        <w:rPr>
          <w:rFonts w:hint="eastAsia"/>
        </w:rPr>
        <w:t>　　　　一、浴室柜各地区对比销售分析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二、浴室柜"重点地区一"销售分析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三、浴室柜"重点地区二"销售分析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四、浴室柜"重点地区三"销售分析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五、浴室柜"重点地区四"销售分析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浴室柜产业链结构图</w:t>
      </w:r>
      <w:r>
        <w:rPr>
          <w:rFonts w:hint="eastAsia"/>
        </w:rPr>
        <w:br/>
      </w:r>
      <w:r>
        <w:rPr>
          <w:rFonts w:hint="eastAsia"/>
        </w:rPr>
        <w:t>　　图表 浴室柜产业发展特点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2006-2011年我国浴室柜市场规模统计表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2006-2011年我国浴室柜市场规模及增长率变化图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2006-2011年我国浴室柜产能统计表</w:t>
      </w:r>
      <w:r>
        <w:rPr>
          <w:rFonts w:hint="eastAsia"/>
        </w:rPr>
        <w:br/>
      </w:r>
      <w:r>
        <w:rPr>
          <w:rFonts w:hint="eastAsia"/>
        </w:rPr>
        <w:t>　　图表 2006-2011年我国浴室柜产能及增长率变化图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2011-2015年中国浴室柜产能及增长率预测统计表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2011-2015年中国浴室柜产能及增长率预测趋势图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2006-2011年我国浴室柜产量统计表</w:t>
      </w:r>
      <w:r>
        <w:rPr>
          <w:rFonts w:hint="eastAsia"/>
        </w:rPr>
        <w:br/>
      </w:r>
      <w:r>
        <w:rPr>
          <w:rFonts w:hint="eastAsia"/>
        </w:rPr>
        <w:t>　　图表 2006-2011年我国浴室柜产量及增长率变化图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2006-2011年中国浴室柜产能利用率变化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2011-2015年中国浴室柜产量及增长率预测</w:t>
      </w:r>
      <w:r>
        <w:rPr>
          <w:rFonts w:hint="eastAsia"/>
        </w:rPr>
        <w:br/>
      </w:r>
      <w:r>
        <w:rPr>
          <w:rFonts w:hint="eastAsia"/>
        </w:rPr>
        <w:t>　　图表 浴室柜行业生命周期图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2006-2011年我国浴室柜产业供需情况</w:t>
      </w:r>
      <w:r>
        <w:rPr>
          <w:rFonts w:hint="eastAsia"/>
        </w:rPr>
        <w:br/>
      </w:r>
      <w:r>
        <w:rPr>
          <w:rFonts w:hint="eastAsia"/>
        </w:rPr>
        <w:t>　　图表 2006-2011年浴室柜国内平均经销价格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2010年我国浴室柜市场不同因素的价格影响力对比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2011-2015年我国浴室柜零售价格预测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2006-2011年中国浴室柜行业单位规模情况分析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2006-2011年中国浴室柜行业单位规模情况走势图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2006-2011年中国浴室柜行业人员规模状况分析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2006-2011年中国浴室柜行业人员规模趋势图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2006-2011年中国浴室柜行业资产规模状况分析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2006-2011年中国浴室柜行业资产规模状况分析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2006-2011年中国浴室柜行业市场规模状况分析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2006-2011年中国浴室柜行业市场规模状况分析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2009-2011年中国浴室柜行业产值利税率分析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2009-2011年浴室柜行业总资产利润率分析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2009-2011年中国浴室柜行业销售利润率分析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2006-2011年浴室柜行业生产情况分析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2006-2011年浴室柜行业销售情况分析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2006-2011年我国浴室柜产销对比表</w:t>
      </w:r>
      <w:r>
        <w:rPr>
          <w:rFonts w:hint="eastAsia"/>
        </w:rPr>
        <w:br/>
      </w:r>
      <w:r>
        <w:rPr>
          <w:rFonts w:hint="eastAsia"/>
        </w:rPr>
        <w:t>　　图表 2006-2011年我国浴室柜产销对比趋势图</w:t>
      </w:r>
      <w:r>
        <w:rPr>
          <w:rFonts w:hint="eastAsia"/>
        </w:rPr>
        <w:br/>
      </w:r>
      <w:r>
        <w:rPr>
          <w:rFonts w:hint="eastAsia"/>
        </w:rPr>
        <w:t>　　图表 2011-2015年浴室柜行业盈利能力预测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2011-2015年浴室柜行业偿债能力预测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2011-2015年浴室柜行业营运能力预测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2011-2015年浴室柜行业成长能力预测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2011-2015年中国浴室柜市场赢利净值规模预测</w:t>
      </w:r>
      <w:r>
        <w:rPr>
          <w:rFonts w:hint="eastAsia"/>
        </w:rPr>
        <w:br/>
      </w:r>
      <w:r>
        <w:rPr>
          <w:rFonts w:hint="eastAsia"/>
        </w:rPr>
        <w:t>　　图表 浴室柜行业环境"波特五力"分析模型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2011-2015年浴室柜行业投资收益率预测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2010年我国浴室柜行业总体投资结构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2010年我国浴室柜行业总体投资结构直观图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2010年我国浴室柜投资规模情况</w:t>
      </w:r>
      <w:r>
        <w:rPr>
          <w:rFonts w:hint="eastAsia"/>
        </w:rPr>
        <w:br/>
      </w:r>
      <w:r>
        <w:rPr>
          <w:rFonts w:hint="eastAsia"/>
        </w:rPr>
        <w:t>　　图表 2009-2011年浴室柜行业投资增速</w:t>
      </w:r>
      <w:r>
        <w:rPr>
          <w:rFonts w:hint="eastAsia"/>
        </w:rPr>
        <w:br/>
      </w:r>
      <w:r>
        <w:rPr>
          <w:rFonts w:hint="eastAsia"/>
        </w:rPr>
        <w:t>　　图表 2009-2011年浴室柜分地区投资分布情况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2011-2012年浴室柜行业投资方向预测</w:t>
      </w:r>
      <w:r>
        <w:rPr>
          <w:rFonts w:hint="eastAsia"/>
        </w:rPr>
        <w:br/>
      </w:r>
      <w:r>
        <w:rPr>
          <w:rFonts w:hint="eastAsia"/>
        </w:rPr>
        <w:t>　　图表 浴室柜行业生产开发策略</w:t>
      </w:r>
      <w:r>
        <w:rPr>
          <w:rFonts w:hint="eastAsia"/>
        </w:rPr>
        <w:br/>
      </w:r>
      <w:r>
        <w:rPr>
          <w:rFonts w:hint="eastAsia"/>
        </w:rPr>
        <w:t>　　图表 浴室柜销售策略</w:t>
      </w:r>
      <w:r>
        <w:rPr>
          <w:rFonts w:hint="eastAsia"/>
        </w:rPr>
        <w:br/>
      </w:r>
      <w:r>
        <w:rPr>
          <w:rFonts w:hint="eastAsia"/>
        </w:rPr>
        <w:t>　　图表 2010-2013年浴室柜五强企业市场占有率预测</w:t>
      </w:r>
      <w:r>
        <w:rPr>
          <w:rFonts w:hint="eastAsia"/>
        </w:rPr>
        <w:br/>
      </w:r>
      <w:r>
        <w:rPr>
          <w:rFonts w:hint="eastAsia"/>
        </w:rPr>
        <w:t>　　图表 浴室柜生产企业定价目标选择</w:t>
      </w:r>
      <w:r>
        <w:rPr>
          <w:rFonts w:hint="eastAsia"/>
        </w:rPr>
        <w:br/>
      </w:r>
      <w:r>
        <w:rPr>
          <w:rFonts w:hint="eastAsia"/>
        </w:rPr>
        <w:t>　　图表 浴室柜企业对付竞争者降价的程序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2009-2011年我国浴室柜企业集中度分析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2006-2011年长江三角洲浴室柜产品行业产业集中度分析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2006-2011年珠江三角洲浴室柜产品行业产业集中度分析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2006-2011年环渤海地区浴室柜产品行业产业集中度分析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2006-2011年东北地区浴室柜产品行业产业集中度分析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2006-2011年西部地区浴室柜产品行业产业集中度分析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浴室柜重点企业资产总计对比分析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浴室柜重点企业从业人员对比分析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浴室柜重点企业全年营业收入对比分析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浴室柜重点企业利润总额对比分析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浴室柜产品国内、国际市场成熟度对比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浴室柜产品行业主要竞争因素分析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2010年消费者对浴室柜品牌认知度调查</w:t>
      </w:r>
      <w:r>
        <w:rPr>
          <w:rFonts w:hint="eastAsia"/>
        </w:rPr>
        <w:br/>
      </w:r>
      <w:r>
        <w:rPr>
          <w:rFonts w:hint="eastAsia"/>
        </w:rPr>
        <w:t>　　图表 浴室柜产品功能影响程度分析</w:t>
      </w:r>
      <w:r>
        <w:rPr>
          <w:rFonts w:hint="eastAsia"/>
        </w:rPr>
        <w:br/>
      </w:r>
      <w:r>
        <w:rPr>
          <w:rFonts w:hint="eastAsia"/>
        </w:rPr>
        <w:t>　　图表 浴室柜目标客户对质量的满意度调查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2010-2015年中国浴室柜行业发展规模预测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2011-2015年中国浴室柜行业发展规模预测趋势图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2010-2015年中国浴室柜行业发展预测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2010-2015年中国浴室柜行业发展预测趋势图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2009-2012年浴室柜行业同业竞争风险及控制策略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2009-2011年浴室柜各地区对比销售分析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2009-2011年华东地区浴室柜"规格"销售分析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2010年1-12月华东地区浴室柜CR5与CR10厂家市场销售份额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2009-2011年华北地区浴室柜"规格"销售分析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2010年1-12月华北地区浴室柜CR5与CR10厂家市场销售份额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2009-2011年华南地区浴室柜"规格"销售分析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2010年1-12月华南地区浴室柜CR5与CR10厂家市场销售份额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2009-2011年东北地区浴室柜"规格"销售分析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2010年1-12月东北地区浴室柜CR5与CR10厂家市场销售份额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中国浴室柜项目风险控制建议与收益潜力提升措施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6db48c5e47a4" w:history="1">
        <w:r>
          <w:rPr>
            <w:rStyle w:val="Hyperlink"/>
          </w:rPr>
          <w:t>2011-2015年浴室柜市场现状趋势战略调查及供需格局研究分析报告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e6db48c5e47a4" w:history="1">
        <w:r>
          <w:rPr>
            <w:rStyle w:val="Hyperlink"/>
          </w:rPr>
          <w:t>https://www.20087.com/2011-06/R_2011_2015nianyushiguishichangxianzhu.html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热点：浴室柜蜂窝铝好还是太空铝好、浴室柜品牌排行榜前十名、浴室柜产地哪最好、浴室柜品牌、浴室柜83还是85、浴室柜十大品牌最新排名榜单、浴室柜宽度、浴室柜图片大全 新款、浴室柜深度55还是60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5ee45498747fd" w:history="1">
      <w:r>
        <w:rPr>
          <w:rStyle w:val="Hyperlink"/>
        </w:rPr>
        <w:t>2011-2015年浴室柜市场现状趋势战略调查及供需格局研究分析报告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shiguishichangxianzhu.html" TargetMode="External" Id="Raf5e6db48c5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shiguishichangxianzhu.html" TargetMode="External" Id="Rebf5ee454987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2011-06-29T01:16:00Z</dcterms:created>
  <dcterms:modified xsi:type="dcterms:W3CDTF">2011-06-29T02:16:00Z</dcterms:modified>
  <dc:subject>2011-2015年浴室柜市场现状趋势战略调查及供需格局研究分析报告</dc:subject>
  <dc:title>2011-2015年浴室柜市场现状趋势战略调查及供需格局研究分析报告</dc:title>
  <cp:keywords>2011-2015年浴室柜市场现状趋势战略调查及供需格局研究分析报告</cp:keywords>
  <dc:description>2011-2015年浴室柜市场现状趋势战略调查及供需格局研究分析报告</dc:description>
</cp:coreProperties>
</file>