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58ce9e2b54dbd" w:history="1">
              <w:r>
                <w:rPr>
                  <w:rStyle w:val="Hyperlink"/>
                </w:rPr>
                <w:t>2011-2015年液力传动油市场现状趋势战略调查及供需格局研究分析报告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58ce9e2b54dbd" w:history="1">
              <w:r>
                <w:rPr>
                  <w:rStyle w:val="Hyperlink"/>
                </w:rPr>
                <w:t>2011-2015年液力传动油市场现状趋势战略调查及供需格局研究分析报告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f58ce9e2b54dbd" w:history="1">
                <w:r>
                  <w:rPr>
                    <w:rStyle w:val="Hyperlink"/>
                  </w:rPr>
                  <w:t>https://www.20087.com/2011-06/R_2011_2015nianyelichuandongyoushichan.html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力传动油是用于液力耦合器、液力变矩器和液力离合器等液力传动系统的关键润滑介质，具有传递动力、冷却、防腐蚀和清洁等多重作用。随着汽车工业的迅速发展，尤其是自动变速器的普及，对液力传动油的性能要求日益提高。现代液力传动油通过添加高性能基础油和复合添加剂，不仅提高了油品的热氧化稳定性、剪切稳定性和摩擦特性，还增强了对变速器内部组件的保护，延长了换油周期，降低了维护成本。</w:t>
      </w:r>
      <w:r>
        <w:rPr>
          <w:rFonts w:hint="eastAsia"/>
        </w:rPr>
        <w:br/>
      </w:r>
      <w:r>
        <w:rPr>
          <w:rFonts w:hint="eastAsia"/>
        </w:rPr>
        <w:t>　　未来，液力传动油将更加注重环保性和经济性。随着全球对碳排放的严格控制，开发低粘度、高能效的液力传动油，以减少能源消耗和温室气体排放，将成为行业趋势。同时，生物基油品和可降解添加剂的使用，将减少对环境的影响。此外，智能油品监测系统的发展，将实现对液力传动油状态的实时监控，及时调整油品性能，提高传动系统的可靠性和效率。</w:t>
      </w:r>
      <w:r>
        <w:rPr>
          <w:rFonts w:hint="eastAsia"/>
        </w:rPr>
        <w:br/>
      </w:r>
      <w:r>
        <w:rPr>
          <w:rFonts w:hint="eastAsia"/>
        </w:rPr>
        <w:t>　　第一章 液力传动油市场行业国内外发展概述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一、国际液力传动油市场行业发展总体概况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1、2009-2011年全球液力传动油市场行业发展概况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3、全球液力传动油市场行业发展趋势</w:t>
      </w:r>
      <w:r>
        <w:rPr>
          <w:rFonts w:hint="eastAsia"/>
        </w:rPr>
        <w:br/>
      </w:r>
      <w:r>
        <w:rPr>
          <w:rFonts w:hint="eastAsia"/>
        </w:rPr>
        <w:t>　　二、中国液力传动油市场行业发展概况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1、2009-2011年中国液力传动油市场行业发展概况</w:t>
      </w:r>
      <w:r>
        <w:rPr>
          <w:rFonts w:hint="eastAsia"/>
        </w:rPr>
        <w:br/>
      </w:r>
      <w:r>
        <w:rPr>
          <w:rFonts w:hint="eastAsia"/>
        </w:rPr>
        <w:t>　　2、中国液力传动油市场行业发展中存在的问题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2009-2011年中国液力传动油市场行业发展环境分析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四、液力传动油市场行业政策环境</w:t>
      </w:r>
      <w:r>
        <w:rPr>
          <w:rFonts w:hint="eastAsia"/>
        </w:rPr>
        <w:br/>
      </w:r>
      <w:r>
        <w:rPr>
          <w:rFonts w:hint="eastAsia"/>
        </w:rPr>
        <w:t>　　五、液力传动油市场行业技术环境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六、国内外经济形势对液力传动油市场行业发展环境的影响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液力传动油市场行业市场分析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1、2009-2011年液力传动油市场行业市场规模及增速</w:t>
      </w:r>
      <w:r>
        <w:rPr>
          <w:rFonts w:hint="eastAsia"/>
        </w:rPr>
        <w:br/>
      </w:r>
      <w:r>
        <w:rPr>
          <w:rFonts w:hint="eastAsia"/>
        </w:rPr>
        <w:t>　　2、液力传动油市场行业市场饱和度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3、国内外经济形势对液力传动油市场行业市场规模的影响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4、2011-2015年液力传动油市场行业市场规模及增速预测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1、液力传动油市场行业所处生命周期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2、技术变革与行业革新对液力传动油市场行业的影响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液力传动油市场行业生产分析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1、2009-2011年液力传动油市场行业生产总量及增速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2、2009-2011年液力传动油市场行业产能及增速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3、国内外经济形势对液力传动油市场行业生产的影响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4、2011-2015年液力传动油市场行业生产总量及增速预测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1、液力传动油市场行业供需平衡现状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2、国内外经济形势对液力传动油市场行业供需平衡的影响</w:t>
      </w:r>
      <w:r>
        <w:rPr>
          <w:rFonts w:hint="eastAsia"/>
        </w:rPr>
        <w:br/>
      </w:r>
      <w:r>
        <w:rPr>
          <w:rFonts w:hint="eastAsia"/>
        </w:rPr>
        <w:t>　　3、液力传动油市场行业供需平衡趋势预测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液力传动油市场行业竞争分析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四、液力传动油市场行业竞争关键因素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液力传动油市场行业产品价格分析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五、国内外经济形势对液力传动油市场行业产品价格的影响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液力传动油市场行业用户分析</w:t>
      </w:r>
      <w:r>
        <w:rPr>
          <w:rFonts w:hint="eastAsia"/>
        </w:rPr>
        <w:br/>
      </w:r>
      <w:r>
        <w:rPr>
          <w:rFonts w:hint="eastAsia"/>
        </w:rPr>
        <w:t>　　一、液力传动油市场行业用户认知程度</w:t>
      </w:r>
      <w:r>
        <w:rPr>
          <w:rFonts w:hint="eastAsia"/>
        </w:rPr>
        <w:br/>
      </w:r>
      <w:r>
        <w:rPr>
          <w:rFonts w:hint="eastAsia"/>
        </w:rPr>
        <w:t>　　二、液力传动油市场行业用户关注因素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液力传动油市场行业替代品分析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二、替代品对液力传动油市场行业的影响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四、国内外经济形势对液力传动油市场行业替代品的影响</w:t>
      </w:r>
      <w:r>
        <w:rPr>
          <w:rFonts w:hint="eastAsia"/>
        </w:rPr>
        <w:br/>
      </w:r>
      <w:r>
        <w:rPr>
          <w:rFonts w:hint="eastAsia"/>
        </w:rPr>
        <w:t>　　第九章 液力传动油市场行业互补品分析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二、互补品对液力传动油市场行业的影响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四、国内外经济形势对液力传动油市场行业互补品的影响</w:t>
      </w:r>
      <w:r>
        <w:rPr>
          <w:rFonts w:hint="eastAsia"/>
        </w:rPr>
        <w:br/>
      </w:r>
      <w:r>
        <w:rPr>
          <w:rFonts w:hint="eastAsia"/>
        </w:rPr>
        <w:t>　　第十章 液力传动油市场行业主导驱动因素分析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液力传动油市场下游行业分析</w:t>
      </w:r>
      <w:r>
        <w:rPr>
          <w:rFonts w:hint="eastAsia"/>
        </w:rPr>
        <w:br/>
      </w:r>
      <w:r>
        <w:rPr>
          <w:rFonts w:hint="eastAsia"/>
        </w:rPr>
        <w:t>　　一、液力传动油市场下游行业增长情况</w:t>
      </w:r>
      <w:r>
        <w:rPr>
          <w:rFonts w:hint="eastAsia"/>
        </w:rPr>
        <w:br/>
      </w:r>
      <w:r>
        <w:rPr>
          <w:rFonts w:hint="eastAsia"/>
        </w:rPr>
        <w:t>　　二、液力传动油市场下游行业区域分布情况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三、液力传动油市场下游行业发展预测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四、国内外经济形势对液力传动油市场下游行业的影响</w:t>
      </w:r>
      <w:r>
        <w:rPr>
          <w:rFonts w:hint="eastAsia"/>
        </w:rPr>
        <w:br/>
      </w:r>
      <w:r>
        <w:rPr>
          <w:rFonts w:hint="eastAsia"/>
        </w:rPr>
        <w:t>　　第十二章 液力传动油市场行业渠道分析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一、2009-2011年液力传动油市场行业销售毛利率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二、2009-2011年液力传动油市场行业销售利润率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三、2009-2011年液力传动油市场行业总资产利润率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四、2009-2011年液力传动油市场行业净资产利润率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五、2009-2011年液力传动油市场行业产值利税率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六、2011-2015年液力传动油市场行业盈利能力预测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一、2009-2011年液力传动油市场行业销售收入增长分析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二、2009-2011年液力传动油市场行业总资产增长分析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三、2009-2011年液力传动油市场行业固定资产增长分析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四、2009-2011年液力传动油市场行业净资产增长分析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五、2009-2011年液力传动油市场行业利润增长分析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六、2011-2015年液力传动油市场行业增长预测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一、2009-2011年液力传动油市场行业资产负债率分析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二、2009-2011年液力传动油市场行业速动比率分析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三、2009-2011年液力传动油市场行业流动比率分析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四、2009-2011年液力传动油市场行业利息保障倍数分析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五、2011-2015年液力传动油市场行业偿债能力预测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一、2009-2011年液力传动油市场行业总资产周转率分析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二、2009-2011年液力传动油市场行业净资产周转率分析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三、2009-2011年液力传动油市场行业应收账款周转率分析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四、2009-2011年液力传动油市场行业存货周转率分析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五、2011-2015年液力传动油市场行业营运能力预测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液力传动油市场行业重点企业分析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四、国内外经济形势对液力传动油市场行业子行业的影响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一、各区域液力传动油市场行业发展现状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二、各区域液力传动油市场行业发展特征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三、各区域液力传动油市场行业发展趋势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四、重点省市液力传动油市场行业发展状况</w:t>
      </w:r>
      <w:r>
        <w:rPr>
          <w:rFonts w:hint="eastAsia"/>
        </w:rPr>
        <w:br/>
      </w:r>
      <w:r>
        <w:rPr>
          <w:rFonts w:hint="eastAsia"/>
        </w:rPr>
        <w:t>　　第二十章 液力传动油市场行业进出口现状与趋势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2、液力传动油市场行业海外市场分布情况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4、国内外经济形势对液力传动油市场行业出口的影响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2、液力传动油市场行业进口产品主要品牌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3、国内外经济形势对液力传动油市场行业进口的影响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液力传动油市场行业风险分析</w:t>
      </w:r>
      <w:r>
        <w:rPr>
          <w:rFonts w:hint="eastAsia"/>
        </w:rPr>
        <w:br/>
      </w:r>
      <w:r>
        <w:rPr>
          <w:rFonts w:hint="eastAsia"/>
        </w:rPr>
        <w:t>　　一、液力传动油市场行业环境风险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二、液力传动油市场行业产业链上下游风险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三、液力传动油市场行业政策风险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四、液力传动油市场行业市场风险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五、液力传动油市场行业其他风险分析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中:智:林:　公司及业内专家建议</w:t>
      </w:r>
      <w:r>
        <w:rPr>
          <w:rFonts w:hint="eastAsia"/>
        </w:rPr>
        <w:br/>
      </w:r>
      <w:r>
        <w:rPr>
          <w:rFonts w:hint="eastAsia"/>
        </w:rPr>
        <w:t>　　一、液力传动油市场行业发展前景预测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二、液力传动油市场企业营销策略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三、液力传动油市场企业投资策略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图表、2009-2011年中国液力传动油市场行业市场规模及增速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图表、2011-2015年中国液力传动油市场行业市场规模及增速预测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图表、2009-2011年中国液力传动油市场行业重点企业市场份额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图表、2009-2011年中国液力传动油市场行业区域结构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图表、2010年中国液力传动油市场行业渠道结构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图表、2009-2011年中国液力传动油市场行业需求总量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图表、2011-2015年中国液力传动油市场行业需求总量预测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图表、2009-2011年中国液力传动油市场行业需求集中度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图表、2009-2011年中国液力传动油市场行业需求增长速度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图表、2009-2011年中国液力传动油市场行业市场饱和度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图表、2009-2011年中国液力传动油市场行业供给总量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图表、2009-2011年中国液力传动油市场行业供给增长速度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图表、2011-2015年中国液力传动油市场行业供给量预测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图表、2009-2011年中国液力传动油市场行业供给集中度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图表、2009-2011年中国液力传动油市场行业销售量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图表、2009-2011年中国液力传动油市场行业库存量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图表、2010年中国液力传动油市场行业企业区域分布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图表、2010年中国液力传动油市场行业销售渠道分布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图表、2010年中国液力传动油市场行业主要代理商分布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图表、2009-2011年中国液力传动油市场行业产品价格走势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图表、2011-2015年中国液力传动油市场行业产品价格趋势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图表、2009-2011年中国液力传动油市场行业利润及增长速度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图表、2009-2011年中国液力传动油市场行业销售毛利率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图表、2009-2011年中国液力传动油市场行业销售利润率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图表、2009-2011年中国液力传动油市场行业总资产利润率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图表、2009-2011年中国液力传动油市场行业净资产利润率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图表、2009-2011年中国液力传动油市场行业产值利税率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图表、2009-2011年中国液力传动油市场行业总资产增长率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图表、2009-2011年中国液力传动油市场行业净资产增长率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图表、2009-2011年中国液力传动油市场行业资产负债率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图表、2009-2011年中国液力传动油市场行业速动比率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图表、2009-2011年中国液力传动油市场行业流动比率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图表、2009-2011年中国液力传动油市场行业总资产周转率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图表、2009-2011年中国液力传动油市场行业应收账款周转率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图表、2009-2011年中国液力传动油市场行业存货周转率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图表、2009-2011年中国液力传动油市场产品出口量以及出口额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图表、2009-2011年中国液力传动油市场行业出口地区分布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图表、2009-2011年中国液力传动油市场行业进口量及进口额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图表、2009-2011年中国液力传动油市场行业进口区域分布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图表、2009-2011年中国液力传动油市场行业对外依存度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图表、2009-2011年中国液力传动油市场行业投资项目数量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图表、2009-2011年中国液力传动油市场行业投资项目列表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图表、2009-2011年中国液力传动油市场行业投资需求关系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58ce9e2b54dbd" w:history="1">
        <w:r>
          <w:rPr>
            <w:rStyle w:val="Hyperlink"/>
          </w:rPr>
          <w:t>2011-2015年液力传动油市场现状趋势战略调查及供需格局研究分析报告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f58ce9e2b54dbd" w:history="1">
        <w:r>
          <w:rPr>
            <w:rStyle w:val="Hyperlink"/>
          </w:rPr>
          <w:t>https://www.20087.com/2011-06/R_2011_2015nianyelichuandongyoushichan.html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d92c1c6f84fe2" w:history="1">
      <w:r>
        <w:rPr>
          <w:rStyle w:val="Hyperlink"/>
        </w:rPr>
        <w:t>2011-2015年液力传动油市场现状趋势战略调查及供需格局研究分析报告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elichuandongyoushichan.html" TargetMode="External" Id="R71f58ce9e2b5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elichuandongyoushichan.html" TargetMode="External" Id="Refad92c1c6f8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2011-06-28T06:43:00Z</dcterms:created>
  <dcterms:modified xsi:type="dcterms:W3CDTF">2011-06-28T07:43:00Z</dcterms:modified>
  <dc:subject>2011-2015年液力传动油市场现状趋势战略调查及供需格局研究分析报告</dc:subject>
  <dc:title>2011-2015年液力传动油市场现状趋势战略调查及供需格局研究分析报告</dc:title>
  <cp:keywords>2011-2015年液力传动油市场现状趋势战略调查及供需格局研究分析报告</cp:keywords>
  <dc:description>2011-2015年液力传动油市场现状趋势战略调查及供需格局研究分析报告</dc:description>
</cp:coreProperties>
</file>