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58aaea93a4f6e" w:history="1">
              <w:r>
                <w:rPr>
                  <w:rStyle w:val="Hyperlink"/>
                </w:rPr>
                <w:t>2011-2015年淡水鱼市场现状趋势战略调查及供需格局研究分析报告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58aaea93a4f6e" w:history="1">
              <w:r>
                <w:rPr>
                  <w:rStyle w:val="Hyperlink"/>
                </w:rPr>
                <w:t>2011-2015年淡水鱼市场现状趋势战略调查及供需格局研究分析报告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658aaea93a4f6e" w:history="1">
                <w:r>
                  <w:rPr>
                    <w:rStyle w:val="Hyperlink"/>
                  </w:rPr>
                  <w:t>https://www.20087.com/2011-06/R_2011_2015niandanshuiyushichangxianzh.html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养殖业在全球范围内持续增长，特别是在亚洲地区，淡水鱼是重要的蛋白质来源之一。目前，随着人们对食品安全的关注度提高，淡水鱼养殖业正逐渐转向更环保和可持续的养殖方法。例如，循环水养殖系统和生态友好型饲料的研发，减少了养殖过程中对水资源和环境的负担。同时，通过遗传育种技术培育出的高产、抗病品种提高了养殖效率。</w:t>
      </w:r>
      <w:r>
        <w:rPr>
          <w:rFonts w:hint="eastAsia"/>
        </w:rPr>
        <w:br/>
      </w:r>
      <w:r>
        <w:rPr>
          <w:rFonts w:hint="eastAsia"/>
        </w:rPr>
        <w:t>　　未来，淡水鱼养殖业将更加注重可持续性和品质保证。一方面，随着技术的进步，养殖设施将更加智能化，例如通过物联网技术监测水质、饲料投放等关键指标，实现精准养殖。另一方面，随着消费者对食品质量和来源透明度的要求提高，淡水鱼养殖业将加强品质管理和追溯体系的建设。此外，通过开发新的饲料资源，如藻类和昆虫蛋白，淡水鱼养殖业将进一步降低对传统饲料原料的依赖，提高养殖效率的同时减少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淡水鱼概述</w:t>
      </w:r>
      <w:r>
        <w:rPr>
          <w:rFonts w:hint="eastAsia"/>
        </w:rPr>
        <w:br/>
      </w:r>
      <w:r>
        <w:rPr>
          <w:rFonts w:hint="eastAsia"/>
        </w:rPr>
        <w:t>　　第一节 淡水鱼定义</w:t>
      </w:r>
      <w:r>
        <w:rPr>
          <w:rFonts w:hint="eastAsia"/>
        </w:rPr>
        <w:br/>
      </w:r>
      <w:r>
        <w:rPr>
          <w:rFonts w:hint="eastAsia"/>
        </w:rPr>
        <w:t>　　第二节 淡水鱼行业发展历程</w:t>
      </w:r>
      <w:r>
        <w:rPr>
          <w:rFonts w:hint="eastAsia"/>
        </w:rPr>
        <w:br/>
      </w:r>
      <w:r>
        <w:rPr>
          <w:rFonts w:hint="eastAsia"/>
        </w:rPr>
        <w:t>　　第三节 淡水鱼分类情况</w:t>
      </w:r>
      <w:r>
        <w:rPr>
          <w:rFonts w:hint="eastAsia"/>
        </w:rPr>
        <w:br/>
      </w:r>
      <w:r>
        <w:rPr>
          <w:rFonts w:hint="eastAsia"/>
        </w:rPr>
        <w:t>　　第四节 淡水鱼产业链分析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二、淡水鱼产业链模型分析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淡水鱼发展环境及政策分析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中国淡水鱼生产现状分析</w:t>
      </w:r>
      <w:r>
        <w:rPr>
          <w:rFonts w:hint="eastAsia"/>
        </w:rPr>
        <w:br/>
      </w:r>
      <w:r>
        <w:rPr>
          <w:rFonts w:hint="eastAsia"/>
        </w:rPr>
        <w:t>　　第一节 淡水鱼行业总体规模</w:t>
      </w:r>
      <w:r>
        <w:rPr>
          <w:rFonts w:hint="eastAsia"/>
        </w:rPr>
        <w:br/>
      </w:r>
      <w:r>
        <w:rPr>
          <w:rFonts w:hint="eastAsia"/>
        </w:rPr>
        <w:t>　　第一节 淡水鱼产能概况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淡水鱼产量概况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淡水鱼产业的生命周期分析</w:t>
      </w:r>
      <w:r>
        <w:rPr>
          <w:rFonts w:hint="eastAsia"/>
        </w:rPr>
        <w:br/>
      </w:r>
      <w:r>
        <w:rPr>
          <w:rFonts w:hint="eastAsia"/>
        </w:rPr>
        <w:t>　　第五节 淡水鱼产业供需情况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淡水鱼国内产品价格走势及影响因素分析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2008-2011年中国淡水鱼行业总体发展状况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中国淡水鱼行业规模情况分析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中国淡水鱼行业产销情况分析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中国淡水鱼行业财务能力分析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2009-2011年中国淡水鱼行业发展概况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2009-2011年中国淡水鱼行业发展态势分析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2009-2011年中国淡水鱼行业发展特点分析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2009-2011年中国淡水鱼行业市场供需分析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淡水鱼行业市场竞争策略分析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淡水鱼市场竞争策略分析</w:t>
      </w:r>
      <w:r>
        <w:rPr>
          <w:rFonts w:hint="eastAsia"/>
        </w:rPr>
        <w:br/>
      </w:r>
      <w:r>
        <w:rPr>
          <w:rFonts w:hint="eastAsia"/>
        </w:rPr>
        <w:t>　　　　一、淡水鱼市场增长潜力分析</w:t>
      </w:r>
      <w:r>
        <w:rPr>
          <w:rFonts w:hint="eastAsia"/>
        </w:rPr>
        <w:br/>
      </w:r>
      <w:r>
        <w:rPr>
          <w:rFonts w:hint="eastAsia"/>
        </w:rPr>
        <w:t>　　　　二、淡水鱼产品竞争策略分析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淡水鱼加工企业竞争策略分析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一、2010-2015年我国淡水鱼市场竞争趋势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二、2010-2015年淡水鱼行业竞争格局展望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三、2010-2015年淡水鱼行业竞争策略分析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淡水鱼行业投资与发展前景分析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2010年淡水鱼行业投资情况分析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淡水鱼行业投资机会分析</w:t>
      </w:r>
      <w:r>
        <w:rPr>
          <w:rFonts w:hint="eastAsia"/>
        </w:rPr>
        <w:br/>
      </w:r>
      <w:r>
        <w:rPr>
          <w:rFonts w:hint="eastAsia"/>
        </w:rPr>
        <w:t>　　　　一、淡水鱼投资项目分析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二、可以投资的淡水鱼模式</w:t>
      </w:r>
      <w:r>
        <w:rPr>
          <w:rFonts w:hint="eastAsia"/>
        </w:rPr>
        <w:br/>
      </w:r>
      <w:r>
        <w:rPr>
          <w:rFonts w:hint="eastAsia"/>
        </w:rPr>
        <w:t>　　　　三、2010年淡水鱼投资机会</w:t>
      </w:r>
      <w:r>
        <w:rPr>
          <w:rFonts w:hint="eastAsia"/>
        </w:rPr>
        <w:br/>
      </w:r>
      <w:r>
        <w:rPr>
          <w:rFonts w:hint="eastAsia"/>
        </w:rPr>
        <w:t>　　　　四、2011年淡水鱼投资新方向</w:t>
      </w:r>
      <w:r>
        <w:rPr>
          <w:rFonts w:hint="eastAsia"/>
        </w:rPr>
        <w:br/>
      </w:r>
      <w:r>
        <w:rPr>
          <w:rFonts w:hint="eastAsia"/>
        </w:rPr>
        <w:t>　　第三节 淡水鱼行业发展前景分析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一、金融危机下淡水鱼市场的发展前景</w:t>
      </w:r>
      <w:r>
        <w:rPr>
          <w:rFonts w:hint="eastAsia"/>
        </w:rPr>
        <w:br/>
      </w:r>
      <w:r>
        <w:rPr>
          <w:rFonts w:hint="eastAsia"/>
        </w:rPr>
        <w:t>　　　　二、2011年淡水鱼市场面临的发展商机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淡水鱼行业竞争格局分析</w:t>
      </w:r>
      <w:r>
        <w:rPr>
          <w:rFonts w:hint="eastAsia"/>
        </w:rPr>
        <w:br/>
      </w:r>
      <w:r>
        <w:rPr>
          <w:rFonts w:hint="eastAsia"/>
        </w:rPr>
        <w:t>　　第一节 淡水鱼行业集中度分析</w:t>
      </w:r>
      <w:r>
        <w:rPr>
          <w:rFonts w:hint="eastAsia"/>
        </w:rPr>
        <w:br/>
      </w:r>
      <w:r>
        <w:rPr>
          <w:rFonts w:hint="eastAsia"/>
        </w:rPr>
        <w:t>　　　　一、淡水鱼市场集中度分析</w:t>
      </w:r>
      <w:r>
        <w:rPr>
          <w:rFonts w:hint="eastAsia"/>
        </w:rPr>
        <w:br/>
      </w:r>
      <w:r>
        <w:rPr>
          <w:rFonts w:hint="eastAsia"/>
        </w:rPr>
        <w:t>　　　　二、淡水鱼加工企业集中度分析</w:t>
      </w:r>
      <w:r>
        <w:rPr>
          <w:rFonts w:hint="eastAsia"/>
        </w:rPr>
        <w:br/>
      </w:r>
      <w:r>
        <w:rPr>
          <w:rFonts w:hint="eastAsia"/>
        </w:rPr>
        <w:t>　　　　三、淡水鱼区域集中度分析</w:t>
      </w:r>
      <w:r>
        <w:rPr>
          <w:rFonts w:hint="eastAsia"/>
        </w:rPr>
        <w:br/>
      </w:r>
      <w:r>
        <w:rPr>
          <w:rFonts w:hint="eastAsia"/>
        </w:rPr>
        <w:t>　　第二节 淡水鱼行业主要企业竞争力分析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淡水鱼行业竞争格局分析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淡水鱼产业用户度分析</w:t>
      </w:r>
      <w:r>
        <w:rPr>
          <w:rFonts w:hint="eastAsia"/>
        </w:rPr>
        <w:br/>
      </w:r>
      <w:r>
        <w:rPr>
          <w:rFonts w:hint="eastAsia"/>
        </w:rPr>
        <w:t>　　第一节 淡水鱼产业用户认知程度</w:t>
      </w:r>
      <w:r>
        <w:rPr>
          <w:rFonts w:hint="eastAsia"/>
        </w:rPr>
        <w:br/>
      </w:r>
      <w:r>
        <w:rPr>
          <w:rFonts w:hint="eastAsia"/>
        </w:rPr>
        <w:t>　　第二节 淡水鱼产业用户关注因素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淡水鱼行业发展趋势及投资风险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当前淡水鱼存在的问题</w:t>
      </w:r>
      <w:r>
        <w:rPr>
          <w:rFonts w:hint="eastAsia"/>
        </w:rPr>
        <w:br/>
      </w:r>
      <w:r>
        <w:rPr>
          <w:rFonts w:hint="eastAsia"/>
        </w:rPr>
        <w:t>　　第二节 淡水鱼未来发展预测分析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一、中国淡水鱼发展方向分析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二、2010-2015年中国淡水鱼行业发展规模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三、2010-2015年中国淡水鱼行业发展趋势预测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2010-2015年中国淡水鱼行业投资风险分析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淡水鱼国内重点生产厂家分析（可选择企业）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淡水鱼地区销售分析</w:t>
      </w:r>
      <w:r>
        <w:rPr>
          <w:rFonts w:hint="eastAsia"/>
        </w:rPr>
        <w:br/>
      </w:r>
      <w:r>
        <w:rPr>
          <w:rFonts w:hint="eastAsia"/>
        </w:rPr>
        <w:t>　　　　一、淡水鱼各地区对比销售分析</w:t>
      </w:r>
      <w:r>
        <w:rPr>
          <w:rFonts w:hint="eastAsia"/>
        </w:rPr>
        <w:br/>
      </w:r>
      <w:r>
        <w:rPr>
          <w:rFonts w:hint="eastAsia"/>
        </w:rPr>
        <w:t>　　　　二、淡水鱼"重点地区一"销售分析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三、淡水鱼"重点地区二"销售分析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四、淡水鱼"重点地区三"销售分析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五、淡水鱼"重点地区四"销售分析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淡水鱼产品竞争力优势分析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淡水鱼产业链结构图</w:t>
      </w:r>
      <w:r>
        <w:rPr>
          <w:rFonts w:hint="eastAsia"/>
        </w:rPr>
        <w:br/>
      </w:r>
      <w:r>
        <w:rPr>
          <w:rFonts w:hint="eastAsia"/>
        </w:rPr>
        <w:t>　　图表 淡水鱼产业发展特点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2006-2011年我国淡水鱼市场规模统计表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2006-2011年我国淡水鱼市场规模及增长率变化图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2006-2011年我国淡水鱼产能统计表</w:t>
      </w:r>
      <w:r>
        <w:rPr>
          <w:rFonts w:hint="eastAsia"/>
        </w:rPr>
        <w:br/>
      </w:r>
      <w:r>
        <w:rPr>
          <w:rFonts w:hint="eastAsia"/>
        </w:rPr>
        <w:t>　　图表 2006-2011年我国淡水鱼产能及增长率变化图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2011-2015年中国淡水鱼产能及增长率预测统计表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2011-2015年中国淡水鱼产能及增长率预测趋势图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2006-2011年我国淡水鱼产量统计表</w:t>
      </w:r>
      <w:r>
        <w:rPr>
          <w:rFonts w:hint="eastAsia"/>
        </w:rPr>
        <w:br/>
      </w:r>
      <w:r>
        <w:rPr>
          <w:rFonts w:hint="eastAsia"/>
        </w:rPr>
        <w:t>　　图表 2006-2011年我国淡水鱼产量及增长率变化图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2006-2011年中国淡水鱼产能利用率变化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2011-2015年中国淡水鱼产量及增长率预测</w:t>
      </w:r>
      <w:r>
        <w:rPr>
          <w:rFonts w:hint="eastAsia"/>
        </w:rPr>
        <w:br/>
      </w:r>
      <w:r>
        <w:rPr>
          <w:rFonts w:hint="eastAsia"/>
        </w:rPr>
        <w:t>　　图表 淡水鱼行业生命周期图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2006-2011年我国淡水鱼产业供需情况</w:t>
      </w:r>
      <w:r>
        <w:rPr>
          <w:rFonts w:hint="eastAsia"/>
        </w:rPr>
        <w:br/>
      </w:r>
      <w:r>
        <w:rPr>
          <w:rFonts w:hint="eastAsia"/>
        </w:rPr>
        <w:t>　　图表 2006-2011年淡水鱼国内平均经销价格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2010年我国淡水鱼市场不同因素的价格影响力对比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2011-2015年我国淡水鱼零售价格预测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2006-2011年中国淡水鱼行业单位规模情况分析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2006-2011年中国淡水鱼行业单位规模情况走势图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2006-2011年中国淡水鱼行业人员规模状况分析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2006-2011年中国淡水鱼行业人员规模趋势图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2006-2011年中国淡水鱼行业资产规模状况分析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2006-2011年中国淡水鱼行业资产规模状况分析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2006-2011年中国淡水鱼行业市场规模状况分析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2006-2011年中国淡水鱼行业市场规模状况分析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2009-2011年中国淡水鱼行业产值利税率分析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2009-2011年淡水鱼行业总资产利润率分析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2009-2011年中国淡水鱼行业销售利润率分析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2006-2011年淡水鱼行业生产情况分析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2006-2011年淡水鱼行业销售情况分析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2006-2011年我国淡水鱼产销对比表</w:t>
      </w:r>
      <w:r>
        <w:rPr>
          <w:rFonts w:hint="eastAsia"/>
        </w:rPr>
        <w:br/>
      </w:r>
      <w:r>
        <w:rPr>
          <w:rFonts w:hint="eastAsia"/>
        </w:rPr>
        <w:t>　　图表 2006-2011年我国淡水鱼产销对比趋势图</w:t>
      </w:r>
      <w:r>
        <w:rPr>
          <w:rFonts w:hint="eastAsia"/>
        </w:rPr>
        <w:br/>
      </w:r>
      <w:r>
        <w:rPr>
          <w:rFonts w:hint="eastAsia"/>
        </w:rPr>
        <w:t>　　图表 2011-2015年淡水鱼行业盈利能力预测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2011-2015年淡水鱼行业偿债能力预测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2011-2015年淡水鱼行业营运能力预测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2011-2015年淡水鱼行业成长能力预测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2011-2015年中国淡水鱼市场赢利净值规模预测</w:t>
      </w:r>
      <w:r>
        <w:rPr>
          <w:rFonts w:hint="eastAsia"/>
        </w:rPr>
        <w:br/>
      </w:r>
      <w:r>
        <w:rPr>
          <w:rFonts w:hint="eastAsia"/>
        </w:rPr>
        <w:t>　　图表 淡水鱼行业环境"波特五力"分析模型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2011-2015年淡水鱼行业投资收益率预测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2010年我国淡水鱼行业总体投资结构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2010年我国淡水鱼行业总体投资结构直观图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2010年我国淡水鱼投资规模情况</w:t>
      </w:r>
      <w:r>
        <w:rPr>
          <w:rFonts w:hint="eastAsia"/>
        </w:rPr>
        <w:br/>
      </w:r>
      <w:r>
        <w:rPr>
          <w:rFonts w:hint="eastAsia"/>
        </w:rPr>
        <w:t>　　图表 2009-2011年淡水鱼行业投资增速</w:t>
      </w:r>
      <w:r>
        <w:rPr>
          <w:rFonts w:hint="eastAsia"/>
        </w:rPr>
        <w:br/>
      </w:r>
      <w:r>
        <w:rPr>
          <w:rFonts w:hint="eastAsia"/>
        </w:rPr>
        <w:t>　　图表 2009-2011年淡水鱼分地区投资分布情况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2011-2012年淡水鱼行业投资方向预测</w:t>
      </w:r>
      <w:r>
        <w:rPr>
          <w:rFonts w:hint="eastAsia"/>
        </w:rPr>
        <w:br/>
      </w:r>
      <w:r>
        <w:rPr>
          <w:rFonts w:hint="eastAsia"/>
        </w:rPr>
        <w:t>　　图表 淡水鱼行业生产开发策略</w:t>
      </w:r>
      <w:r>
        <w:rPr>
          <w:rFonts w:hint="eastAsia"/>
        </w:rPr>
        <w:br/>
      </w:r>
      <w:r>
        <w:rPr>
          <w:rFonts w:hint="eastAsia"/>
        </w:rPr>
        <w:t>　　图表 淡水鱼销售策略</w:t>
      </w:r>
      <w:r>
        <w:rPr>
          <w:rFonts w:hint="eastAsia"/>
        </w:rPr>
        <w:br/>
      </w:r>
      <w:r>
        <w:rPr>
          <w:rFonts w:hint="eastAsia"/>
        </w:rPr>
        <w:t>　　图表 2010-2013年淡水鱼五强企业市场占有率预测</w:t>
      </w:r>
      <w:r>
        <w:rPr>
          <w:rFonts w:hint="eastAsia"/>
        </w:rPr>
        <w:br/>
      </w:r>
      <w:r>
        <w:rPr>
          <w:rFonts w:hint="eastAsia"/>
        </w:rPr>
        <w:t>　　图表 淡水鱼生产企业定价目标选择</w:t>
      </w:r>
      <w:r>
        <w:rPr>
          <w:rFonts w:hint="eastAsia"/>
        </w:rPr>
        <w:br/>
      </w:r>
      <w:r>
        <w:rPr>
          <w:rFonts w:hint="eastAsia"/>
        </w:rPr>
        <w:t>　　图表 淡水鱼企业对付竞争者降价的程序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2009-2011年我国淡水鱼企业集中度分析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2006-2011年长江三角洲淡水鱼产品行业产业集中度分析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2006-2011年珠江三角洲淡水鱼产品行业产业集中度分析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2006-2011年环渤海地区淡水鱼产品行业产业集中度分析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2006-2011年东北地区淡水鱼产品行业产业集中度分析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2006-2011年西部地区淡水鱼产品行业产业集中度分析</w:t>
      </w:r>
      <w:r>
        <w:rPr>
          <w:rFonts w:hint="eastAsia"/>
        </w:rPr>
        <w:br/>
      </w:r>
      <w:r>
        <w:rPr>
          <w:rFonts w:hint="eastAsia"/>
        </w:rPr>
        <w:t>　　图表 淡水鱼重点企业资产总计对比分析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淡水鱼重点企业从业人员对比分析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淡水鱼重点企业全年营业收入对比分析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淡水鱼重点企业利润总额对比分析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淡水鱼产品国内、国际市场成熟度对比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淡水鱼产品行业主要竞争因素分析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2010年消费者对淡水鱼品牌认知度调查</w:t>
      </w:r>
      <w:r>
        <w:rPr>
          <w:rFonts w:hint="eastAsia"/>
        </w:rPr>
        <w:br/>
      </w:r>
      <w:r>
        <w:rPr>
          <w:rFonts w:hint="eastAsia"/>
        </w:rPr>
        <w:t>　　图表 淡水鱼产品功能影响程度分析</w:t>
      </w:r>
      <w:r>
        <w:rPr>
          <w:rFonts w:hint="eastAsia"/>
        </w:rPr>
        <w:br/>
      </w:r>
      <w:r>
        <w:rPr>
          <w:rFonts w:hint="eastAsia"/>
        </w:rPr>
        <w:t>　　图表 淡水鱼目标客户对质量的满意度调查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2010-2015年中国淡水鱼行业发展规模预测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2011-2015年中国淡水鱼行业发展规模预测趋势图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2010-2015年中国淡水鱼行业发展预测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2010-2015年中国淡水鱼行业发展预测趋势图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2009-2012年淡水鱼行业经营风险及控制策略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2009-2012年淡水鱼行业同业竞争风险及控制策略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2009-2011年淡水鱼各地区对比销售分析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2009-2011年华东地区淡水鱼"规格"销售分析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2010年1-12月华东地区淡水鱼CR5与CR10厂家市场销售份额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2009-2011年华北地区淡水鱼"规格"销售分析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2010年1-12月华北地区淡水鱼CR5与CR10厂家市场销售份额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2009-2011年华南地区淡水鱼"规格"销售分析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2010年1-12月华南地区淡水鱼CR5与CR10厂家市场销售份额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2009-2011年东北地区淡水鱼"规格"销售分析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2010年1-12月东北地区淡水鱼CR5与CR10厂家市场销售份额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中国淡水鱼项目风险控制建议与收益潜力提升措施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58aaea93a4f6e" w:history="1">
        <w:r>
          <w:rPr>
            <w:rStyle w:val="Hyperlink"/>
          </w:rPr>
          <w:t>2011-2015年淡水鱼市场现状趋势战略调查及供需格局研究分析报告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658aaea93a4f6e" w:history="1">
        <w:r>
          <w:rPr>
            <w:rStyle w:val="Hyperlink"/>
          </w:rPr>
          <w:t>https://www.20087.com/2011-06/R_2011_2015niandanshuiyushichangxianzh.html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e46d0faa14ab1" w:history="1">
      <w:r>
        <w:rPr>
          <w:rStyle w:val="Hyperlink"/>
        </w:rPr>
        <w:t>2011-2015年淡水鱼市场现状趋势战略调查及供需格局研究分析报告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shuiyushichangxianzh.html" TargetMode="External" Id="R41658aaea93a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shuiyushichangxianzh.html" TargetMode="External" Id="R349e46d0faa1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2011-06-29T03:30:00Z</dcterms:created>
  <dcterms:modified xsi:type="dcterms:W3CDTF">2011-06-29T04:30:00Z</dcterms:modified>
  <dc:subject>2011-2015年淡水鱼市场现状趋势战略调查及供需格局研究分析报告</dc:subject>
  <dc:title>2011-2015年淡水鱼市场现状趋势战略调查及供需格局研究分析报告</dc:title>
  <cp:keywords>2011-2015年淡水鱼市场现状趋势战略调查及供需格局研究分析报告</cp:keywords>
  <dc:description>2011-2015年淡水鱼市场现状趋势战略调查及供需格局研究分析报告</dc:description>
</cp:coreProperties>
</file>