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876e98a204dc5" w:history="1">
              <w:r>
                <w:rPr>
                  <w:rStyle w:val="Hyperlink"/>
                </w:rPr>
                <w:t>2011-2015年火电站市场现状趋势战略调查及供需格局研究分析报告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876e98a204dc5" w:history="1">
              <w:r>
                <w:rPr>
                  <w:rStyle w:val="Hyperlink"/>
                </w:rPr>
                <w:t>2011-2015年火电站市场现状趋势战略调查及供需格局研究分析报告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876e98a204dc5" w:history="1">
                <w:r>
                  <w:rPr>
                    <w:rStyle w:val="Hyperlink"/>
                  </w:rPr>
                  <w:t>https://www.20087.com/2011-06/R_2011_2015nianhuodianzhanshichangxian.html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站是利用化石燃料（如煤炭、天然气等）发电的一种形式。虽然近年来可再生能源发电技术取得了长足进展，但由于火力发电在稳定供电和能源安全保障方面的作用，火电站仍然是全球电力供应的重要组成部分。不过，随着环保法规的趋严和技术的进步，火电站面临着减排压力和技术升级的需求。</w:t>
      </w:r>
      <w:r>
        <w:rPr>
          <w:rFonts w:hint="eastAsia"/>
        </w:rPr>
        <w:br/>
      </w:r>
      <w:r>
        <w:rPr>
          <w:rFonts w:hint="eastAsia"/>
        </w:rPr>
        <w:t>　　未来，火电站的发展将更加注重清洁化和高效化。一方面，随着环保要求的提高，火电站将采用更多的清洁技术和碳捕捉技术，以减少温室气体排放；另一方面，随着能源效率的提升，火电站将采用更先进的燃烧技术和余热回收系统，提高能源利用率。此外，随着分布式能源和智能电网的发展，火电站将更加注重灵活性和智能化，以适应电力系统的需求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火电站概述</w:t>
      </w:r>
      <w:r>
        <w:rPr>
          <w:rFonts w:hint="eastAsia"/>
        </w:rPr>
        <w:br/>
      </w:r>
      <w:r>
        <w:rPr>
          <w:rFonts w:hint="eastAsia"/>
        </w:rPr>
        <w:t>　　第一节 火电站定义</w:t>
      </w:r>
      <w:r>
        <w:rPr>
          <w:rFonts w:hint="eastAsia"/>
        </w:rPr>
        <w:br/>
      </w:r>
      <w:r>
        <w:rPr>
          <w:rFonts w:hint="eastAsia"/>
        </w:rPr>
        <w:t>　　第二节 火电站行业发展历程</w:t>
      </w:r>
      <w:r>
        <w:rPr>
          <w:rFonts w:hint="eastAsia"/>
        </w:rPr>
        <w:br/>
      </w:r>
      <w:r>
        <w:rPr>
          <w:rFonts w:hint="eastAsia"/>
        </w:rPr>
        <w:t>　　第三节 火电站分类情况</w:t>
      </w:r>
      <w:r>
        <w:rPr>
          <w:rFonts w:hint="eastAsia"/>
        </w:rPr>
        <w:br/>
      </w:r>
      <w:r>
        <w:rPr>
          <w:rFonts w:hint="eastAsia"/>
        </w:rPr>
        <w:t>　　第四节 火电站产业链分析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二、火电站产业链模型分析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公司火电站发展环境及政策分析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中国火电站生产现状分析</w:t>
      </w:r>
      <w:r>
        <w:rPr>
          <w:rFonts w:hint="eastAsia"/>
        </w:rPr>
        <w:br/>
      </w:r>
      <w:r>
        <w:rPr>
          <w:rFonts w:hint="eastAsia"/>
        </w:rPr>
        <w:t>　　第一节 火电站行业总体规模</w:t>
      </w:r>
      <w:r>
        <w:rPr>
          <w:rFonts w:hint="eastAsia"/>
        </w:rPr>
        <w:br/>
      </w:r>
      <w:r>
        <w:rPr>
          <w:rFonts w:hint="eastAsia"/>
        </w:rPr>
        <w:t>　　第一节 火电站产能概况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火电站产量概况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火电站产业的生命周期分析</w:t>
      </w:r>
      <w:r>
        <w:rPr>
          <w:rFonts w:hint="eastAsia"/>
        </w:rPr>
        <w:br/>
      </w:r>
      <w:r>
        <w:rPr>
          <w:rFonts w:hint="eastAsia"/>
        </w:rPr>
        <w:t>　　第五节 火电站产业供需情况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火电站国内产品价格走势及影响因素分析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2008-2011年中国火电站行业总体发展状况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中国火电站行业规模情况分析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中国火电站行业产销情况分析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2009-2011年中国火电站行业发展概况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2009-2011年中国火电站行业发展态势分析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2009-2011年中国火电站行业发展特点分析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2009-2011年中国火电站行业市场供需分析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火电站市场竞争策略分析</w:t>
      </w:r>
      <w:r>
        <w:rPr>
          <w:rFonts w:hint="eastAsia"/>
        </w:rPr>
        <w:br/>
      </w:r>
      <w:r>
        <w:rPr>
          <w:rFonts w:hint="eastAsia"/>
        </w:rPr>
        <w:t>　　　　一、火电站市场增长潜力分析</w:t>
      </w:r>
      <w:r>
        <w:rPr>
          <w:rFonts w:hint="eastAsia"/>
        </w:rPr>
        <w:br/>
      </w:r>
      <w:r>
        <w:rPr>
          <w:rFonts w:hint="eastAsia"/>
        </w:rPr>
        <w:t>　　　　二、火电站产品竞争策略分析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火电站加工企业竞争策略分析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一、2010-2015年我国火电站市场竞争趋势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二、2010-2015年火电站行业竞争格局展望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三、2010-2015年火电站行业竞争策略分析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2010年火电站行业投资情况分析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火电站行业投资机会分析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一、火电站投资项目分析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二、可以投资的火电站模式</w:t>
      </w:r>
      <w:r>
        <w:rPr>
          <w:rFonts w:hint="eastAsia"/>
        </w:rPr>
        <w:br/>
      </w:r>
      <w:r>
        <w:rPr>
          <w:rFonts w:hint="eastAsia"/>
        </w:rPr>
        <w:t>　　　　三、2010年火电站投资机会</w:t>
      </w:r>
      <w:r>
        <w:rPr>
          <w:rFonts w:hint="eastAsia"/>
        </w:rPr>
        <w:br/>
      </w:r>
      <w:r>
        <w:rPr>
          <w:rFonts w:hint="eastAsia"/>
        </w:rPr>
        <w:t>　　　　四、2011年火电站投资新方向</w:t>
      </w:r>
      <w:r>
        <w:rPr>
          <w:rFonts w:hint="eastAsia"/>
        </w:rPr>
        <w:br/>
      </w:r>
      <w:r>
        <w:rPr>
          <w:rFonts w:hint="eastAsia"/>
        </w:rPr>
        <w:t>　　第三节 火电站行业发展前景分析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一、金融危机下火电站市场的发展前景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二、2011年火电站市场面临的发展商机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公司火电站行业竞争格局分析</w:t>
      </w:r>
      <w:r>
        <w:rPr>
          <w:rFonts w:hint="eastAsia"/>
        </w:rPr>
        <w:br/>
      </w:r>
      <w:r>
        <w:rPr>
          <w:rFonts w:hint="eastAsia"/>
        </w:rPr>
        <w:t>　　第一节 火电站行业集中度分析</w:t>
      </w:r>
      <w:r>
        <w:rPr>
          <w:rFonts w:hint="eastAsia"/>
        </w:rPr>
        <w:br/>
      </w:r>
      <w:r>
        <w:rPr>
          <w:rFonts w:hint="eastAsia"/>
        </w:rPr>
        <w:t>　　　　一、火电站市场集中度分析</w:t>
      </w:r>
      <w:r>
        <w:rPr>
          <w:rFonts w:hint="eastAsia"/>
        </w:rPr>
        <w:br/>
      </w:r>
      <w:r>
        <w:rPr>
          <w:rFonts w:hint="eastAsia"/>
        </w:rPr>
        <w:t>　　　　二、火电站加工企业集中度分析</w:t>
      </w:r>
      <w:r>
        <w:rPr>
          <w:rFonts w:hint="eastAsia"/>
        </w:rPr>
        <w:br/>
      </w:r>
      <w:r>
        <w:rPr>
          <w:rFonts w:hint="eastAsia"/>
        </w:rPr>
        <w:t>　　　　三、火电站区域集中度分析</w:t>
      </w:r>
      <w:r>
        <w:rPr>
          <w:rFonts w:hint="eastAsia"/>
        </w:rPr>
        <w:br/>
      </w:r>
      <w:r>
        <w:rPr>
          <w:rFonts w:hint="eastAsia"/>
        </w:rPr>
        <w:t>　　第二节 火电站行业主要企业竞争力分析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火电站行业竞争格局分析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火电站产业用户度分析</w:t>
      </w:r>
      <w:r>
        <w:rPr>
          <w:rFonts w:hint="eastAsia"/>
        </w:rPr>
        <w:br/>
      </w:r>
      <w:r>
        <w:rPr>
          <w:rFonts w:hint="eastAsia"/>
        </w:rPr>
        <w:t>　　第一节 火电站产业用户认知程度</w:t>
      </w:r>
      <w:r>
        <w:rPr>
          <w:rFonts w:hint="eastAsia"/>
        </w:rPr>
        <w:br/>
      </w:r>
      <w:r>
        <w:rPr>
          <w:rFonts w:hint="eastAsia"/>
        </w:rPr>
        <w:t>　　第二节 火电站产业用户关注因素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公司火电站行业发展趋势及投资风险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当前火电站存在的问题</w:t>
      </w:r>
      <w:r>
        <w:rPr>
          <w:rFonts w:hint="eastAsia"/>
        </w:rPr>
        <w:br/>
      </w:r>
      <w:r>
        <w:rPr>
          <w:rFonts w:hint="eastAsia"/>
        </w:rPr>
        <w:t>　　第二节 火电站未来发展预测分析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一、中国火电站发展方向分析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二、2010-2015年中国火电站行业发展规模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三、2010-2015年中国火电站行业发展趋势预测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2010-2015年中国火电站行业投资风险分析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火电站国内重点生产厂家分析（可选择企业）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火电站地区销售分析</w:t>
      </w:r>
      <w:r>
        <w:rPr>
          <w:rFonts w:hint="eastAsia"/>
        </w:rPr>
        <w:br/>
      </w:r>
      <w:r>
        <w:rPr>
          <w:rFonts w:hint="eastAsia"/>
        </w:rPr>
        <w:t>　　　　一、火电站各地区对比销售分析</w:t>
      </w:r>
      <w:r>
        <w:rPr>
          <w:rFonts w:hint="eastAsia"/>
        </w:rPr>
        <w:br/>
      </w:r>
      <w:r>
        <w:rPr>
          <w:rFonts w:hint="eastAsia"/>
        </w:rPr>
        <w:t>　　　　二、火电站"重点地区一"销售分析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三、火电站"重点地区二"销售分析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四、火电站"重点地区三"销售分析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五、火电站"重点地区四"销售分析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火电站产品竞争力优势分析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火电站产业链结构图</w:t>
      </w:r>
      <w:r>
        <w:rPr>
          <w:rFonts w:hint="eastAsia"/>
        </w:rPr>
        <w:br/>
      </w:r>
      <w:r>
        <w:rPr>
          <w:rFonts w:hint="eastAsia"/>
        </w:rPr>
        <w:t>　　图表 火电站产业发展特点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2006-2011年我国火电站市场规模统计表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2006-2011年我国火电站市场规模及增长率变化图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2006-2011年我国火电站产能统计表</w:t>
      </w:r>
      <w:r>
        <w:rPr>
          <w:rFonts w:hint="eastAsia"/>
        </w:rPr>
        <w:br/>
      </w:r>
      <w:r>
        <w:rPr>
          <w:rFonts w:hint="eastAsia"/>
        </w:rPr>
        <w:t>　　图表 2006-2011年我国火电站产能及增长率变化图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2011-2015年中国火电站产能及增长率预测统计表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2011-2015年中国火电站产能及增长率预测趋势图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2006-2011年我国火电站产量统计表</w:t>
      </w:r>
      <w:r>
        <w:rPr>
          <w:rFonts w:hint="eastAsia"/>
        </w:rPr>
        <w:br/>
      </w:r>
      <w:r>
        <w:rPr>
          <w:rFonts w:hint="eastAsia"/>
        </w:rPr>
        <w:t>　　图表 2006-2011年我国火电站产量及增长率变化图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2006-2011年中国火电站产能利用率变化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2011-2015年中国火电站产量及增长率预测</w:t>
      </w:r>
      <w:r>
        <w:rPr>
          <w:rFonts w:hint="eastAsia"/>
        </w:rPr>
        <w:br/>
      </w:r>
      <w:r>
        <w:rPr>
          <w:rFonts w:hint="eastAsia"/>
        </w:rPr>
        <w:t>　　图表 火电站行业生命周期图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2006-2011年我国火电站产业供需情况</w:t>
      </w:r>
      <w:r>
        <w:rPr>
          <w:rFonts w:hint="eastAsia"/>
        </w:rPr>
        <w:br/>
      </w:r>
      <w:r>
        <w:rPr>
          <w:rFonts w:hint="eastAsia"/>
        </w:rPr>
        <w:t>　　图表 2006-2011年火电站国内平均经销价格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2010年我国火电站市场不同因素的价格影响力对比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2011-2015年我国火电站零售价格预测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2006-2011年中国火电站行业单位规模情况分析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2006-2011年中国火电站行业单位规模情况走势图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2006-2011年中国火电站行业人员规模状况分析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2006-2011年中国火电站行业人员规模趋势图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2006-2011年中国火电站行业资产规模状况分析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2006-2011年中国火电站行业资产规模状况分析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2006-2011年中国火电站行业市场规模状况分析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2006-2011年中国火电站行业市场规模状况分析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2009-2011年中国火电站行业产值利税率分析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2009-2011年火电站行业总资产利润率分析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2009-2011年中国火电站行业销售利润率分析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2006-2011年火电站行业生产情况分析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2006-2011年火电站行业销售情况分析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2006-2011年我国火电站产销对比表</w:t>
      </w:r>
      <w:r>
        <w:rPr>
          <w:rFonts w:hint="eastAsia"/>
        </w:rPr>
        <w:br/>
      </w:r>
      <w:r>
        <w:rPr>
          <w:rFonts w:hint="eastAsia"/>
        </w:rPr>
        <w:t>　　图表 2006-2011年我国火电站产销对比趋势图</w:t>
      </w:r>
      <w:r>
        <w:rPr>
          <w:rFonts w:hint="eastAsia"/>
        </w:rPr>
        <w:br/>
      </w:r>
      <w:r>
        <w:rPr>
          <w:rFonts w:hint="eastAsia"/>
        </w:rPr>
        <w:t>　　图表 2011-2015年火电站行业盈利能力预测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2011-2015年火电站行业偿债能力预测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2011-2015年火电站行业营运能力预测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2011-2015年火电站行业成长能力预测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2011-2015年中国火电站市场赢利净值规模预测</w:t>
      </w:r>
      <w:r>
        <w:rPr>
          <w:rFonts w:hint="eastAsia"/>
        </w:rPr>
        <w:br/>
      </w:r>
      <w:r>
        <w:rPr>
          <w:rFonts w:hint="eastAsia"/>
        </w:rPr>
        <w:t>　　图表 火电站行业环境"波特五力"分析模型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2011-2015年火电站行业投资收益率预测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2010年我国火电站行业总体投资结构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2010年我国火电站行业总体投资结构直观图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2010年我国火电站投资规模情况</w:t>
      </w:r>
      <w:r>
        <w:rPr>
          <w:rFonts w:hint="eastAsia"/>
        </w:rPr>
        <w:br/>
      </w:r>
      <w:r>
        <w:rPr>
          <w:rFonts w:hint="eastAsia"/>
        </w:rPr>
        <w:t>　　图表 2009-2011年火电站行业投资增速</w:t>
      </w:r>
      <w:r>
        <w:rPr>
          <w:rFonts w:hint="eastAsia"/>
        </w:rPr>
        <w:br/>
      </w:r>
      <w:r>
        <w:rPr>
          <w:rFonts w:hint="eastAsia"/>
        </w:rPr>
        <w:t>　　图表 2009-2011年火电站分地区投资分布情况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2011-2012年火电站行业投资方向预测</w:t>
      </w:r>
      <w:r>
        <w:rPr>
          <w:rFonts w:hint="eastAsia"/>
        </w:rPr>
        <w:br/>
      </w:r>
      <w:r>
        <w:rPr>
          <w:rFonts w:hint="eastAsia"/>
        </w:rPr>
        <w:t>　　图表 火电站行业生产开发策略</w:t>
      </w:r>
      <w:r>
        <w:rPr>
          <w:rFonts w:hint="eastAsia"/>
        </w:rPr>
        <w:br/>
      </w:r>
      <w:r>
        <w:rPr>
          <w:rFonts w:hint="eastAsia"/>
        </w:rPr>
        <w:t>　　图表 火电站销售策略</w:t>
      </w:r>
      <w:r>
        <w:rPr>
          <w:rFonts w:hint="eastAsia"/>
        </w:rPr>
        <w:br/>
      </w:r>
      <w:r>
        <w:rPr>
          <w:rFonts w:hint="eastAsia"/>
        </w:rPr>
        <w:t>　　图表 2010-2013年火电站五强企业市场占有率预测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火电站生产企业定价目标选择</w:t>
      </w:r>
      <w:r>
        <w:rPr>
          <w:rFonts w:hint="eastAsia"/>
        </w:rPr>
        <w:br/>
      </w:r>
      <w:r>
        <w:rPr>
          <w:rFonts w:hint="eastAsia"/>
        </w:rPr>
        <w:t>　　图表 火电站企业对付竞争者降价的程序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2009-2011年我国火电站企业集中度分析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2006-2011年长江三角洲火电站产品行业产业集中度分析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2006-2011年珠江三角洲火电站产品行业产业集中度分析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2006-2011年环渤海地区火电站产品行业产业集中度分析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2006-2011年东北地区火电站产品行业产业集中度分析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2006-2011年西部地区火电站产品行业产业集中度分析</w:t>
      </w:r>
      <w:r>
        <w:rPr>
          <w:rFonts w:hint="eastAsia"/>
        </w:rPr>
        <w:br/>
      </w:r>
      <w:r>
        <w:rPr>
          <w:rFonts w:hint="eastAsia"/>
        </w:rPr>
        <w:t>　　图表 火电站重点企业资产总计对比分析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火电站重点企业从业人员对比分析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火电站重点企业全年营业收入对比分析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火电站重点企业利润总额对比分析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火电站产品国内、国际市场成熟度对比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火电站产品行业主要竞争因素分析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2010年消费者对火电站品牌认知度调查</w:t>
      </w:r>
      <w:r>
        <w:rPr>
          <w:rFonts w:hint="eastAsia"/>
        </w:rPr>
        <w:br/>
      </w:r>
      <w:r>
        <w:rPr>
          <w:rFonts w:hint="eastAsia"/>
        </w:rPr>
        <w:t>　　图表 火电站产品功能影响程度分析</w:t>
      </w:r>
      <w:r>
        <w:rPr>
          <w:rFonts w:hint="eastAsia"/>
        </w:rPr>
        <w:br/>
      </w:r>
      <w:r>
        <w:rPr>
          <w:rFonts w:hint="eastAsia"/>
        </w:rPr>
        <w:t>　　图表 火电站目标客户对质量的满意度调查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2010-2015年中国火电站行业发展规模预测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2011-2015年中国火电站行业发展规模预测趋势图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2010-2015年中国火电站行业发展预测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2010-2015年中国火电站行业发展预测趋势图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2009-2012年火电站行业经营风险及控制策略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2009-2012年火电站行业同业竞争风险及控制策略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2009-2011年火电站各地区对比销售分析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2009-2011年华东地区火电站"规格"销售分析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2010年1-12月华东地区火电站CR5与CR10厂家市场销售份额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2009-2011年华北地区火电站"规格"销售分析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2010年1-12月华北地区火电站CR5与CR10厂家市场销售份额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2009-2011年华南地区火电站"规格"销售分析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2010年1-12月华南地区火电站CR5与CR10厂家市场销售份额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2009-2011年东北地区火电站"规格"销售分析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2010年1-12月东北地区火电站CR5与CR10厂家市场销售份额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中国火电站项目风险控制建议与收益潜力提升措施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876e98a204dc5" w:history="1">
        <w:r>
          <w:rPr>
            <w:rStyle w:val="Hyperlink"/>
          </w:rPr>
          <w:t>2011-2015年火电站市场现状趋势战略调查及供需格局研究分析报告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876e98a204dc5" w:history="1">
        <w:r>
          <w:rPr>
            <w:rStyle w:val="Hyperlink"/>
          </w:rPr>
          <w:t>https://www.20087.com/2011-06/R_2011_2015nianhuodianzhanshichangxian.html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93601bcff4f44" w:history="1">
      <w:r>
        <w:rPr>
          <w:rStyle w:val="Hyperlink"/>
        </w:rPr>
        <w:t>2011-2015年火电站市场现状趋势战略调查及供需格局研究分析报告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odianzhanshichangxian.html" TargetMode="External" Id="Raf0876e98a20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odianzhanshichangxian.html" TargetMode="External" Id="Ra5793601bcff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2011-06-29T07:42:00Z</dcterms:created>
  <dcterms:modified xsi:type="dcterms:W3CDTF">2011-06-29T08:42:00Z</dcterms:modified>
  <dc:subject>2011-2015年火电站市场现状趋势战略调查及供需格局研究分析报告</dc:subject>
  <dc:title>2011-2015年火电站市场现状趋势战略调查及供需格局研究分析报告</dc:title>
  <cp:keywords>2011-2015年火电站市场现状趋势战略调查及供需格局研究分析报告</cp:keywords>
  <dc:description>2011-2015年火电站市场现状趋势战略调查及供需格局研究分析报告</dc:description>
</cp:coreProperties>
</file>