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954172c9f4afa" w:history="1">
              <w:r>
                <w:rPr>
                  <w:rStyle w:val="Hyperlink"/>
                </w:rPr>
                <w:t>2011-2015年焊接管市场现状趋势战略调查及供需格局研究分析报告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954172c9f4afa" w:history="1">
              <w:r>
                <w:rPr>
                  <w:rStyle w:val="Hyperlink"/>
                </w:rPr>
                <w:t>2011-2015年焊接管市场现状趋势战略调查及供需格局研究分析报告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954172c9f4afa" w:history="1">
                <w:r>
                  <w:rPr>
                    <w:rStyle w:val="Hyperlink"/>
                  </w:rPr>
                  <w:t>https://www.20087.com/2011-06/R_2011_2015nianhanjieguanshichangxianz.html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管是石油天然气、化工、建筑和制造业中的重要材料，近年来随着全球经济的发展和基础设施建设的加速，市场需求保持稳定增长。现代焊接管的生产技术不断进步，如激光焊接和高频焊接，提高了焊接质量和生产效率。同时，针对不同应用领域的特殊要求，如高压、耐腐蚀和耐高温，焊接管的材料和涂层技术得到了显著提升。</w:t>
      </w:r>
      <w:r>
        <w:rPr>
          <w:rFonts w:hint="eastAsia"/>
        </w:rPr>
        <w:br/>
      </w:r>
      <w:r>
        <w:rPr>
          <w:rFonts w:hint="eastAsia"/>
        </w:rPr>
        <w:t>　　未来，焊接管将更加注重材料创新和性能优化。随着新能源和清洁能源的兴起，如海上风电和氢能管道，焊接管将需要适应更加恶劣的环境条件，如深海压力和低温。同时，通过纳米材料和复合材料的应用，焊接管将实现更轻量化和更高强度，满足航空航天和汽车轻量化的需求。此外，焊接管在智能管道系统中的应用，如内置传感器和自修复材料，将为油气输送和城市供水系统提供更加安全和高效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焊接管行业发展成熟度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焊接管市场特征分析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金融危机对焊接管行业的影响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2010年焊接管业整体销售能力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2011-2015年焊接管产品需求预测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2010年中国焊接管行业市场运行分析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2010年中国焊接管行业基本概况</w:t>
      </w:r>
      <w:r>
        <w:rPr>
          <w:rFonts w:hint="eastAsia"/>
        </w:rPr>
        <w:br/>
      </w:r>
      <w:r>
        <w:rPr>
          <w:rFonts w:hint="eastAsia"/>
        </w:rPr>
        <w:t>　　　　一、焊接管市场分析</w:t>
      </w:r>
      <w:r>
        <w:rPr>
          <w:rFonts w:hint="eastAsia"/>
        </w:rPr>
        <w:br/>
      </w:r>
      <w:r>
        <w:rPr>
          <w:rFonts w:hint="eastAsia"/>
        </w:rPr>
        <w:t>　　　　二、焊接管进出口数量和金额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三、我国焊接管出口面临的挑战</w:t>
      </w:r>
      <w:r>
        <w:rPr>
          <w:rFonts w:hint="eastAsia"/>
        </w:rPr>
        <w:br/>
      </w:r>
      <w:r>
        <w:rPr>
          <w:rFonts w:hint="eastAsia"/>
        </w:rPr>
        <w:t>　　　　四、焊接管大型高端产品发展情况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2010年影响焊接管行业发展的因素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2010年中国焊接管行业供需情况</w:t>
      </w:r>
      <w:r>
        <w:rPr>
          <w:rFonts w:hint="eastAsia"/>
        </w:rPr>
        <w:br/>
      </w:r>
      <w:r>
        <w:rPr>
          <w:rFonts w:hint="eastAsia"/>
        </w:rPr>
        <w:t>　　　　一、焊接管企业的发展机遇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二、大型焊接管等产品自主研发情况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三、焊接管企业产业优化与战略调整情况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四、2011-2015年焊接管行业发展预测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焊接管销售市场分析</w:t>
      </w:r>
      <w:r>
        <w:rPr>
          <w:rFonts w:hint="eastAsia"/>
        </w:rPr>
        <w:br/>
      </w:r>
      <w:r>
        <w:rPr>
          <w:rFonts w:hint="eastAsia"/>
        </w:rPr>
        <w:t>　　第一节 焊接管国内营销模式分析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焊接管国内销售渠道分析</w:t>
      </w:r>
      <w:r>
        <w:rPr>
          <w:rFonts w:hint="eastAsia"/>
        </w:rPr>
        <w:br/>
      </w:r>
      <w:r>
        <w:rPr>
          <w:rFonts w:hint="eastAsia"/>
        </w:rPr>
        <w:t>　　第四节 焊接管行业国际化营销模式分析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焊接管重点销售区域分析</w:t>
      </w:r>
      <w:r>
        <w:rPr>
          <w:rFonts w:hint="eastAsia"/>
        </w:rPr>
        <w:br/>
      </w:r>
      <w:r>
        <w:rPr>
          <w:rFonts w:hint="eastAsia"/>
        </w:rPr>
        <w:t>　　第六节 焊接管内部与外部流通量分析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焊接管年度价格变化分析</w:t>
      </w:r>
      <w:r>
        <w:rPr>
          <w:rFonts w:hint="eastAsia"/>
        </w:rPr>
        <w:br/>
      </w:r>
      <w:r>
        <w:rPr>
          <w:rFonts w:hint="eastAsia"/>
        </w:rPr>
        <w:t>　　第二节 焊接管月度价格变化分析</w:t>
      </w:r>
      <w:r>
        <w:rPr>
          <w:rFonts w:hint="eastAsia"/>
        </w:rPr>
        <w:br/>
      </w:r>
      <w:r>
        <w:rPr>
          <w:rFonts w:hint="eastAsia"/>
        </w:rPr>
        <w:t>　　第三节 焊接管各厂家价格分析</w:t>
      </w:r>
      <w:r>
        <w:rPr>
          <w:rFonts w:hint="eastAsia"/>
        </w:rPr>
        <w:br/>
      </w:r>
      <w:r>
        <w:rPr>
          <w:rFonts w:hint="eastAsia"/>
        </w:rPr>
        <w:t>　　第四节 焊接管市场价格驱动因素分析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2011-2015年我国焊接管市场价格预测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国内焊接管行业重点企业分析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焊接管消费者调查分析</w:t>
      </w:r>
      <w:r>
        <w:rPr>
          <w:rFonts w:hint="eastAsia"/>
        </w:rPr>
        <w:br/>
      </w:r>
      <w:r>
        <w:rPr>
          <w:rFonts w:hint="eastAsia"/>
        </w:rPr>
        <w:t>　　第一节 焊接管市场调查对象情况分析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焊接管消费者消费习惯调查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一、焊接管产品消费者购买频次调查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二、消费者对焊接管价格认同情况调查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焊接管消费者品牌状况调查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三、消费者对焊接管品牌偏好调查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四、消费者对焊接管品牌的首要认知渠道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焊接管企业竞争策略分析</w:t>
      </w:r>
      <w:r>
        <w:rPr>
          <w:rFonts w:hint="eastAsia"/>
        </w:rPr>
        <w:br/>
      </w:r>
      <w:r>
        <w:rPr>
          <w:rFonts w:hint="eastAsia"/>
        </w:rPr>
        <w:t>　　第一节 焊接管市场竞争策略分析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一、2010年焊接管市场增长潜力分析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二、2010年焊接管主要潜力品种分析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焊接管企业竞争策略分析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一、金融危机对焊接管行业竞争格局的影响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二、金融危机后焊接管行业竞争格局的变化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三、2011-2015年我国焊接管市场竞争趋势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四、2011-2015年焊接管行业竞争格局展望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五、2011-2015年焊接管行业竞争策略分析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六、2011-2015年焊接管企业竞争策略分析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2011-2015年焊接管行业竞争格局展望</w:t>
      </w:r>
      <w:r>
        <w:rPr>
          <w:rFonts w:hint="eastAsia"/>
        </w:rPr>
        <w:br/>
      </w:r>
      <w:r>
        <w:rPr>
          <w:rFonts w:hint="eastAsia"/>
        </w:rPr>
        <w:t>　　第一节 焊接管行业的发展周期</w:t>
      </w:r>
      <w:r>
        <w:rPr>
          <w:rFonts w:hint="eastAsia"/>
        </w:rPr>
        <w:br/>
      </w:r>
      <w:r>
        <w:rPr>
          <w:rFonts w:hint="eastAsia"/>
        </w:rPr>
        <w:t>　　　　一、焊接管行业的经济周期</w:t>
      </w:r>
      <w:r>
        <w:rPr>
          <w:rFonts w:hint="eastAsia"/>
        </w:rPr>
        <w:br/>
      </w:r>
      <w:r>
        <w:rPr>
          <w:rFonts w:hint="eastAsia"/>
        </w:rPr>
        <w:t>　　　　二、焊接管行业的增长性与波动性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三、焊接管行业的成熟度</w:t>
      </w:r>
      <w:r>
        <w:rPr>
          <w:rFonts w:hint="eastAsia"/>
        </w:rPr>
        <w:br/>
      </w:r>
      <w:r>
        <w:rPr>
          <w:rFonts w:hint="eastAsia"/>
        </w:rPr>
        <w:t>　　第二节 焊接管行业历史竞争格局综述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一、焊接管行业集中度分析</w:t>
      </w:r>
      <w:r>
        <w:rPr>
          <w:rFonts w:hint="eastAsia"/>
        </w:rPr>
        <w:br/>
      </w:r>
      <w:r>
        <w:rPr>
          <w:rFonts w:hint="eastAsia"/>
        </w:rPr>
        <w:t>　　　　二、焊接管行业竞争程度</w:t>
      </w:r>
      <w:r>
        <w:rPr>
          <w:rFonts w:hint="eastAsia"/>
        </w:rPr>
        <w:br/>
      </w:r>
      <w:r>
        <w:rPr>
          <w:rFonts w:hint="eastAsia"/>
        </w:rPr>
        <w:t>　　第三节 中国焊接管市行业SWOT分析与对策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五、发展我国焊接管市工业的建议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2011-2015年我国焊接管行业发展趋势预测</w:t>
      </w:r>
      <w:r>
        <w:rPr>
          <w:rFonts w:hint="eastAsia"/>
        </w:rPr>
        <w:br/>
      </w:r>
      <w:r>
        <w:rPr>
          <w:rFonts w:hint="eastAsia"/>
        </w:rPr>
        <w:t>　　第一节 焊接管行业产量预测</w:t>
      </w:r>
      <w:r>
        <w:rPr>
          <w:rFonts w:hint="eastAsia"/>
        </w:rPr>
        <w:br/>
      </w:r>
      <w:r>
        <w:rPr>
          <w:rFonts w:hint="eastAsia"/>
        </w:rPr>
        <w:t>　　第二节 焊接管行业销售收入预测</w:t>
      </w:r>
      <w:r>
        <w:rPr>
          <w:rFonts w:hint="eastAsia"/>
        </w:rPr>
        <w:br/>
      </w:r>
      <w:r>
        <w:rPr>
          <w:rFonts w:hint="eastAsia"/>
        </w:rPr>
        <w:t>　　第三节 焊接管行业总资产预测</w:t>
      </w:r>
      <w:r>
        <w:rPr>
          <w:rFonts w:hint="eastAsia"/>
        </w:rPr>
        <w:br/>
      </w:r>
      <w:r>
        <w:rPr>
          <w:rFonts w:hint="eastAsia"/>
        </w:rPr>
        <w:t>　　第四节 焊接管行业工业总产值预测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我国焊接管行业市场未来发展的走向预测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中国焊接管企业面对市场竞争采取的措施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焊接管行业发展趋势分析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焊接管行业发展战略研究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2011-2015年中国焊接管行业投资机会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焊接管行业投资效益分析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影响焊接管行业发展的主要因素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中-智林-焊接管行业投资风险及控制策略分析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2010-2011年全球焊接管产业市场规模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2001-2010年美国焊接管市场销售规模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2011-2015年美国焊接管市场销售规模预测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2007-2010年英国焊接管市场规模</w:t>
      </w:r>
      <w:r>
        <w:rPr>
          <w:rFonts w:hint="eastAsia"/>
        </w:rPr>
        <w:br/>
      </w:r>
      <w:r>
        <w:rPr>
          <w:rFonts w:hint="eastAsia"/>
        </w:rPr>
        <w:t>　　图表 2011-2015年英国焊接管市场规模预测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2007-2010年德国焊接管市场规模</w:t>
      </w:r>
      <w:r>
        <w:rPr>
          <w:rFonts w:hint="eastAsia"/>
        </w:rPr>
        <w:br/>
      </w:r>
      <w:r>
        <w:rPr>
          <w:rFonts w:hint="eastAsia"/>
        </w:rPr>
        <w:t>　　图表 2011-2015年德国焊接管市场规模预测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2007-2010年日本焊接管市场规模</w:t>
      </w:r>
      <w:r>
        <w:rPr>
          <w:rFonts w:hint="eastAsia"/>
        </w:rPr>
        <w:br/>
      </w:r>
      <w:r>
        <w:rPr>
          <w:rFonts w:hint="eastAsia"/>
        </w:rPr>
        <w:t>　　图表 2011-2015年日本焊接管市场规模预测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2010-2011年中国焊接管市场供需平衡分析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2011-2015年我国焊接管产品产量预测</w:t>
      </w:r>
      <w:r>
        <w:rPr>
          <w:rFonts w:hint="eastAsia"/>
        </w:rPr>
        <w:br/>
      </w:r>
      <w:r>
        <w:rPr>
          <w:rFonts w:hint="eastAsia"/>
        </w:rPr>
        <w:t>　　图表 2011-2015年焊接管进出口态势展望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我国焊接管企业集中度分析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2010年我国焊接管区域集中度分析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2010-2011年焊接管行业总产值分析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2010-2011年中国焊接管市场销售规模分析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2010-2011年焊接管产量分析</w:t>
      </w:r>
      <w:r>
        <w:rPr>
          <w:rFonts w:hint="eastAsia"/>
        </w:rPr>
        <w:br/>
      </w:r>
      <w:r>
        <w:rPr>
          <w:rFonts w:hint="eastAsia"/>
        </w:rPr>
        <w:t>　　图表 2010-2011年焊接管产能分析</w:t>
      </w:r>
      <w:r>
        <w:rPr>
          <w:rFonts w:hint="eastAsia"/>
        </w:rPr>
        <w:br/>
      </w:r>
      <w:r>
        <w:rPr>
          <w:rFonts w:hint="eastAsia"/>
        </w:rPr>
        <w:t>　　图表 2010-2011年焊接管市场需求分析</w:t>
      </w:r>
      <w:r>
        <w:rPr>
          <w:rFonts w:hint="eastAsia"/>
        </w:rPr>
        <w:br/>
      </w:r>
      <w:r>
        <w:rPr>
          <w:rFonts w:hint="eastAsia"/>
        </w:rPr>
        <w:t>　　图表 2010年中国焊接管业总体规模企业数量结构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2010-2011年中国焊接管行业行业生产规模分析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2010-2011年中国焊接管行业产成品情况总体分析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2010-2011年中国焊接管行业产品销售收入总体分析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2010-2011年焊接管行业盈利能力分析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2010-2011年焊接管行业销售及利润分析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2010-2011年焊接管行业资产分析</w:t>
      </w:r>
      <w:r>
        <w:rPr>
          <w:rFonts w:hint="eastAsia"/>
        </w:rPr>
        <w:br/>
      </w:r>
      <w:r>
        <w:rPr>
          <w:rFonts w:hint="eastAsia"/>
        </w:rPr>
        <w:t>　　图表 2010-2011年焊接管行业负债分析</w:t>
      </w:r>
      <w:r>
        <w:rPr>
          <w:rFonts w:hint="eastAsia"/>
        </w:rPr>
        <w:br/>
      </w:r>
      <w:r>
        <w:rPr>
          <w:rFonts w:hint="eastAsia"/>
        </w:rPr>
        <w:t>　　图表 2010-2011年焊接管行业偿债能力分析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2010-2011年焊接管行业成本费用利润率分析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2010-2011年焊接管行业销售成本分析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2010-2011年焊接管行业销售费用分析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2010-2011年焊接管行业管理费用分析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2010-2011年焊接管行业财务费用分析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2010-2011年焊接管行业营运能力分析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2010-2011年焊接管行业发展能力分析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2010-2011年焊接管行业产销情况</w:t>
      </w:r>
      <w:r>
        <w:rPr>
          <w:rFonts w:hint="eastAsia"/>
        </w:rPr>
        <w:br/>
      </w:r>
      <w:r>
        <w:rPr>
          <w:rFonts w:hint="eastAsia"/>
        </w:rPr>
        <w:t>　　图表 2010-2011年焊接管行业库存情况</w:t>
      </w:r>
      <w:r>
        <w:rPr>
          <w:rFonts w:hint="eastAsia"/>
        </w:rPr>
        <w:br/>
      </w:r>
      <w:r>
        <w:rPr>
          <w:rFonts w:hint="eastAsia"/>
        </w:rPr>
        <w:t>　　图表 2010-2011年焊接管行业资金周转情况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2010-2011年焊接管行业价格走势</w:t>
      </w:r>
      <w:r>
        <w:rPr>
          <w:rFonts w:hint="eastAsia"/>
        </w:rPr>
        <w:br/>
      </w:r>
      <w:r>
        <w:rPr>
          <w:rFonts w:hint="eastAsia"/>
        </w:rPr>
        <w:t>　　图表 2010-2011年焊接管行业营业收入情况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2010-2011年焊接管行业销售毛利率分析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2010-2011年焊接管行业赢利能力</w:t>
      </w:r>
      <w:r>
        <w:rPr>
          <w:rFonts w:hint="eastAsia"/>
        </w:rPr>
        <w:br/>
      </w:r>
      <w:r>
        <w:rPr>
          <w:rFonts w:hint="eastAsia"/>
        </w:rPr>
        <w:t>　　图表 2010-2011年焊接管行业赢利水平</w:t>
      </w:r>
      <w:r>
        <w:rPr>
          <w:rFonts w:hint="eastAsia"/>
        </w:rPr>
        <w:br/>
      </w:r>
      <w:r>
        <w:rPr>
          <w:rFonts w:hint="eastAsia"/>
        </w:rPr>
        <w:t>　　图表 2011-2015年焊接管行业赢利预测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2010-2011年中国焊接管行业利润情况分析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2010-2011年中国不同所有制焊接管企业累计利润总额增长对比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2010年中国焊接管行业销售利润率分析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2010年中国焊接管行业不同规模企业销售利润率比较分析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2010年中国不同所有制焊接管企业销售利润率对比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2010-2011年焊接管行业总资产利润率分析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2010-2011年中国焊接管行业产值利税率分析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2010年中国焊接管行业不同规模企业产值利税率比较分析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2010年中国焊接管行业不同所有制企业产值利税率比较分析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2011-2015年中国焊接管市场价格走势预测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2011-2015年中国焊接管市场供给前景预测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2011-2015年中国焊接管需求发展前景预测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2011-2015年中国焊接管市场规模预测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2011-2015年中国焊接管市场规模趋预测势图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我国焊接管企业品牌畅销现状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954172c9f4afa" w:history="1">
        <w:r>
          <w:rPr>
            <w:rStyle w:val="Hyperlink"/>
          </w:rPr>
          <w:t>2011-2015年焊接管市场现状趋势战略调查及供需格局研究分析报告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954172c9f4afa" w:history="1">
        <w:r>
          <w:rPr>
            <w:rStyle w:val="Hyperlink"/>
          </w:rPr>
          <w:t>https://www.20087.com/2011-06/R_2011_2015nianhanjieguanshichangxianz.html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b9942852415a" w:history="1">
      <w:r>
        <w:rPr>
          <w:rStyle w:val="Hyperlink"/>
        </w:rPr>
        <w:t>2011-2015年焊接管市场现状趋势战略调查及供需格局研究分析报告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njieguanshichangxianz.html" TargetMode="External" Id="R24a954172c9f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njieguanshichangxianz.html" TargetMode="External" Id="R2a15b9942852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2011-06-29T04:41:00Z</dcterms:created>
  <dcterms:modified xsi:type="dcterms:W3CDTF">2011-06-29T05:41:00Z</dcterms:modified>
  <dc:subject>2011-2015年焊接管市场现状趋势战略调查及供需格局研究分析报告</dc:subject>
  <dc:title>2011-2015年焊接管市场现状趋势战略调查及供需格局研究分析报告</dc:title>
  <cp:keywords>2011-2015年焊接管市场现状趋势战略调查及供需格局研究分析报告</cp:keywords>
  <dc:description>2011-2015年焊接管市场现状趋势战略调查及供需格局研究分析报告</dc:description>
</cp:coreProperties>
</file>