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e4270c99d4c9b" w:history="1">
              <w:r>
                <w:rPr>
                  <w:rStyle w:val="Hyperlink"/>
                </w:rPr>
                <w:t>2011-2015年物理防晒剂市场现状趋势战略调查及供需格局研究分析报告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e4270c99d4c9b" w:history="1">
              <w:r>
                <w:rPr>
                  <w:rStyle w:val="Hyperlink"/>
                </w:rPr>
                <w:t>2011-2015年物理防晒剂市场现状趋势战略调查及供需格局研究分析报告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e4270c99d4c9b" w:history="1">
                <w:r>
                  <w:rPr>
                    <w:rStyle w:val="Hyperlink"/>
                  </w:rPr>
                  <w:t>https://www.20087.com/2011-06/R_2011_2015nianwulifangshaijishichangx.html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理防晒剂，如二氧化钛和氧化锌，通过反射和散射紫外线来保护皮肤免受伤害，近年来因其安全性和稳定性而受到消费者的青睐。目前，市场上的物理防晒剂产品不仅在配方上实现了创新，如纳米粒子技术，以提高透明度和肤感，还通过添加抗氧化剂和保湿成分，增强了防晒产品的护肤效果。</w:t>
      </w:r>
      <w:r>
        <w:rPr>
          <w:rFonts w:hint="eastAsia"/>
        </w:rPr>
        <w:br/>
      </w:r>
      <w:r>
        <w:rPr>
          <w:rFonts w:hint="eastAsia"/>
        </w:rPr>
        <w:t>　　未来，物理防晒剂的发展将更加注重高效性和多功能性。高效性方面，将开发具有更宽光谱防护能力的新型物理防晒剂，如可见光防护和红外线防护，以适应日益复杂的紫外线暴露环境。多功能性方面，将通过材料科学的突破，如智能响应材料和生物活性成分的结合，实现防晒、抗衰老和皮肤修复的多重功效，满足消费者对综合护肤解决方案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物理防晒剂行业发展概述</w:t>
      </w:r>
      <w:r>
        <w:rPr>
          <w:rFonts w:hint="eastAsia"/>
        </w:rPr>
        <w:br/>
      </w:r>
      <w:r>
        <w:rPr>
          <w:rFonts w:hint="eastAsia"/>
        </w:rPr>
        <w:t>　　第一节 物理防晒剂的概念</w:t>
      </w:r>
      <w:r>
        <w:rPr>
          <w:rFonts w:hint="eastAsia"/>
        </w:rPr>
        <w:br/>
      </w:r>
      <w:r>
        <w:rPr>
          <w:rFonts w:hint="eastAsia"/>
        </w:rPr>
        <w:t>　　　　一、物理防晒剂的定义</w:t>
      </w:r>
      <w:r>
        <w:rPr>
          <w:rFonts w:hint="eastAsia"/>
        </w:rPr>
        <w:br/>
      </w:r>
      <w:r>
        <w:rPr>
          <w:rFonts w:hint="eastAsia"/>
        </w:rPr>
        <w:t>　　　　二、物理防晒剂的特点</w:t>
      </w:r>
      <w:r>
        <w:rPr>
          <w:rFonts w:hint="eastAsia"/>
        </w:rPr>
        <w:br/>
      </w:r>
      <w:r>
        <w:rPr>
          <w:rFonts w:hint="eastAsia"/>
        </w:rPr>
        <w:t>　　第二节 物理防晒剂行业发展成熟度</w:t>
      </w:r>
      <w:r>
        <w:rPr>
          <w:rFonts w:hint="eastAsia"/>
        </w:rPr>
        <w:br/>
      </w:r>
      <w:r>
        <w:rPr>
          <w:rFonts w:hint="eastAsia"/>
        </w:rPr>
        <w:t>　　　　一、物理防晒剂行业发展周期分析</w:t>
      </w:r>
      <w:r>
        <w:rPr>
          <w:rFonts w:hint="eastAsia"/>
        </w:rPr>
        <w:br/>
      </w:r>
      <w:r>
        <w:rPr>
          <w:rFonts w:hint="eastAsia"/>
        </w:rPr>
        <w:t>　　　　二、物理防晒剂行业中外市场成熟度对比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物理防晒剂行业产业链分析</w:t>
      </w:r>
      <w:r>
        <w:rPr>
          <w:rFonts w:hint="eastAsia"/>
        </w:rPr>
        <w:br/>
      </w:r>
      <w:r>
        <w:rPr>
          <w:rFonts w:hint="eastAsia"/>
        </w:rPr>
        <w:t>　　　　一、物理防晒剂行业上游原料供应市场分析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二、物理防晒剂行业下游产品需求市场状况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2010-2011年中国物理防晒剂行业运行环境分析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2010-2011年中国物理防晒剂行业发展政策环境分析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二、物理防晒剂行业政策分析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2010-2011年中国物理防晒剂行业发展社会环境分析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2009-2011年中国物理防晒剂行业市场发展分析</w:t>
      </w:r>
      <w:r>
        <w:rPr>
          <w:rFonts w:hint="eastAsia"/>
        </w:rPr>
        <w:br/>
      </w:r>
      <w:r>
        <w:rPr>
          <w:rFonts w:hint="eastAsia"/>
        </w:rPr>
        <w:t>　　第一节 物理防晒剂行业市场发展现状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物理防晒剂行业技术发展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中国物理防晒剂行业消费市场分析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物理防晒剂行业产销数据统计分析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2011-2015年物理防晒剂行业市场发展趋势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2009-2011年中国物理防晒剂行业主要指标监测分析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2009-2011年中国物理防晒剂产业工业总产值分析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一、2009-2011年中国物理防晒剂产业工业总产值分析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2009-2011年中国物理防晒剂产业主营业务收入分析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一、2009-2011年中国物理防晒剂产业主营业务收入分析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2009-2011年中国物理防晒剂产业产品成本费用分析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一、2009-2011年中国物理防晒剂产业销售成本分析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2009-2011年中国物理防晒剂产业利润总额分析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一、2009-2011年中国物理防晒剂产业利润总额分析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2009-2011年中国物理防晒剂产业资产负债分析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一、2009-2011年中国物理防晒剂产业资产负债分析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2009-2011年中国物理防晒剂行业财务指标分析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中国物理防晒剂行业区域市场分析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华北地区物理防晒剂行业分析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东北地区物理防晒剂行业分析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华东地区物理防晒剂行业分析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华南地区物理防晒剂行业分析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华中地区物理防晒剂行业分析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西南地区物理防晒剂行业分析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西北地区物理防晒剂行业分析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物理防晒剂行业竞争格局分析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2008-2015年物理防晒剂行业竞争格局分析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一、2008-2009年国内外物理防晒剂竞争分析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二、2008-2009年我国物理防晒剂市场竞争分析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三、2011-2015年国内主要物理防晒剂企业动向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物理防晒剂企业竞争策略分析</w:t>
      </w:r>
      <w:r>
        <w:rPr>
          <w:rFonts w:hint="eastAsia"/>
        </w:rPr>
        <w:br/>
      </w:r>
      <w:r>
        <w:rPr>
          <w:rFonts w:hint="eastAsia"/>
        </w:rPr>
        <w:t>　　第一节 物理防晒剂市场竞争策略分析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一、2010年物理防晒剂市场增长潜力分析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二、2010年物理防晒剂主要潜力品种分析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三、现有物理防晒剂产品竞争策略分析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四、潜力物理防晒剂品种竞争策略选择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物理防晒剂企业竞争策略分析</w:t>
      </w:r>
      <w:r>
        <w:rPr>
          <w:rFonts w:hint="eastAsia"/>
        </w:rPr>
        <w:br/>
      </w:r>
      <w:r>
        <w:rPr>
          <w:rFonts w:hint="eastAsia"/>
        </w:rPr>
        <w:t>　　第三节 物理防晒剂行业产品定位及市场推广策略分析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一、物理防晒剂行业产品市场定位</w:t>
      </w:r>
      <w:r>
        <w:rPr>
          <w:rFonts w:hint="eastAsia"/>
        </w:rPr>
        <w:br/>
      </w:r>
      <w:r>
        <w:rPr>
          <w:rFonts w:hint="eastAsia"/>
        </w:rPr>
        <w:t>　　　　二、物理防晒剂行业广告推广策略</w:t>
      </w:r>
      <w:r>
        <w:rPr>
          <w:rFonts w:hint="eastAsia"/>
        </w:rPr>
        <w:br/>
      </w:r>
      <w:r>
        <w:rPr>
          <w:rFonts w:hint="eastAsia"/>
        </w:rPr>
        <w:t>　　　　三、物理防晒剂行业产品促销策略</w:t>
      </w:r>
      <w:r>
        <w:rPr>
          <w:rFonts w:hint="eastAsia"/>
        </w:rPr>
        <w:br/>
      </w:r>
      <w:r>
        <w:rPr>
          <w:rFonts w:hint="eastAsia"/>
        </w:rPr>
        <w:t>　　　　四、物理防晒剂行业招商加盟策略</w:t>
      </w:r>
      <w:r>
        <w:rPr>
          <w:rFonts w:hint="eastAsia"/>
        </w:rPr>
        <w:br/>
      </w:r>
      <w:r>
        <w:rPr>
          <w:rFonts w:hint="eastAsia"/>
        </w:rPr>
        <w:t>　　　　五、物理防晒剂行业网络推广策略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物理防晒剂企业竞争分析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未来物理防晒剂行业发展预测分析</w:t>
      </w:r>
      <w:r>
        <w:rPr>
          <w:rFonts w:hint="eastAsia"/>
        </w:rPr>
        <w:br/>
      </w:r>
      <w:r>
        <w:rPr>
          <w:rFonts w:hint="eastAsia"/>
        </w:rPr>
        <w:t>　　第一节 未来物理防晒剂行业需求与消费预测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一、2011-2015年物理防晒剂产品消费预测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二、2011-2015年物理防晒剂市场规模预测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三、2011-2015年物理防晒剂行业总产值预测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四、2011-2015年物理防晒剂行业销售收入预测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五、2011-2015年物理防晒剂行业总资产预测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2011-2015年中国物理防晒剂行业供需预测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一、2011-2015年中国物理防晒剂供给预测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二、2011-2015年中国物理防晒剂产量预测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三、2011-2015年中国物理防晒剂需求预测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四、2011-2015年中国物理防晒剂供需平衡预测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物理防晒剂行业投资机会与风险分析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物理防晒剂行业投资机会分析</w:t>
      </w:r>
      <w:r>
        <w:rPr>
          <w:rFonts w:hint="eastAsia"/>
        </w:rPr>
        <w:br/>
      </w:r>
      <w:r>
        <w:rPr>
          <w:rFonts w:hint="eastAsia"/>
        </w:rPr>
        <w:t>　　　　一、物理防晒剂投资项目分析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二、可以投资的物理防晒剂模式</w:t>
      </w:r>
      <w:r>
        <w:rPr>
          <w:rFonts w:hint="eastAsia"/>
        </w:rPr>
        <w:br/>
      </w:r>
      <w:r>
        <w:rPr>
          <w:rFonts w:hint="eastAsia"/>
        </w:rPr>
        <w:t>　　　　三、2010年物理防晒剂投资机会</w:t>
      </w:r>
      <w:r>
        <w:rPr>
          <w:rFonts w:hint="eastAsia"/>
        </w:rPr>
        <w:br/>
      </w:r>
      <w:r>
        <w:rPr>
          <w:rFonts w:hint="eastAsia"/>
        </w:rPr>
        <w:t>　　　　四、2010年物理防晒剂投资新方向</w:t>
      </w:r>
      <w:r>
        <w:rPr>
          <w:rFonts w:hint="eastAsia"/>
        </w:rPr>
        <w:br/>
      </w:r>
      <w:r>
        <w:rPr>
          <w:rFonts w:hint="eastAsia"/>
        </w:rPr>
        <w:t>　　　　五、2011-2015年物理防晒剂行业投资的建议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影响物理防晒剂行业发展的主要因素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一、2011-2015年影响物理防晒剂行业运行的有利因素分析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二、2011-2015年影响物理防晒剂行业运行的稳定因素分析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三、2011-2015年影响物理防晒剂行业运行的不利因素分析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四、2011-2015年我国物理防晒剂行业发展面临的挑战分析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五、2011-2015年我国物理防晒剂行业发展面临的机遇分析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物理防晒剂行业投资风险及控制策略分析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一、2011-2015年物理防晒剂行业市场风险及控制策略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二、2011-2015年物理防晒剂行业政策风险及控制策略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三、2011-2015年物理防晒剂行业经营风险及控制策略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四、2011-2015年物理防晒剂行业技术风险及控制策略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五、2011-2015年物理防晒剂同业竞争风险及控制策略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六、2011-2015年物理防晒剂行业其他风险及控制策略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物理防晒剂行业投资战略研究</w:t>
      </w:r>
      <w:r>
        <w:rPr>
          <w:rFonts w:hint="eastAsia"/>
        </w:rPr>
        <w:br/>
      </w:r>
      <w:r>
        <w:rPr>
          <w:rFonts w:hint="eastAsia"/>
        </w:rPr>
        <w:t>　　第一节 物理防晒剂行业发展战略研究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对我国物理防晒剂品牌的战略思考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二、物理防晒剂实施品牌战略的意义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三、物理防晒剂企业品牌的现状分析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四、我国物理防晒剂企业的品牌战略</w:t>
      </w:r>
      <w:r>
        <w:rPr>
          <w:rFonts w:hint="eastAsia"/>
        </w:rPr>
        <w:br/>
      </w:r>
      <w:r>
        <w:rPr>
          <w:rFonts w:hint="eastAsia"/>
        </w:rPr>
        <w:t>　　　　五、物理防晒剂品牌战略管理的策略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中^智^林^物理防晒剂行业投资战略研究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物理防晒剂行业生命周期图</w:t>
      </w:r>
      <w:r>
        <w:rPr>
          <w:rFonts w:hint="eastAsia"/>
        </w:rPr>
        <w:br/>
      </w:r>
      <w:r>
        <w:rPr>
          <w:rFonts w:hint="eastAsia"/>
        </w:rPr>
        <w:t>　　图表 物理防晒剂产品国内、国际市场成熟度对比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物理防晒剂产品行业主要竞争因素分析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2008-2011年物理防晒剂产品消费量变化图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2009-2011年物理防晒剂企业品牌集中度分析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2008-2011年物理防晒剂产品产能分析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2006-2011年长江三角洲物理防晒剂行业产业集中度分析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2006-2011年珠江三角洲物理防晒剂行业产业集中度分析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2006-2011年环渤海地区物理防晒剂行业产业集中度分析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2006-2011年东北地区物理防晒剂行业产业集中度分析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2008-2011年中国物理防晒剂产业工业总产值分析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2008-2011年中国物理防晒剂产业主营业务收入分析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2008-2011年中国物理防晒剂产业销售成本分析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2008-2011年中国物理防晒剂产业利润总额分析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2008-2011年中国物理防晒剂产业资产负债分析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2009-2011年物理防晒剂不同所有制企业负债比较分析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2009-2011年我国物理防晒剂行业销售利润率</w:t>
      </w:r>
      <w:r>
        <w:rPr>
          <w:rFonts w:hint="eastAsia"/>
        </w:rPr>
        <w:br/>
      </w:r>
      <w:r>
        <w:rPr>
          <w:rFonts w:hint="eastAsia"/>
        </w:rPr>
        <w:t>　　图表 2009年我国物理防晒剂行业偿债能力情况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2010年我国物理防晒剂行业偿债能力情况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2009年我国物理防晒剂行业营运能力情况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2010年我国物理防晒剂行业营运能力情况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2009-2011年我国物理防晒剂行业资产增长率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2009-2011年我国物理防晒剂行业利润增长率</w:t>
      </w:r>
      <w:r>
        <w:rPr>
          <w:rFonts w:hint="eastAsia"/>
        </w:rPr>
        <w:br/>
      </w:r>
      <w:r>
        <w:rPr>
          <w:rFonts w:hint="eastAsia"/>
        </w:rPr>
        <w:t>　　图表 2008-2011年物理防晒剂行业华北地区发展现状分析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2011-2015年物理防晒剂行业华北地区市场需求情况分析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2011-2015年物理防晒剂行业东北地区市场需求情况分析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2011-2015年物理防晒剂行业华东地区市场需求情况分析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2011-2015年物理防晒剂行业华南地区市场需求情况分析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2011-2015年物理防晒剂行业华中地区市场需求情况分析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2011-2015年物理防晒剂行业西南地区市场需求情况分析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2008-2011年物理防晒剂行业西北地区市场规模情况分析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2011-2015年物理防晒剂行业西北地区市场需求情况分析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物理防晒剂行业"波特五力"分析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2011-2015年物理防晒剂产品消费预测</w:t>
      </w:r>
      <w:r>
        <w:rPr>
          <w:rFonts w:hint="eastAsia"/>
        </w:rPr>
        <w:br/>
      </w:r>
      <w:r>
        <w:rPr>
          <w:rFonts w:hint="eastAsia"/>
        </w:rPr>
        <w:t>　　图表 2011-2015年物理防晒剂市场规模预测</w:t>
      </w:r>
      <w:r>
        <w:rPr>
          <w:rFonts w:hint="eastAsia"/>
        </w:rPr>
        <w:br/>
      </w:r>
      <w:r>
        <w:rPr>
          <w:rFonts w:hint="eastAsia"/>
        </w:rPr>
        <w:t>　　图表 2011-2015年物理防晒剂行业总产值预测</w:t>
      </w:r>
      <w:r>
        <w:rPr>
          <w:rFonts w:hint="eastAsia"/>
        </w:rPr>
        <w:br/>
      </w:r>
      <w:r>
        <w:rPr>
          <w:rFonts w:hint="eastAsia"/>
        </w:rPr>
        <w:t>　　图表 2011-2015年物理防晒剂行业销售收入预测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2011-2015年物理防晒剂行业总资产预测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2011-2015年中国物理防晒剂供给量预测</w:t>
      </w:r>
      <w:r>
        <w:rPr>
          <w:rFonts w:hint="eastAsia"/>
        </w:rPr>
        <w:br/>
      </w:r>
      <w:r>
        <w:rPr>
          <w:rFonts w:hint="eastAsia"/>
        </w:rPr>
        <w:t>　　图表 2011-2015年中国物理防晒剂产量预测</w:t>
      </w:r>
      <w:r>
        <w:rPr>
          <w:rFonts w:hint="eastAsia"/>
        </w:rPr>
        <w:br/>
      </w:r>
      <w:r>
        <w:rPr>
          <w:rFonts w:hint="eastAsia"/>
        </w:rPr>
        <w:t>　　图表 2011-2015年中国物理防晒剂需求量预测</w:t>
      </w:r>
      <w:r>
        <w:rPr>
          <w:rFonts w:hint="eastAsia"/>
        </w:rPr>
        <w:br/>
      </w:r>
      <w:r>
        <w:rPr>
          <w:rFonts w:hint="eastAsia"/>
        </w:rPr>
        <w:t>　　图表 2011-2015年中国物理防晒剂供需平衡预测</w:t>
      </w:r>
      <w:r>
        <w:rPr>
          <w:rFonts w:hint="eastAsia"/>
        </w:rPr>
        <w:br/>
      </w:r>
      <w:r>
        <w:rPr>
          <w:rFonts w:hint="eastAsia"/>
        </w:rPr>
        <w:t>　　图表 物理防晒剂行业新进入者应注意的障碍分析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2011-2015年影响物理防晒剂行业运行的有利因素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2011-2015年影响物理防晒剂行业运行的稳定因素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2011-2015年影响物理防晒剂行业运行的不利因素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2011-2015年我国物理防晒剂行业发展面临的挑战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2011-2015年我国物理防晒剂行业发展面临机遇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2011-2015年物理防晒剂行业经营风险及控制策略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2011-2015年物理防晒剂行业同业竞争风险及控制策略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e4270c99d4c9b" w:history="1">
        <w:r>
          <w:rPr>
            <w:rStyle w:val="Hyperlink"/>
          </w:rPr>
          <w:t>2011-2015年物理防晒剂市场现状趋势战略调查及供需格局研究分析报告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e4270c99d4c9b" w:history="1">
        <w:r>
          <w:rPr>
            <w:rStyle w:val="Hyperlink"/>
          </w:rPr>
          <w:t>https://www.20087.com/2011-06/R_2011_2015nianwulifangshaijishichangx.html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462a7931f4732" w:history="1">
      <w:r>
        <w:rPr>
          <w:rStyle w:val="Hyperlink"/>
        </w:rPr>
        <w:t>2011-2015年物理防晒剂市场现状趋势战略调查及供需格局研究分析报告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lifangshaijishichangx.html" TargetMode="External" Id="Rc24e4270c99d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lifangshaijishichangx.html" TargetMode="External" Id="Rc58462a7931f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2011-06-24T00:30:00Z</dcterms:created>
  <dcterms:modified xsi:type="dcterms:W3CDTF">2011-06-24T01:30:00Z</dcterms:modified>
  <dc:subject>2011-2015年物理防晒剂市场现状趋势战略调查及供需格局研究分析报告</dc:subject>
  <dc:title>2011-2015年物理防晒剂市场现状趋势战略调查及供需格局研究分析报告</dc:title>
  <cp:keywords>2011-2015年物理防晒剂市场现状趋势战略调查及供需格局研究分析报告</cp:keywords>
  <dc:description>2011-2015年物理防晒剂市场现状趋势战略调查及供需格局研究分析报告</dc:description>
</cp:coreProperties>
</file>