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b266208ea444b" w:history="1">
              <w:r>
                <w:rPr>
                  <w:rStyle w:val="Hyperlink"/>
                </w:rPr>
                <w:t>2011-2015年猕猴桃饮料市场现状趋势战略调查及供需格局研究分析报告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b266208ea444b" w:history="1">
              <w:r>
                <w:rPr>
                  <w:rStyle w:val="Hyperlink"/>
                </w:rPr>
                <w:t>2011-2015年猕猴桃饮料市场现状趋势战略调查及供需格局研究分析报告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b266208ea444b" w:history="1">
                <w:r>
                  <w:rPr>
                    <w:rStyle w:val="Hyperlink"/>
                  </w:rPr>
                  <w:t>https://www.20087.com/2011-06/R_2011_2015nianzuohoutaoyinliaoshichan.html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饮料因其富含维生素C和多种微量元素，成为广受欢迎的健康饮品。目前，猕猴桃饮料种类繁多，包括果汁、果醋、功能性饮料等，强调天然、低糖、无添加的健康理念。生产技术上，采用非热处理保鲜和超高压杀菌技术，最大限度保留果实的营养成分和风味。</w:t>
      </w:r>
      <w:r>
        <w:rPr>
          <w:rFonts w:hint="eastAsia"/>
        </w:rPr>
        <w:br/>
      </w:r>
      <w:r>
        <w:rPr>
          <w:rFonts w:hint="eastAsia"/>
        </w:rPr>
        <w:t>　　未来猕猴桃饮料的创新将更加注重营养均衡和个性化需求，如添加益生菌、膳食纤维等功能性成分，满足消费者对健康生活的追求。包装方面，环保材料和创新设计将成为趋势，减少塑料使用，提高产品可持续性。同时，随着消费者对新鲜度和原产地的兴趣增加，短保质期、小批量定制的猕猴桃饮品也将迎来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猕猴桃饮料概述</w:t>
      </w:r>
      <w:r>
        <w:rPr>
          <w:rFonts w:hint="eastAsia"/>
        </w:rPr>
        <w:br/>
      </w:r>
      <w:r>
        <w:rPr>
          <w:rFonts w:hint="eastAsia"/>
        </w:rPr>
        <w:t>　　第一节 猕猴桃饮料定义</w:t>
      </w:r>
      <w:r>
        <w:rPr>
          <w:rFonts w:hint="eastAsia"/>
        </w:rPr>
        <w:br/>
      </w:r>
      <w:r>
        <w:rPr>
          <w:rFonts w:hint="eastAsia"/>
        </w:rPr>
        <w:t>　　第二节 猕猴桃饮料行业发展历程</w:t>
      </w:r>
      <w:r>
        <w:rPr>
          <w:rFonts w:hint="eastAsia"/>
        </w:rPr>
        <w:br/>
      </w:r>
      <w:r>
        <w:rPr>
          <w:rFonts w:hint="eastAsia"/>
        </w:rPr>
        <w:t>　　第三节 猕猴桃饮料分类情况</w:t>
      </w:r>
      <w:r>
        <w:rPr>
          <w:rFonts w:hint="eastAsia"/>
        </w:rPr>
        <w:br/>
      </w:r>
      <w:r>
        <w:rPr>
          <w:rFonts w:hint="eastAsia"/>
        </w:rPr>
        <w:t>　　第四节 猕猴桃饮料产业链分析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二、猕猴桃饮料产业链模型分析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猕猴桃饮料发展环境及政策分析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中国猕猴桃饮料生产现状分析</w:t>
      </w:r>
      <w:r>
        <w:rPr>
          <w:rFonts w:hint="eastAsia"/>
        </w:rPr>
        <w:br/>
      </w:r>
      <w:r>
        <w:rPr>
          <w:rFonts w:hint="eastAsia"/>
        </w:rPr>
        <w:t>　　第一节 猕猴桃饮料行业总体规模</w:t>
      </w:r>
      <w:r>
        <w:rPr>
          <w:rFonts w:hint="eastAsia"/>
        </w:rPr>
        <w:br/>
      </w:r>
      <w:r>
        <w:rPr>
          <w:rFonts w:hint="eastAsia"/>
        </w:rPr>
        <w:t>　　第一节 猕猴桃饮料产能概况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猕猴桃饮料产量概况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猕猴桃饮料产业的生命周期分析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猕猴桃饮料产业供需情况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猕猴桃饮料国内产品价格走势及影响因素分析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2008-2011年中国猕猴桃饮料行业总体发展状况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中国猕猴桃饮料行业规模情况分析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中国猕猴桃饮料行业产销情况分析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中国猕猴桃饮料行业财务能力分析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2009-2011年中国猕猴桃饮料行业发展概况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2009-2011年中国猕猴桃饮料行业发展态势分析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2009-2011年中国猕猴桃饮料行业发展特点分析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2009-2011年中国猕猴桃饮料行业市场供需分析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猕猴桃饮料行业市场竞争策略分析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猕猴桃饮料市场竞争策略分析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一、猕猴桃饮料市场增长潜力分析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二、猕猴桃饮料产品竞争策略分析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猕猴桃饮料加工企业竞争策略分析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一、2010-2015年我国猕猴桃饮料市场竞争趋势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二、2010-2015年猕猴桃饮料行业竞争格局展望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三、2010-2015年猕猴桃饮料行业竞争策略分析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2010年猕猴桃饮料行业投资情况分析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猕猴桃饮料行业投资机会分析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一、猕猴桃饮料投资项目分析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二、可以投资的猕猴桃饮料模式</w:t>
      </w:r>
      <w:r>
        <w:rPr>
          <w:rFonts w:hint="eastAsia"/>
        </w:rPr>
        <w:br/>
      </w:r>
      <w:r>
        <w:rPr>
          <w:rFonts w:hint="eastAsia"/>
        </w:rPr>
        <w:t>　　　　三、2010年猕猴桃饮料投资机会</w:t>
      </w:r>
      <w:r>
        <w:rPr>
          <w:rFonts w:hint="eastAsia"/>
        </w:rPr>
        <w:br/>
      </w:r>
      <w:r>
        <w:rPr>
          <w:rFonts w:hint="eastAsia"/>
        </w:rPr>
        <w:t>　　　　四、2011年猕猴桃饮料投资新方向</w:t>
      </w:r>
      <w:r>
        <w:rPr>
          <w:rFonts w:hint="eastAsia"/>
        </w:rPr>
        <w:br/>
      </w:r>
      <w:r>
        <w:rPr>
          <w:rFonts w:hint="eastAsia"/>
        </w:rPr>
        <w:t>　　第三节 猕猴桃饮料行业发展前景分析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一、金融危机下猕猴桃饮料市场的发展前景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二、2011年猕猴桃饮料市场面临的发展商机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猕猴桃饮料行业竞争格局分析</w:t>
      </w:r>
      <w:r>
        <w:rPr>
          <w:rFonts w:hint="eastAsia"/>
        </w:rPr>
        <w:br/>
      </w:r>
      <w:r>
        <w:rPr>
          <w:rFonts w:hint="eastAsia"/>
        </w:rPr>
        <w:t>　　第一节 猕猴桃饮料行业集中度分析</w:t>
      </w:r>
      <w:r>
        <w:rPr>
          <w:rFonts w:hint="eastAsia"/>
        </w:rPr>
        <w:br/>
      </w:r>
      <w:r>
        <w:rPr>
          <w:rFonts w:hint="eastAsia"/>
        </w:rPr>
        <w:t>　　　　一、猕猴桃饮料市场集中度分析</w:t>
      </w:r>
      <w:r>
        <w:rPr>
          <w:rFonts w:hint="eastAsia"/>
        </w:rPr>
        <w:br/>
      </w:r>
      <w:r>
        <w:rPr>
          <w:rFonts w:hint="eastAsia"/>
        </w:rPr>
        <w:t>　　　　二、猕猴桃饮料加工企业集中度分析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三、猕猴桃饮料区域集中度分析</w:t>
      </w:r>
      <w:r>
        <w:rPr>
          <w:rFonts w:hint="eastAsia"/>
        </w:rPr>
        <w:br/>
      </w:r>
      <w:r>
        <w:rPr>
          <w:rFonts w:hint="eastAsia"/>
        </w:rPr>
        <w:t>　　第二节 猕猴桃饮料行业主要企业竞争力分析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猕猴桃饮料行业竞争格局分析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猕猴桃饮料产业用户度分析</w:t>
      </w:r>
      <w:r>
        <w:rPr>
          <w:rFonts w:hint="eastAsia"/>
        </w:rPr>
        <w:br/>
      </w:r>
      <w:r>
        <w:rPr>
          <w:rFonts w:hint="eastAsia"/>
        </w:rPr>
        <w:t>　　第一节 猕猴桃饮料产业用户认知程度</w:t>
      </w:r>
      <w:r>
        <w:rPr>
          <w:rFonts w:hint="eastAsia"/>
        </w:rPr>
        <w:br/>
      </w:r>
      <w:r>
        <w:rPr>
          <w:rFonts w:hint="eastAsia"/>
        </w:rPr>
        <w:t>　　第二节 猕猴桃饮料产业用户关注因素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当前猕猴桃饮料存在的问题</w:t>
      </w:r>
      <w:r>
        <w:rPr>
          <w:rFonts w:hint="eastAsia"/>
        </w:rPr>
        <w:br/>
      </w:r>
      <w:r>
        <w:rPr>
          <w:rFonts w:hint="eastAsia"/>
        </w:rPr>
        <w:t>　　第二节 猕猴桃饮料未来发展预测分析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一、中国猕猴桃饮料发展方向分析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二、2010-2015年中国猕猴桃饮料行业发展规模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三、2010-2015年中国猕猴桃饮料行业发展趋势预测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2010-2015年中国猕猴桃饮料行业投资风险分析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[中智.林.]F公司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猕猴桃饮料地区销售分析</w:t>
      </w:r>
      <w:r>
        <w:rPr>
          <w:rFonts w:hint="eastAsia"/>
        </w:rPr>
        <w:br/>
      </w:r>
      <w:r>
        <w:rPr>
          <w:rFonts w:hint="eastAsia"/>
        </w:rPr>
        <w:t>　　　　一、猕猴桃饮料各地区对比销售分析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二、猕猴桃饮料"重点地区一"销售分析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三、猕猴桃饮料"重点地区二"销售分析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四、猕猴桃饮料"重点地区三"销售分析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五、猕猴桃饮料"重点地区四"销售分析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猕猴桃饮料产品竞争力优势分析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猕猴桃饮料产业链结构图</w:t>
      </w:r>
      <w:r>
        <w:rPr>
          <w:rFonts w:hint="eastAsia"/>
        </w:rPr>
        <w:br/>
      </w:r>
      <w:r>
        <w:rPr>
          <w:rFonts w:hint="eastAsia"/>
        </w:rPr>
        <w:t>　　图表 猕猴桃饮料产业发展特点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2006-2011年我国猕猴桃饮料市场规模统计表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2006-2011年我国猕猴桃饮料市场规模及增长率变化图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2006-2011年我国猕猴桃饮料产能统计表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2006-2011年我国猕猴桃饮料产能及增长率变化图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2011-2015年中国猕猴桃饮料产能及增长率预测统计表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2011-2015年中国猕猴桃饮料产能及增长率预测趋势图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2006-2011年我国猕猴桃饮料产量统计表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2006-2011年我国猕猴桃饮料产量及增长率变化图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2006-2011年中国猕猴桃饮料产能利用率变化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2011-2015年中国猕猴桃饮料产量及增长率预测</w:t>
      </w:r>
      <w:r>
        <w:rPr>
          <w:rFonts w:hint="eastAsia"/>
        </w:rPr>
        <w:br/>
      </w:r>
      <w:r>
        <w:rPr>
          <w:rFonts w:hint="eastAsia"/>
        </w:rPr>
        <w:t>　　图表 猕猴桃饮料行业生命周期图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2006-2011年我国猕猴桃饮料产业供需情况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2006-2011年猕猴桃饮料国内平均经销价格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2010年我国猕猴桃饮料市场不同因素的价格影响力对比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2011-2015年我国猕猴桃饮料零售价格预测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2006-2011年中国猕猴桃饮料行业单位规模情况分析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2006-2011年中国猕猴桃饮料行业单位规模情况走势图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2006-2011年中国猕猴桃饮料行业人员规模状况分析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2006-2011年中国猕猴桃饮料行业人员规模趋势图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2006-2011年中国猕猴桃饮料行业资产规模状况分析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2006-2011年中国猕猴桃饮料行业资产规模状况分析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2006-2011年中国猕猴桃饮料行业市场规模状况分析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2006-2011年中国猕猴桃饮料行业市场规模状况分析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2009-2011年中国猕猴桃饮料行业产值利税率分析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2009-2011年猕猴桃饮料行业总资产利润率分析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2009-2011年中国猕猴桃饮料行业销售利润率分析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2006-2011年猕猴桃饮料行业生产情况分析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2006-2011年猕猴桃饮料行业销售情况分析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2006-2011年我国猕猴桃饮料产销对比表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2006-2011年我国猕猴桃饮料产销对比趋势图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2011-2015年猕猴桃饮料行业盈利能力预测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2011-2015年猕猴桃饮料行业偿债能力预测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2011-2015年猕猴桃饮料行业营运能力预测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2011-2015年猕猴桃饮料行业成长能力预测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2011-2015年中国猕猴桃饮料市场赢利净值规模预测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猕猴桃饮料行业环境"波特五力"分析模型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2011-2015年猕猴桃饮料行业投资收益率预测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2010年我国猕猴桃饮料行业总体投资结构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2010年我国猕猴桃饮料行业总体投资结构直观图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2010年我国猕猴桃饮料投资规模情况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2009-2011年猕猴桃饮料行业投资增速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2009-2011年猕猴桃饮料分地区投资分布情况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2011-2012年猕猴桃饮料行业投资方向预测</w:t>
      </w:r>
      <w:r>
        <w:rPr>
          <w:rFonts w:hint="eastAsia"/>
        </w:rPr>
        <w:br/>
      </w:r>
      <w:r>
        <w:rPr>
          <w:rFonts w:hint="eastAsia"/>
        </w:rPr>
        <w:t>　　图表 猕猴桃饮料行业生产开发策略</w:t>
      </w:r>
      <w:r>
        <w:rPr>
          <w:rFonts w:hint="eastAsia"/>
        </w:rPr>
        <w:br/>
      </w:r>
      <w:r>
        <w:rPr>
          <w:rFonts w:hint="eastAsia"/>
        </w:rPr>
        <w:t>　　图表 猕猴桃饮料销售策略</w:t>
      </w:r>
      <w:r>
        <w:rPr>
          <w:rFonts w:hint="eastAsia"/>
        </w:rPr>
        <w:br/>
      </w:r>
      <w:r>
        <w:rPr>
          <w:rFonts w:hint="eastAsia"/>
        </w:rPr>
        <w:t>　　图表 2010-2013年猕猴桃饮料五强企业市场占有率预测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猕猴桃饮料生产企业定价目标选择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猕猴桃饮料企业对付竞争者降价的程序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2009-2011年我国猕猴桃饮料企业集中度分析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2006-2011年长江三角洲猕猴桃饮料产品行业产业集中度分析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2006-2011年珠江三角洲猕猴桃饮料产品行业产业集中度分析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2006-2011年环渤海地区猕猴桃饮料产品行业产业集中度分析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2006-2011年东北地区猕猴桃饮料产品行业产业集中度分析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2006-2011年西部地区猕猴桃饮料产品行业产业集中度分析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猕猴桃饮料重点企业资产总计对比分析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猕猴桃饮料重点企业从业人员对比分析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猕猴桃饮料重点企业全年营业收入对比分析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猕猴桃饮料重点企业利润总额对比分析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猕猴桃饮料产品国内、国际市场成熟度对比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猕猴桃饮料产品行业主要竞争因素分析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2010年消费者对猕猴桃饮料品牌认知度调查</w:t>
      </w:r>
      <w:r>
        <w:rPr>
          <w:rFonts w:hint="eastAsia"/>
        </w:rPr>
        <w:br/>
      </w:r>
      <w:r>
        <w:rPr>
          <w:rFonts w:hint="eastAsia"/>
        </w:rPr>
        <w:t>　　图表 猕猴桃饮料产品功能影响程度分析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猕猴桃饮料目标客户对质量的满意度调查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2010-2015年中国猕猴桃饮料行业发展规模预测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2011-2015年中国猕猴桃饮料行业发展规模预测趋势图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2010-2015年中国猕猴桃饮料行业发展预测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2010-2015年中国猕猴桃饮料行业发展预测趋势图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2009-2012年猕猴桃饮料行业经营风险及控制策略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2009-2012年猕猴桃饮料行业同业竞争风险及控制策略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2009-2011年猕猴桃饮料各地区对比销售分析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2009-2011年华东地区猕猴桃饮料"规格"销售分析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2010年1-12月华东地区猕猴桃饮料CR5与CR10厂家市场销售份额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2009-2011年华北地区猕猴桃饮料"规格"销售分析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2010年1-12月华北地区猕猴桃饮料CR5与CR10厂家市场销售份额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2009-2011年华南地区猕猴桃饮料"规格"销售分析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2010年1-12月华南地区猕猴桃饮料CR5与CR10厂家市场销售份额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2009-2011年东北地区猕猴桃饮料"规格"销售分析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2010年1-12月东北地区猕猴桃饮料CR5与CR10厂家市场销售份额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中国猕猴桃饮料项目风险控制建议与收益潜力提升措施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b266208ea444b" w:history="1">
        <w:r>
          <w:rPr>
            <w:rStyle w:val="Hyperlink"/>
          </w:rPr>
          <w:t>2011-2015年猕猴桃饮料市场现状趋势战略调查及供需格局研究分析报告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b266208ea444b" w:history="1">
        <w:r>
          <w:rPr>
            <w:rStyle w:val="Hyperlink"/>
          </w:rPr>
          <w:t>https://www.20087.com/2011-06/R_2011_2015nianzuohoutaoyinliaoshichan.html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f8579c3254d9d" w:history="1">
      <w:r>
        <w:rPr>
          <w:rStyle w:val="Hyperlink"/>
        </w:rPr>
        <w:t>2011-2015年猕猴桃饮料市场现状趋势战略调查及供需格局研究分析报告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houtaoyinliaoshichan.html" TargetMode="External" Id="R91eb266208ea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houtaoyinliaoshichan.html" TargetMode="External" Id="R11bf8579c325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2011-06-23T03:13:00Z</dcterms:created>
  <dcterms:modified xsi:type="dcterms:W3CDTF">2011-06-23T04:13:00Z</dcterms:modified>
  <dc:subject>2011-2015年猕猴桃饮料市场现状趋势战略调查及供需格局研究分析报告</dc:subject>
  <dc:title>2011-2015年猕猴桃饮料市场现状趋势战略调查及供需格局研究分析报告</dc:title>
  <cp:keywords>2011-2015年猕猴桃饮料市场现状趋势战略调查及供需格局研究分析报告</cp:keywords>
  <dc:description>2011-2015年猕猴桃饮料市场现状趋势战略调查及供需格局研究分析报告</dc:description>
</cp:coreProperties>
</file>