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65a8cee604887" w:history="1">
              <w:r>
                <w:rPr>
                  <w:rStyle w:val="Hyperlink"/>
                </w:rPr>
                <w:t>2011-2015年玉米浆市场现状趋势战略调查及供需格局研究分析报告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65a8cee604887" w:history="1">
              <w:r>
                <w:rPr>
                  <w:rStyle w:val="Hyperlink"/>
                </w:rPr>
                <w:t>2011-2015年玉米浆市场现状趋势战略调查及供需格局研究分析报告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65a8cee604887" w:history="1">
                <w:r>
                  <w:rPr>
                    <w:rStyle w:val="Hyperlink"/>
                  </w:rPr>
                  <w:t>https://www.20087.com/2011-06/R_2011_2015nianyumijiangshichangxianzh.html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浆是一种重要的食品原料和工业原料，在近年来随着食品加工技术和工业应用的扩展，市场需求持续增长。目前，玉米浆不仅在营养价值和加工性能上实现了显著提升，通过采用优质玉米和先进的加工技术，确保了良好的营养价值和加工性能。此外，随着消费者对健康饮食的关注增加，玉米浆的设计更加注重健康属性和天然成分，如采用非转基因玉米和无添加的加工方法。为了适应不同应用场景的需求，市场上出现了多种规格和特性的玉米浆产品。</w:t>
      </w:r>
      <w:r>
        <w:rPr>
          <w:rFonts w:hint="eastAsia"/>
        </w:rPr>
        <w:br/>
      </w:r>
      <w:r>
        <w:rPr>
          <w:rFonts w:hint="eastAsia"/>
        </w:rPr>
        <w:t>　　预计未来玉米浆市场将持续增长。一方面，随着食品加工技术和工业应用的扩展，玉米浆将更加注重提高营养价值和加工性能，如通过优化玉米选择和加工技术，实现更高的营养价值和更好的加工性能。另一方面，随着消费者对健康饮食的关注增加，玉米浆将更加注重健康属性和天然成分，如采用更健康的配方和提高产品的天然成分比例。此外，为了适应未来市场的发展趋势，玉米浆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2011年玉米浆行业发展概述</w:t>
      </w:r>
      <w:r>
        <w:rPr>
          <w:rFonts w:hint="eastAsia"/>
        </w:rPr>
        <w:br/>
      </w:r>
      <w:r>
        <w:rPr>
          <w:rFonts w:hint="eastAsia"/>
        </w:rPr>
        <w:t>　　第一节 玉米浆的概念</w:t>
      </w:r>
      <w:r>
        <w:rPr>
          <w:rFonts w:hint="eastAsia"/>
        </w:rPr>
        <w:br/>
      </w:r>
      <w:r>
        <w:rPr>
          <w:rFonts w:hint="eastAsia"/>
        </w:rPr>
        <w:t>　　　　一、玉米浆的定义</w:t>
      </w:r>
      <w:r>
        <w:rPr>
          <w:rFonts w:hint="eastAsia"/>
        </w:rPr>
        <w:br/>
      </w:r>
      <w:r>
        <w:rPr>
          <w:rFonts w:hint="eastAsia"/>
        </w:rPr>
        <w:t>　　　　二、玉米浆的特点</w:t>
      </w:r>
      <w:r>
        <w:rPr>
          <w:rFonts w:hint="eastAsia"/>
        </w:rPr>
        <w:br/>
      </w:r>
      <w:r>
        <w:rPr>
          <w:rFonts w:hint="eastAsia"/>
        </w:rPr>
        <w:t>　　　　三、玉米浆的分类</w:t>
      </w:r>
      <w:r>
        <w:rPr>
          <w:rFonts w:hint="eastAsia"/>
        </w:rPr>
        <w:br/>
      </w:r>
      <w:r>
        <w:rPr>
          <w:rFonts w:hint="eastAsia"/>
        </w:rPr>
        <w:t>　　第二节 玉米浆行业发展成熟度</w:t>
      </w:r>
      <w:r>
        <w:rPr>
          <w:rFonts w:hint="eastAsia"/>
        </w:rPr>
        <w:br/>
      </w:r>
      <w:r>
        <w:rPr>
          <w:rFonts w:hint="eastAsia"/>
        </w:rPr>
        <w:t>　　　　一、玉米浆行业发展周期分析</w:t>
      </w:r>
      <w:r>
        <w:rPr>
          <w:rFonts w:hint="eastAsia"/>
        </w:rPr>
        <w:br/>
      </w:r>
      <w:r>
        <w:rPr>
          <w:rFonts w:hint="eastAsia"/>
        </w:rPr>
        <w:t>　　　　二、玉米浆行业中外市场成熟度对比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玉米浆行业产业链分析</w:t>
      </w:r>
      <w:r>
        <w:rPr>
          <w:rFonts w:hint="eastAsia"/>
        </w:rPr>
        <w:br/>
      </w:r>
      <w:r>
        <w:rPr>
          <w:rFonts w:hint="eastAsia"/>
        </w:rPr>
        <w:t>　　　　一、玉米浆行业上游原料供应市场分析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二、玉米浆行业下游产品需求市场状况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2011-2013年世界玉米浆行业运行现状分析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2011年世界玉米浆行业运行综述</w:t>
      </w:r>
      <w:r>
        <w:rPr>
          <w:rFonts w:hint="eastAsia"/>
        </w:rPr>
        <w:br/>
      </w:r>
      <w:r>
        <w:rPr>
          <w:rFonts w:hint="eastAsia"/>
        </w:rPr>
        <w:t>　　　　一、世界玉米浆行业市场分析</w:t>
      </w:r>
      <w:r>
        <w:rPr>
          <w:rFonts w:hint="eastAsia"/>
        </w:rPr>
        <w:br/>
      </w:r>
      <w:r>
        <w:rPr>
          <w:rFonts w:hint="eastAsia"/>
        </w:rPr>
        <w:t>　　　　二、国外玉米浆行业技术分析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2011年世界主要国家玉米浆行业发展情况解析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2011-2013年世界玉米浆行业发展趋势分析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2011年中国玉米浆行业运行环境分析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2011年中国玉米浆行业发展政策环境分析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2011年中国玉米浆行业发展社会环境分析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2011年中国玉米浆行业市场发展分析</w:t>
      </w:r>
      <w:r>
        <w:rPr>
          <w:rFonts w:hint="eastAsia"/>
        </w:rPr>
        <w:br/>
      </w:r>
      <w:r>
        <w:rPr>
          <w:rFonts w:hint="eastAsia"/>
        </w:rPr>
        <w:t>　　第一节 玉米浆行业市场发展现状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二、玉米浆市场存在问题及策略分析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玉米浆行业技术发展</w:t>
      </w:r>
      <w:r>
        <w:rPr>
          <w:rFonts w:hint="eastAsia"/>
        </w:rPr>
        <w:br/>
      </w:r>
      <w:r>
        <w:rPr>
          <w:rFonts w:hint="eastAsia"/>
        </w:rPr>
        <w:t>　　　　一、玉米浆行业技术分析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中国玉米浆行业消费市场分析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玉米浆行业产销数据统计分析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2011-2013年玉米浆行业市场发展趋势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2010年中国玉米浆行业主要指标监测分析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2010年中国玉米浆产业工业总产值分析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一、2010年中国玉米浆产业工业总产值分析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2010年中国玉米浆产业主营业务收入分析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一、2010年中国玉米浆产业主营业务收入分析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2010年中国玉米浆产业产品成本费用分析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一、2010年中国玉米浆产业成本费用总额分析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2010年中国玉米浆产业利润总额分析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一、2010年中国玉米浆产业利润总额分析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2010年中国玉米浆产业资产负债分析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一、2010年中国玉米浆产业资产负债分析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2010年中国玉米浆行业财务指标分析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华北地区玉米浆行业分析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东北地区玉米浆行业分析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华东地区玉米浆行业分析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华南地区玉米浆行业分析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华中地区玉米浆行业分析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西南地区玉米浆行业分析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西北地区玉米浆行业分析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2008-2011年玉米浆行业竞争格局分析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一、2008-2011年国内外玉米浆竞争分析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二、2008-2011年我国玉米浆市场竞争分析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三、2011-2013年国内主要玉米浆企业动向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玉米浆企业竞争策略分析</w:t>
      </w:r>
      <w:r>
        <w:rPr>
          <w:rFonts w:hint="eastAsia"/>
        </w:rPr>
        <w:br/>
      </w:r>
      <w:r>
        <w:rPr>
          <w:rFonts w:hint="eastAsia"/>
        </w:rPr>
        <w:t>　　第一节 玉米浆市场竞争策略分析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一、2011年玉米浆市场增长潜力分析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二、2011年玉米浆主要潜力品种分析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三、现有玉米浆产品竞争策略分析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四、潜力玉米浆品种竞争策略选择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玉米浆企业竞争策略分析</w:t>
      </w:r>
      <w:r>
        <w:rPr>
          <w:rFonts w:hint="eastAsia"/>
        </w:rPr>
        <w:br/>
      </w:r>
      <w:r>
        <w:rPr>
          <w:rFonts w:hint="eastAsia"/>
        </w:rPr>
        <w:t>　　第三节 玉米浆行业产品定位及市场推广策略分析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一、玉米浆行业产品市场定位</w:t>
      </w:r>
      <w:r>
        <w:rPr>
          <w:rFonts w:hint="eastAsia"/>
        </w:rPr>
        <w:br/>
      </w:r>
      <w:r>
        <w:rPr>
          <w:rFonts w:hint="eastAsia"/>
        </w:rPr>
        <w:t>　　　　二、玉米浆行业广告推广策略</w:t>
      </w:r>
      <w:r>
        <w:rPr>
          <w:rFonts w:hint="eastAsia"/>
        </w:rPr>
        <w:br/>
      </w:r>
      <w:r>
        <w:rPr>
          <w:rFonts w:hint="eastAsia"/>
        </w:rPr>
        <w:t>　　　　三、玉米浆行业产品促销策略</w:t>
      </w:r>
      <w:r>
        <w:rPr>
          <w:rFonts w:hint="eastAsia"/>
        </w:rPr>
        <w:br/>
      </w:r>
      <w:r>
        <w:rPr>
          <w:rFonts w:hint="eastAsia"/>
        </w:rPr>
        <w:t>　　　　四、玉米浆行业招商加盟策略</w:t>
      </w:r>
      <w:r>
        <w:rPr>
          <w:rFonts w:hint="eastAsia"/>
        </w:rPr>
        <w:br/>
      </w:r>
      <w:r>
        <w:rPr>
          <w:rFonts w:hint="eastAsia"/>
        </w:rPr>
        <w:t>　　　　五、玉米浆行业网络推广策略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部分玉米浆企业竞争分析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2011-2013年未来玉米浆行业发展预测</w:t>
      </w:r>
      <w:r>
        <w:rPr>
          <w:rFonts w:hint="eastAsia"/>
        </w:rPr>
        <w:br/>
      </w:r>
      <w:r>
        <w:rPr>
          <w:rFonts w:hint="eastAsia"/>
        </w:rPr>
        <w:t>　　第一节 未来玉米浆行业需求与消费预测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一、2011-2013年玉米浆产品消费预测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二、2011-2013年玉米浆市场规模预测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三、2011-2013年玉米浆行业总产值预测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四、2011-2013年玉米浆行业销售收入预测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五、2011-2013年玉米浆行业总资产预测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2011-2013年中国玉米浆行业供需预测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一、2008-2012年中国玉米浆供给预测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二、2011-2013年中国玉米浆产量预测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三、2011-2013年中国玉米浆需求预测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四、2011-2013年中国玉米浆供需平衡预测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及业内专家对玉米浆行业投资机会与风险分析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玉米浆行业投资机会分析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三、2011年玉米浆投资机会</w:t>
      </w:r>
      <w:r>
        <w:rPr>
          <w:rFonts w:hint="eastAsia"/>
        </w:rPr>
        <w:br/>
      </w:r>
      <w:r>
        <w:rPr>
          <w:rFonts w:hint="eastAsia"/>
        </w:rPr>
        <w:t>　　　　四、2011年玉米浆投资新方向</w:t>
      </w:r>
      <w:r>
        <w:rPr>
          <w:rFonts w:hint="eastAsia"/>
        </w:rPr>
        <w:br/>
      </w:r>
      <w:r>
        <w:rPr>
          <w:rFonts w:hint="eastAsia"/>
        </w:rPr>
        <w:t>　　　　五、2011-2013年玉米浆行业投资的建议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影响玉米浆行业发展的主要因素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一、2011-2013年影响玉米浆行业运行的有利因素分析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二、2011-2013年影响玉米浆行业运行的稳定因素分析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三、2011-2013年影响玉米浆行业运行的不利因素分析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四、2011-2013年我国玉米浆行业发展面临的挑战分析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五、2011-2013年我国玉米浆行业发展面临的机遇分析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玉米浆行业投资风险及控制策略分析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一、2011-2013年玉米浆行业市场风险及控制策略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二、2011-2013年玉米浆行业政策风险及控制策略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三、2011-2013年玉米浆行业经营风险及控制策略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四、2011-2013年玉米浆行业技术风险及控制策略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五、2011-2013年玉米浆同业竞争风险及控制策略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六、2011-2013年玉米浆行业其他风险及控制策略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玉米浆行业投资战略研究</w:t>
      </w:r>
      <w:r>
        <w:rPr>
          <w:rFonts w:hint="eastAsia"/>
        </w:rPr>
        <w:br/>
      </w:r>
      <w:r>
        <w:rPr>
          <w:rFonts w:hint="eastAsia"/>
        </w:rPr>
        <w:t>　　第一节 玉米浆行业发展战略研究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二、玉米浆实施品牌战略的意义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四、我国玉米浆企业的品牌战略</w:t>
      </w:r>
      <w:r>
        <w:rPr>
          <w:rFonts w:hint="eastAsia"/>
        </w:rPr>
        <w:br/>
      </w:r>
      <w:r>
        <w:rPr>
          <w:rFonts w:hint="eastAsia"/>
        </w:rPr>
        <w:t>　　　　五、玉米浆品牌战略管理的策略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中智⋅林⋅－玉米浆行业投资战略研究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2011年我国玉米浆产品进口市场分析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2011年我国玉米浆产品出口市场分析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2011年中国玉米浆产业工业总产值分析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2011年玉米浆不同规模企业工业总产值分析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2011年玉米浆不同所有制企业工业总产值比较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2011年中国玉米浆产业主营业务收入分析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2011年玉米浆不同规模企业主营业务收入分析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2011年玉米浆不同所有制企业主营业务收入比较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2011年中国玉米浆产业成本费用总额分析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2011年玉米浆不同规模企业销售成本比较分析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2011年玉米浆不同所有制企业销售成本比较分析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2011年中国玉米浆产业利润总额分析</w:t>
      </w:r>
      <w:r>
        <w:rPr>
          <w:rFonts w:hint="eastAsia"/>
        </w:rPr>
        <w:br/>
      </w:r>
      <w:r>
        <w:rPr>
          <w:rFonts w:hint="eastAsia"/>
        </w:rPr>
        <w:t>　　图表 2011年玉米浆不同规模企业利润总额比较分析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2011年玉米浆不同所有制企业利润总额比较分析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2011年中国玉米浆产业资产负债分析</w:t>
      </w:r>
      <w:r>
        <w:rPr>
          <w:rFonts w:hint="eastAsia"/>
        </w:rPr>
        <w:br/>
      </w:r>
      <w:r>
        <w:rPr>
          <w:rFonts w:hint="eastAsia"/>
        </w:rPr>
        <w:t>　　图表 2011年玉米浆不同规模企业资产负债比较分析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2011年玉米浆不同所有制企业资产负债比较分析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2011年玉米浆行业盈利能力分析</w:t>
      </w:r>
      <w:r>
        <w:rPr>
          <w:rFonts w:hint="eastAsia"/>
        </w:rPr>
        <w:br/>
      </w:r>
      <w:r>
        <w:rPr>
          <w:rFonts w:hint="eastAsia"/>
        </w:rPr>
        <w:t>　　图表 2011年玉米浆行业偿债能力分析</w:t>
      </w:r>
      <w:r>
        <w:rPr>
          <w:rFonts w:hint="eastAsia"/>
        </w:rPr>
        <w:br/>
      </w:r>
      <w:r>
        <w:rPr>
          <w:rFonts w:hint="eastAsia"/>
        </w:rPr>
        <w:t>　　图表 2011年玉米浆行业营运能力分析</w:t>
      </w:r>
      <w:r>
        <w:rPr>
          <w:rFonts w:hint="eastAsia"/>
        </w:rPr>
        <w:br/>
      </w:r>
      <w:r>
        <w:rPr>
          <w:rFonts w:hint="eastAsia"/>
        </w:rPr>
        <w:t>　　图表 2011年玉米浆行业发展能力分析</w:t>
      </w:r>
      <w:r>
        <w:rPr>
          <w:rFonts w:hint="eastAsia"/>
        </w:rPr>
        <w:br/>
      </w:r>
      <w:r>
        <w:rPr>
          <w:rFonts w:hint="eastAsia"/>
        </w:rPr>
        <w:t>　　图表 2011年玉米浆行业华北地区发展现状分析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2011年玉米浆行业华北地区市场规模情况分析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2011-2015年玉米浆行业华北地区市场需求情况分析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2011-2015年玉米浆行业华北地区行业发展前景预测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2011年玉米浆行业东北地区发展现状分析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2011年玉米浆行业东北地区市场规模情况分析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2011-2015年玉米浆行业东北地区市场需求情况分析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2011-2015年玉米浆行业东北地区行业发展前景预测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2011年玉米浆行业华东地区发展现状分析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2011年玉米浆行业华东地区市场规模情况分析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2011-2015年玉米浆行业华东地区市场需求情况分析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2011-2015年玉米浆行业华东地区行业发展前景预测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2011年玉米浆行业华南地区发展现状分析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2011年玉米浆行业华南地区市场规模情况分析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2011-2015年玉米浆行业华南地区市场需求情况分析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2011-2015年玉米浆行业华南地区行业发展前景预测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2011年玉米浆行业华中地区发展现状分析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2011年玉米浆行业华中地区市场规模情况分析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2011-2015年玉米浆行业华中地区市场需求情况分析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2011-2015年玉米浆行业华中地区行业发展前景预测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2011年玉米浆行业西南地区发展现状分析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2011年玉米浆行业西南地区市场规模情况分析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2011-2015年玉米浆行业西南地区市场需求情况分析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2011-2015年玉米浆行业西南地区行业发展前景预测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2011年玉米浆行业西北地区发展现状分析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2011年玉米浆行业西北地区市场规模情况分析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2011-2015年玉米浆行业西北地区市场需求情况分析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2011-2015年玉米浆行业西北地区行业发展前景预测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2011年玉米浆行业企业集中度分析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2011年玉米浆行业区域集中度分析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2011-2013年玉米浆产品消费预测</w:t>
      </w:r>
      <w:r>
        <w:rPr>
          <w:rFonts w:hint="eastAsia"/>
        </w:rPr>
        <w:br/>
      </w:r>
      <w:r>
        <w:rPr>
          <w:rFonts w:hint="eastAsia"/>
        </w:rPr>
        <w:t>　　图表 2011-2013年玉米浆市场规模预测</w:t>
      </w:r>
      <w:r>
        <w:rPr>
          <w:rFonts w:hint="eastAsia"/>
        </w:rPr>
        <w:br/>
      </w:r>
      <w:r>
        <w:rPr>
          <w:rFonts w:hint="eastAsia"/>
        </w:rPr>
        <w:t>　　图表 2011-2013年玉米浆行业总产值预测</w:t>
      </w:r>
      <w:r>
        <w:rPr>
          <w:rFonts w:hint="eastAsia"/>
        </w:rPr>
        <w:br/>
      </w:r>
      <w:r>
        <w:rPr>
          <w:rFonts w:hint="eastAsia"/>
        </w:rPr>
        <w:t>　　图表 2011-2013年玉米浆行业销售收入预测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2011-2013年玉米浆行业总资产预测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2008-2012年中国玉米浆供给预测</w:t>
      </w:r>
      <w:r>
        <w:rPr>
          <w:rFonts w:hint="eastAsia"/>
        </w:rPr>
        <w:br/>
      </w:r>
      <w:r>
        <w:rPr>
          <w:rFonts w:hint="eastAsia"/>
        </w:rPr>
        <w:t>　　图表 2011-2013年中国玉米浆产量预测</w:t>
      </w:r>
      <w:r>
        <w:rPr>
          <w:rFonts w:hint="eastAsia"/>
        </w:rPr>
        <w:br/>
      </w:r>
      <w:r>
        <w:rPr>
          <w:rFonts w:hint="eastAsia"/>
        </w:rPr>
        <w:t>　　图表 2011-2013年中国玉米浆需求预测</w:t>
      </w:r>
      <w:r>
        <w:rPr>
          <w:rFonts w:hint="eastAsia"/>
        </w:rPr>
        <w:br/>
      </w:r>
      <w:r>
        <w:rPr>
          <w:rFonts w:hint="eastAsia"/>
        </w:rPr>
        <w:t>　　图表 2011-2013年中国玉米浆供需平衡预测</w:t>
      </w:r>
      <w:r>
        <w:rPr>
          <w:rFonts w:hint="eastAsia"/>
        </w:rPr>
        <w:br/>
      </w:r>
      <w:r>
        <w:rPr>
          <w:rFonts w:hint="eastAsia"/>
        </w:rPr>
        <w:t>　　图表 2011-2013年玉米浆产品进出口预测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65a8cee604887" w:history="1">
        <w:r>
          <w:rPr>
            <w:rStyle w:val="Hyperlink"/>
          </w:rPr>
          <w:t>2011-2015年玉米浆市场现状趋势战略调查及供需格局研究分析报告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65a8cee604887" w:history="1">
        <w:r>
          <w:rPr>
            <w:rStyle w:val="Hyperlink"/>
          </w:rPr>
          <w:t>https://www.20087.com/2011-06/R_2011_2015nianyumijiangshichangxianzh.html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55db392c44710" w:history="1">
      <w:r>
        <w:rPr>
          <w:rStyle w:val="Hyperlink"/>
        </w:rPr>
        <w:t>2011-2015年玉米浆市场现状趋势战略调查及供需格局研究分析报告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mijiangshichangxianzh.html" TargetMode="External" Id="Rc2e65a8cee60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mijiangshichangxianzh.html" TargetMode="External" Id="Rdcf55db392c4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2011-06-23T00:16:00Z</dcterms:created>
  <dcterms:modified xsi:type="dcterms:W3CDTF">2011-06-23T01:16:00Z</dcterms:modified>
  <dc:subject>2011-2015年玉米浆市场现状趋势战略调查及供需格局研究分析报告</dc:subject>
  <dc:title>2011-2015年玉米浆市场现状趋势战略调查及供需格局研究分析报告</dc:title>
  <cp:keywords>2011-2015年玉米浆市场现状趋势战略调查及供需格局研究分析报告</cp:keywords>
  <dc:description>2011-2015年玉米浆市场现状趋势战略调查及供需格局研究分析报告</dc:description>
</cp:coreProperties>
</file>