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4d6ae93494636" w:history="1">
              <w:r>
                <w:rPr>
                  <w:rStyle w:val="Hyperlink"/>
                </w:rPr>
                <w:t>2011-2015年玉米爽市场现状趋势战略调查及供需格局研究分析报告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4d6ae93494636" w:history="1">
              <w:r>
                <w:rPr>
                  <w:rStyle w:val="Hyperlink"/>
                </w:rPr>
                <w:t>2011-2015年玉米爽市场现状趋势战略调查及供需格局研究分析报告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4d6ae93494636" w:history="1">
                <w:r>
                  <w:rPr>
                    <w:rStyle w:val="Hyperlink"/>
                  </w:rPr>
                  <w:t>https://www.20087.com/2011-06/R_2011_2015nianyumishuangshichangxianz.html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爽是一种以玉米为原料的休闲食品，近年来随着消费者对健康零食的需求增加和技术进步，市场需求持续增长。目前，玉米爽不仅在口味多样性和营养价值方面实现了优化，还在设计上更加注重健康和方便携带。此外，随着食品加工技术的应用，玉米爽的性能得到了进一步提升，如提高了口感和保质期。</w:t>
      </w:r>
      <w:r>
        <w:rPr>
          <w:rFonts w:hint="eastAsia"/>
        </w:rPr>
        <w:br/>
      </w:r>
      <w:r>
        <w:rPr>
          <w:rFonts w:hint="eastAsia"/>
        </w:rPr>
        <w:t>　　未来，玉米爽市场将朝着更加高效和健康的方 向发展。一方面，随着消费者对健康零食的需求提高，玉米爽将更加注重提高口味多样性和营养价值，以适应不同应用场景的需求。另一方面，为了提高健康和方便携带的特点，玉米爽的设计将更加注重采用健康配料和便携包装。此外，随着食品加工技术的进步，玉米爽将探索更多新型应用领域，如特殊用途零食、营养补充品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玉米爽概述</w:t>
      </w:r>
      <w:r>
        <w:rPr>
          <w:rFonts w:hint="eastAsia"/>
        </w:rPr>
        <w:br/>
      </w:r>
      <w:r>
        <w:rPr>
          <w:rFonts w:hint="eastAsia"/>
        </w:rPr>
        <w:t>　　第一节 玉米爽定义</w:t>
      </w:r>
      <w:r>
        <w:rPr>
          <w:rFonts w:hint="eastAsia"/>
        </w:rPr>
        <w:br/>
      </w:r>
      <w:r>
        <w:rPr>
          <w:rFonts w:hint="eastAsia"/>
        </w:rPr>
        <w:t>　　第二节 玉米爽行业发展历程</w:t>
      </w:r>
      <w:r>
        <w:rPr>
          <w:rFonts w:hint="eastAsia"/>
        </w:rPr>
        <w:br/>
      </w:r>
      <w:r>
        <w:rPr>
          <w:rFonts w:hint="eastAsia"/>
        </w:rPr>
        <w:t>　　第三节 玉米爽分类情况</w:t>
      </w:r>
      <w:r>
        <w:rPr>
          <w:rFonts w:hint="eastAsia"/>
        </w:rPr>
        <w:br/>
      </w:r>
      <w:r>
        <w:rPr>
          <w:rFonts w:hint="eastAsia"/>
        </w:rPr>
        <w:t>　　第四节 玉米爽产业链分析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中国玉米爽生产现状分析</w:t>
      </w:r>
      <w:r>
        <w:rPr>
          <w:rFonts w:hint="eastAsia"/>
        </w:rPr>
        <w:br/>
      </w:r>
      <w:r>
        <w:rPr>
          <w:rFonts w:hint="eastAsia"/>
        </w:rPr>
        <w:t>　　第一节 玉米爽行业总体规模</w:t>
      </w:r>
      <w:r>
        <w:rPr>
          <w:rFonts w:hint="eastAsia"/>
        </w:rPr>
        <w:br/>
      </w:r>
      <w:r>
        <w:rPr>
          <w:rFonts w:hint="eastAsia"/>
        </w:rPr>
        <w:t>　　第一节 玉米爽产能概况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玉米爽产量概况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玉米爽产业的生命周期分析</w:t>
      </w:r>
      <w:r>
        <w:rPr>
          <w:rFonts w:hint="eastAsia"/>
        </w:rPr>
        <w:br/>
      </w:r>
      <w:r>
        <w:rPr>
          <w:rFonts w:hint="eastAsia"/>
        </w:rPr>
        <w:t>　　第五节 玉米爽产业供需情况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2008-2011年中国玉米爽行业总体发展状况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中国玉米爽行业财务能力分析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2009-2011年中国玉米爽行业发展概况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2009-2011年中国玉米爽行业发展态势分析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2009-2011年中国玉米爽行业发展特点分析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2009-2011年中国玉米爽行业市场供需分析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玉米爽市场竞争策略分析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一、玉米爽市场增长潜力分析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一、2010-2015年我国玉米爽市场竞争趋势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二、2010-2015年玉米爽行业竞争格局展望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三、2010-2015年玉米爽行业竞争策略分析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2010年玉米爽行业投资情况分析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玉米爽行业投资机会分析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二、可以投资的玉米爽模式</w:t>
      </w:r>
      <w:r>
        <w:rPr>
          <w:rFonts w:hint="eastAsia"/>
        </w:rPr>
        <w:br/>
      </w:r>
      <w:r>
        <w:rPr>
          <w:rFonts w:hint="eastAsia"/>
        </w:rPr>
        <w:t>　　　　三、2010年玉米爽投资机会</w:t>
      </w:r>
      <w:r>
        <w:rPr>
          <w:rFonts w:hint="eastAsia"/>
        </w:rPr>
        <w:br/>
      </w:r>
      <w:r>
        <w:rPr>
          <w:rFonts w:hint="eastAsia"/>
        </w:rPr>
        <w:t>　　　　四、2011年玉米爽投资新方向</w:t>
      </w:r>
      <w:r>
        <w:rPr>
          <w:rFonts w:hint="eastAsia"/>
        </w:rPr>
        <w:br/>
      </w:r>
      <w:r>
        <w:rPr>
          <w:rFonts w:hint="eastAsia"/>
        </w:rPr>
        <w:t>　　第三节 玉米爽行业发展前景分析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一、金融危机下玉米爽市场的发展前景</w:t>
      </w:r>
      <w:r>
        <w:rPr>
          <w:rFonts w:hint="eastAsia"/>
        </w:rPr>
        <w:br/>
      </w:r>
      <w:r>
        <w:rPr>
          <w:rFonts w:hint="eastAsia"/>
        </w:rPr>
        <w:t>　　　　二、2011年玉米爽市场面临的发展商机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玉米爽行业竞争格局分析</w:t>
      </w:r>
      <w:r>
        <w:rPr>
          <w:rFonts w:hint="eastAsia"/>
        </w:rPr>
        <w:br/>
      </w:r>
      <w:r>
        <w:rPr>
          <w:rFonts w:hint="eastAsia"/>
        </w:rPr>
        <w:t>　　第一节 玉米爽行业集中度分析</w:t>
      </w:r>
      <w:r>
        <w:rPr>
          <w:rFonts w:hint="eastAsia"/>
        </w:rPr>
        <w:br/>
      </w:r>
      <w:r>
        <w:rPr>
          <w:rFonts w:hint="eastAsia"/>
        </w:rPr>
        <w:t>　　　　一、玉米爽市场集中度分析</w:t>
      </w:r>
      <w:r>
        <w:rPr>
          <w:rFonts w:hint="eastAsia"/>
        </w:rPr>
        <w:br/>
      </w:r>
      <w:r>
        <w:rPr>
          <w:rFonts w:hint="eastAsia"/>
        </w:rPr>
        <w:t>　　　　二、玉米爽加工企业集中度分析</w:t>
      </w:r>
      <w:r>
        <w:rPr>
          <w:rFonts w:hint="eastAsia"/>
        </w:rPr>
        <w:br/>
      </w:r>
      <w:r>
        <w:rPr>
          <w:rFonts w:hint="eastAsia"/>
        </w:rPr>
        <w:t>　　　　三、玉米爽区域集中度分析</w:t>
      </w:r>
      <w:r>
        <w:rPr>
          <w:rFonts w:hint="eastAsia"/>
        </w:rPr>
        <w:br/>
      </w:r>
      <w:r>
        <w:rPr>
          <w:rFonts w:hint="eastAsia"/>
        </w:rPr>
        <w:t>　　第二节 玉米爽行业主要企业竞争力分析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玉米爽产业用户度分析</w:t>
      </w:r>
      <w:r>
        <w:rPr>
          <w:rFonts w:hint="eastAsia"/>
        </w:rPr>
        <w:br/>
      </w:r>
      <w:r>
        <w:rPr>
          <w:rFonts w:hint="eastAsia"/>
        </w:rPr>
        <w:t>　　第一节 玉米爽产业用户认知程度</w:t>
      </w:r>
      <w:r>
        <w:rPr>
          <w:rFonts w:hint="eastAsia"/>
        </w:rPr>
        <w:br/>
      </w:r>
      <w:r>
        <w:rPr>
          <w:rFonts w:hint="eastAsia"/>
        </w:rPr>
        <w:t>　　第二节 玉米爽产业用户关注因素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当前玉米爽存在的问题</w:t>
      </w:r>
      <w:r>
        <w:rPr>
          <w:rFonts w:hint="eastAsia"/>
        </w:rPr>
        <w:br/>
      </w:r>
      <w:r>
        <w:rPr>
          <w:rFonts w:hint="eastAsia"/>
        </w:rPr>
        <w:t>　　第二节 玉米爽未来发展预测分析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一、中国玉米爽发展方向分析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二、2010-2015年中国玉米爽行业发展规模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三、2010-2015年中国玉米爽行业发展趋势预测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2010-2015年中国玉米爽行业投资风险分析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玉米爽国内重点生产厂家分析（可选择企业）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玉米爽地区销售分析</w:t>
      </w:r>
      <w:r>
        <w:rPr>
          <w:rFonts w:hint="eastAsia"/>
        </w:rPr>
        <w:br/>
      </w:r>
      <w:r>
        <w:rPr>
          <w:rFonts w:hint="eastAsia"/>
        </w:rPr>
        <w:t>　　　　一、玉米爽各地区对比销售分析</w:t>
      </w:r>
      <w:r>
        <w:rPr>
          <w:rFonts w:hint="eastAsia"/>
        </w:rPr>
        <w:br/>
      </w:r>
      <w:r>
        <w:rPr>
          <w:rFonts w:hint="eastAsia"/>
        </w:rPr>
        <w:t>　　　　二、玉米爽"重点地区一"销售分析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三、玉米爽"重点地区二"销售分析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四、玉米爽"重点地区三"销售分析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五、玉米爽"重点地区四"销售分析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玉米爽产业链结构图</w:t>
      </w:r>
      <w:r>
        <w:rPr>
          <w:rFonts w:hint="eastAsia"/>
        </w:rPr>
        <w:br/>
      </w:r>
      <w:r>
        <w:rPr>
          <w:rFonts w:hint="eastAsia"/>
        </w:rPr>
        <w:t>　　图表 玉米爽产业发展特点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2006-2011年我国玉米爽市场规模统计表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2006-2011年我国玉米爽市场规模及增长率变化图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2006-2011年我国玉米爽产能统计表</w:t>
      </w:r>
      <w:r>
        <w:rPr>
          <w:rFonts w:hint="eastAsia"/>
        </w:rPr>
        <w:br/>
      </w:r>
      <w:r>
        <w:rPr>
          <w:rFonts w:hint="eastAsia"/>
        </w:rPr>
        <w:t>　　图表 2006-2011年我国玉米爽产能及增长率变化图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2011-2015年中国玉米爽产能及增长率预测统计表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2011-2015年中国玉米爽产能及增长率预测趋势图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2006-2011年我国玉米爽产量统计表</w:t>
      </w:r>
      <w:r>
        <w:rPr>
          <w:rFonts w:hint="eastAsia"/>
        </w:rPr>
        <w:br/>
      </w:r>
      <w:r>
        <w:rPr>
          <w:rFonts w:hint="eastAsia"/>
        </w:rPr>
        <w:t>　　图表 2006-2011年我国玉米爽产量及增长率变化图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2006-2011年中国玉米爽产能利用率变化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2011-2015年中国玉米爽产量及增长率预测</w:t>
      </w:r>
      <w:r>
        <w:rPr>
          <w:rFonts w:hint="eastAsia"/>
        </w:rPr>
        <w:br/>
      </w:r>
      <w:r>
        <w:rPr>
          <w:rFonts w:hint="eastAsia"/>
        </w:rPr>
        <w:t>　　图表 玉米爽行业生命周期图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2006-2011年我国玉米爽产业供需情况</w:t>
      </w:r>
      <w:r>
        <w:rPr>
          <w:rFonts w:hint="eastAsia"/>
        </w:rPr>
        <w:br/>
      </w:r>
      <w:r>
        <w:rPr>
          <w:rFonts w:hint="eastAsia"/>
        </w:rPr>
        <w:t>　　图表 2006-2011年玉米爽国内平均经销价格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2010年我国玉米爽市场不同因素的价格影响力对比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2011-2015年我国玉米爽零售价格预测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2006-2011年中国玉米爽行业单位规模情况分析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2006-2011年中国玉米爽行业单位规模情况走势图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2006-2011年中国玉米爽行业人员规模状况分析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2006-2011年中国玉米爽行业人员规模趋势图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2006-2011年中国玉米爽行业资产规模状况分析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2006-2011年中国玉米爽行业资产规模状况分析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2006-2011年中国玉米爽行业市场规模状况分析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2006-2011年中国玉米爽行业市场规模状况分析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2009-2011年中国玉米爽行业产值利税率分析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2009-2011年玉米爽行业总资产利润率分析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2009-2011年中国玉米爽行业销售利润率分析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2006-2011年玉米爽行业生产情况分析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2006-2011年玉米爽行业销售情况分析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2006-2011年我国玉米爽产销对比表</w:t>
      </w:r>
      <w:r>
        <w:rPr>
          <w:rFonts w:hint="eastAsia"/>
        </w:rPr>
        <w:br/>
      </w:r>
      <w:r>
        <w:rPr>
          <w:rFonts w:hint="eastAsia"/>
        </w:rPr>
        <w:t>　　图表 2006-2011年我国玉米爽产销对比趋势图</w:t>
      </w:r>
      <w:r>
        <w:rPr>
          <w:rFonts w:hint="eastAsia"/>
        </w:rPr>
        <w:br/>
      </w:r>
      <w:r>
        <w:rPr>
          <w:rFonts w:hint="eastAsia"/>
        </w:rPr>
        <w:t>　　图表 2011-2015年玉米爽行业盈利能力预测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2011-2015年玉米爽行业偿债能力预测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2011-2015年玉米爽行业营运能力预测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2011-2015年玉米爽行业成长能力预测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2011-2015年中国玉米爽市场赢利净值规模预测</w:t>
      </w:r>
      <w:r>
        <w:rPr>
          <w:rFonts w:hint="eastAsia"/>
        </w:rPr>
        <w:br/>
      </w:r>
      <w:r>
        <w:rPr>
          <w:rFonts w:hint="eastAsia"/>
        </w:rPr>
        <w:t>　　图表 玉米爽行业环境"波特五力"分析模型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2011-2015年玉米爽行业投资收益率预测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2010年我国玉米爽行业总体投资结构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2010年我国玉米爽行业总体投资结构直观图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2010年我国玉米爽投资规模情况</w:t>
      </w:r>
      <w:r>
        <w:rPr>
          <w:rFonts w:hint="eastAsia"/>
        </w:rPr>
        <w:br/>
      </w:r>
      <w:r>
        <w:rPr>
          <w:rFonts w:hint="eastAsia"/>
        </w:rPr>
        <w:t>　　图表 2009-2011年玉米爽行业投资增速</w:t>
      </w:r>
      <w:r>
        <w:rPr>
          <w:rFonts w:hint="eastAsia"/>
        </w:rPr>
        <w:br/>
      </w:r>
      <w:r>
        <w:rPr>
          <w:rFonts w:hint="eastAsia"/>
        </w:rPr>
        <w:t>　　图表 2009-2011年玉米爽分地区投资分布情况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2011-2012年玉米爽行业投资方向预测</w:t>
      </w:r>
      <w:r>
        <w:rPr>
          <w:rFonts w:hint="eastAsia"/>
        </w:rPr>
        <w:br/>
      </w:r>
      <w:r>
        <w:rPr>
          <w:rFonts w:hint="eastAsia"/>
        </w:rPr>
        <w:t>　　图表 玉米爽行业生产开发策略</w:t>
      </w:r>
      <w:r>
        <w:rPr>
          <w:rFonts w:hint="eastAsia"/>
        </w:rPr>
        <w:br/>
      </w:r>
      <w:r>
        <w:rPr>
          <w:rFonts w:hint="eastAsia"/>
        </w:rPr>
        <w:t>　　图表 玉米爽销售策略</w:t>
      </w:r>
      <w:r>
        <w:rPr>
          <w:rFonts w:hint="eastAsia"/>
        </w:rPr>
        <w:br/>
      </w:r>
      <w:r>
        <w:rPr>
          <w:rFonts w:hint="eastAsia"/>
        </w:rPr>
        <w:t>　　图表 2010-2013年玉米爽五强企业市场占有率预测</w:t>
      </w:r>
      <w:r>
        <w:rPr>
          <w:rFonts w:hint="eastAsia"/>
        </w:rPr>
        <w:br/>
      </w:r>
      <w:r>
        <w:rPr>
          <w:rFonts w:hint="eastAsia"/>
        </w:rPr>
        <w:t>　　图表 玉米爽生产企业定价目标选择</w:t>
      </w:r>
      <w:r>
        <w:rPr>
          <w:rFonts w:hint="eastAsia"/>
        </w:rPr>
        <w:br/>
      </w:r>
      <w:r>
        <w:rPr>
          <w:rFonts w:hint="eastAsia"/>
        </w:rPr>
        <w:t>　　图表 玉米爽企业对付竞争者降价的程序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2009-2011年我国玉米爽企业集中度分析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2006-2011年长江三角洲玉米爽产品行业产业集中度分析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2006-2011年珠江三角洲玉米爽产品行业产业集中度分析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2006-2011年环渤海地区玉米爽产品行业产业集中度分析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2006-2011年东北地区玉米爽产品行业产业集中度分析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2006-2011年西部地区玉米爽产品行业产业集中度分析</w:t>
      </w:r>
      <w:r>
        <w:rPr>
          <w:rFonts w:hint="eastAsia"/>
        </w:rPr>
        <w:br/>
      </w:r>
      <w:r>
        <w:rPr>
          <w:rFonts w:hint="eastAsia"/>
        </w:rPr>
        <w:t>　　图表 玉米爽重点企业资产总计对比分析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玉米爽重点企业从业人员对比分析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玉米爽重点企业全年营业收入对比分析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玉米爽重点企业利润总额对比分析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玉米爽产品国内、国际市场成熟度对比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玉米爽产品行业主要竞争因素分析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2010年消费者对玉米爽品牌认知度调查</w:t>
      </w:r>
      <w:r>
        <w:rPr>
          <w:rFonts w:hint="eastAsia"/>
        </w:rPr>
        <w:br/>
      </w:r>
      <w:r>
        <w:rPr>
          <w:rFonts w:hint="eastAsia"/>
        </w:rPr>
        <w:t>　　图表 玉米爽产品功能影响程度分析</w:t>
      </w:r>
      <w:r>
        <w:rPr>
          <w:rFonts w:hint="eastAsia"/>
        </w:rPr>
        <w:br/>
      </w:r>
      <w:r>
        <w:rPr>
          <w:rFonts w:hint="eastAsia"/>
        </w:rPr>
        <w:t>　　图表 玉米爽目标客户对质量的满意度调查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2010-2015年中国玉米爽行业发展规模预测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2011-2015年中国玉米爽行业发展规模预测趋势图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2010-2015年中国玉米爽行业发展预测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2010-2015年中国玉米爽行业发展预测趋势图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2009-2012年玉米爽行业经营风险及控制策略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2009-2012年玉米爽行业同业竞争风险及控制策略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2009-2011年玉米爽各地区对比销售分析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2009-2011年华东地区玉米爽"规格"销售分析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2010年1-12月华东地区玉米爽CR5与CR10厂家市场销售份额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2009-2011年华北地区玉米爽"规格"销售分析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2010年1-12月华北地区玉米爽CR5与CR10厂家市场销售份额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2009-2011年华南地区玉米爽"规格"销售分析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2010年1-12月华南地区玉米爽CR5与CR10厂家市场销售份额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2009-2011年东北地区玉米爽"规格"销售分析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2010年1-12月东北地区玉米爽CR5与CR10厂家市场销售份额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中国玉米爽项目风险控制建议与收益潜力提升措施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4d6ae93494636" w:history="1">
        <w:r>
          <w:rPr>
            <w:rStyle w:val="Hyperlink"/>
          </w:rPr>
          <w:t>2011-2015年玉米爽市场现状趋势战略调查及供需格局研究分析报告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4d6ae93494636" w:history="1">
        <w:r>
          <w:rPr>
            <w:rStyle w:val="Hyperlink"/>
          </w:rPr>
          <w:t>https://www.20087.com/2011-06/R_2011_2015nianyumishuangshichangxianz.html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14d8e69c24f88" w:history="1">
      <w:r>
        <w:rPr>
          <w:rStyle w:val="Hyperlink"/>
        </w:rPr>
        <w:t>2011-2015年玉米爽市场现状趋势战略调查及供需格局研究分析报告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mishuangshichangxianz.html" TargetMode="External" Id="R1fa4d6ae9349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mishuangshichangxianz.html" TargetMode="External" Id="R30914d8e69c2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2011-06-23T00:31:00Z</dcterms:created>
  <dcterms:modified xsi:type="dcterms:W3CDTF">2011-06-23T01:31:00Z</dcterms:modified>
  <dc:subject>2011-2015年玉米爽市场现状趋势战略调查及供需格局研究分析报告</dc:subject>
  <dc:title>2011-2015年玉米爽市场现状趋势战略调查及供需格局研究分析报告</dc:title>
  <cp:keywords>2011-2015年玉米爽市场现状趋势战略调查及供需格局研究分析报告</cp:keywords>
  <dc:description>2011-2015年玉米爽市场现状趋势战略调查及供需格局研究分析报告</dc:description>
</cp:coreProperties>
</file>