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092e1448e4850" w:history="1">
              <w:r>
                <w:rPr>
                  <w:rStyle w:val="Hyperlink"/>
                </w:rPr>
                <w:t>2011-2015年生鲜奶市场现状趋势战略调查及供需格局研究分析报告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092e1448e4850" w:history="1">
              <w:r>
                <w:rPr>
                  <w:rStyle w:val="Hyperlink"/>
                </w:rPr>
                <w:t>2011-2015年生鲜奶市场现状趋势战略调查及供需格局研究分析报告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092e1448e4850" w:history="1">
                <w:r>
                  <w:rPr>
                    <w:rStyle w:val="Hyperlink"/>
                  </w:rPr>
                  <w:t>https://www.20087.com/2011-06/R_2011_2015nianshengxiannaishichangxia.html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奶是一种重要的乳制品，在营养健康方面备受消费者青睐。近年来，随着食品安全意识的增强和技术的进步，生鲜奶的生产和流通环节更加严格。现代生鲜奶生产不仅注重奶源的质量控制，还通过冷链运输和保鲜技术，保证了产品的新鲜度和安全性。同时，随着消费者对高品质牛奶需求的增长，市场上出现了越来越多的高端生鲜奶品牌，提供差异化的产品和服务。然而，如何在保证产品质量的同时，降低生产成本和提高供应链效率，仍是生鲜奶行业需要解决的问题。</w:t>
      </w:r>
      <w:r>
        <w:rPr>
          <w:rFonts w:hint="eastAsia"/>
        </w:rPr>
        <w:br/>
      </w:r>
      <w:r>
        <w:rPr>
          <w:rFonts w:hint="eastAsia"/>
        </w:rPr>
        <w:t>　　随着农业技术和冷链物流的发展，生鲜奶将更加注重品质和个性化。市场调研网认为，例如，通过采用精准农业技术，提高奶牛养殖的科学管理水平，确保奶源的质量。同时，随着物联网技术的应用，未来可能实现对生鲜奶供应链的全程追溯，提高食品安全性和透明度。此外，随着个性化营养理念的兴起，开发出针对不同人群需求的定制化生鲜奶产品也将成为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2011年生鲜奶行业发展概述</w:t>
      </w:r>
      <w:r>
        <w:rPr>
          <w:rFonts w:hint="eastAsia"/>
        </w:rPr>
        <w:br/>
      </w:r>
      <w:r>
        <w:rPr>
          <w:rFonts w:hint="eastAsia"/>
        </w:rPr>
        <w:t>　　第一节 生鲜奶的概念</w:t>
      </w:r>
      <w:r>
        <w:rPr>
          <w:rFonts w:hint="eastAsia"/>
        </w:rPr>
        <w:br/>
      </w:r>
      <w:r>
        <w:rPr>
          <w:rFonts w:hint="eastAsia"/>
        </w:rPr>
        <w:t>　　　　一、生鲜奶的定义</w:t>
      </w:r>
      <w:r>
        <w:rPr>
          <w:rFonts w:hint="eastAsia"/>
        </w:rPr>
        <w:br/>
      </w:r>
      <w:r>
        <w:rPr>
          <w:rFonts w:hint="eastAsia"/>
        </w:rPr>
        <w:t>　　　　二、生鲜奶的特点</w:t>
      </w:r>
      <w:r>
        <w:rPr>
          <w:rFonts w:hint="eastAsia"/>
        </w:rPr>
        <w:br/>
      </w:r>
      <w:r>
        <w:rPr>
          <w:rFonts w:hint="eastAsia"/>
        </w:rPr>
        <w:t>　　　　三、生鲜奶的分类</w:t>
      </w:r>
      <w:r>
        <w:rPr>
          <w:rFonts w:hint="eastAsia"/>
        </w:rPr>
        <w:br/>
      </w:r>
      <w:r>
        <w:rPr>
          <w:rFonts w:hint="eastAsia"/>
        </w:rPr>
        <w:t>　　第二节 生鲜奶行业发展成熟度</w:t>
      </w:r>
      <w:r>
        <w:rPr>
          <w:rFonts w:hint="eastAsia"/>
        </w:rPr>
        <w:br/>
      </w:r>
      <w:r>
        <w:rPr>
          <w:rFonts w:hint="eastAsia"/>
        </w:rPr>
        <w:t>　　　　一、生鲜奶行业发展周期分析</w:t>
      </w:r>
      <w:r>
        <w:rPr>
          <w:rFonts w:hint="eastAsia"/>
        </w:rPr>
        <w:br/>
      </w:r>
      <w:r>
        <w:rPr>
          <w:rFonts w:hint="eastAsia"/>
        </w:rPr>
        <w:t>　　　　二、生鲜奶行业中外市场成熟度对比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生鲜奶行业产业链分析</w:t>
      </w:r>
      <w:r>
        <w:rPr>
          <w:rFonts w:hint="eastAsia"/>
        </w:rPr>
        <w:br/>
      </w:r>
      <w:r>
        <w:rPr>
          <w:rFonts w:hint="eastAsia"/>
        </w:rPr>
        <w:t>　　　　一、生鲜奶行业上游原料供应市场分析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二、生鲜奶行业下游产品需求市场状况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2011-2013年世界生鲜奶行业运行现状分析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2011年世界生鲜奶行业运行综述</w:t>
      </w:r>
      <w:r>
        <w:rPr>
          <w:rFonts w:hint="eastAsia"/>
        </w:rPr>
        <w:br/>
      </w:r>
      <w:r>
        <w:rPr>
          <w:rFonts w:hint="eastAsia"/>
        </w:rPr>
        <w:t>　　　　一、世界生鲜奶行业市场分析</w:t>
      </w:r>
      <w:r>
        <w:rPr>
          <w:rFonts w:hint="eastAsia"/>
        </w:rPr>
        <w:br/>
      </w:r>
      <w:r>
        <w:rPr>
          <w:rFonts w:hint="eastAsia"/>
        </w:rPr>
        <w:t>　　　　二、国外生鲜奶行业技术分析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2011年世界主要国家生鲜奶行业发展情况解析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2011-2013年世界生鲜奶行业发展趋势分析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2011年中国生鲜奶行业运行环境分析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2011年中国生鲜奶行业发展政策环境分析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2011年中国生鲜奶行业发展社会环境分析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2011年中国生鲜奶行业市场发展分析</w:t>
      </w:r>
      <w:r>
        <w:rPr>
          <w:rFonts w:hint="eastAsia"/>
        </w:rPr>
        <w:br/>
      </w:r>
      <w:r>
        <w:rPr>
          <w:rFonts w:hint="eastAsia"/>
        </w:rPr>
        <w:t>　　第一节 生鲜奶行业市场发展现状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二、生鲜奶市场存在问题及策略分析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生鲜奶行业技术发展</w:t>
      </w:r>
      <w:r>
        <w:rPr>
          <w:rFonts w:hint="eastAsia"/>
        </w:rPr>
        <w:br/>
      </w:r>
      <w:r>
        <w:rPr>
          <w:rFonts w:hint="eastAsia"/>
        </w:rPr>
        <w:t>　　　　一、生鲜奶行业技术分析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中国生鲜奶行业消费市场分析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生鲜奶行业产销数据统计分析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2011-2013年生鲜奶行业市场发展趋势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2010年中国生鲜奶行业主要指标监测分析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2010年中国生鲜奶产业工业总产值分析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一、2010年中国生鲜奶产业工业总产值分析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2010年中国生鲜奶产业主营业务收入分析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一、2010年中国生鲜奶产业主营业务收入分析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2010年中国生鲜奶产业产品成本费用分析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一、2010年中国生鲜奶产业成本费用总额分析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2010年中国生鲜奶产业利润总额分析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一、2010年中国生鲜奶产业利润总额分析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2010年中国生鲜奶产业资产负债分析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一、2010年中国生鲜奶产业资产负债分析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2010年中国生鲜奶行业财务指标分析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中国生鲜奶行业区域市场分析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华北地区生鲜奶行业分析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东北地区生鲜奶行业分析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华东地区生鲜奶行业分析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华南地区生鲜奶行业分析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华中地区生鲜奶行业分析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西南地区生鲜奶行业分析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西北地区生鲜奶行业分析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生鲜奶行业竞争格局分析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2008-2011年生鲜奶行业竞争格局分析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一、2008-2011年国内外生鲜奶竞争分析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二、2008-2011年我国生鲜奶市场竞争分析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三、2011-2013年国内主要生鲜奶企业动向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生鲜奶企业竞争策略分析</w:t>
      </w:r>
      <w:r>
        <w:rPr>
          <w:rFonts w:hint="eastAsia"/>
        </w:rPr>
        <w:br/>
      </w:r>
      <w:r>
        <w:rPr>
          <w:rFonts w:hint="eastAsia"/>
        </w:rPr>
        <w:t>　　第一节 生鲜奶市场竞争策略分析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一、2011年生鲜奶市场增长潜力分析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二、2011年生鲜奶主要潜力品种分析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三、现有生鲜奶产品竞争策略分析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四、潜力生鲜奶品种竞争策略选择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生鲜奶企业竞争策略分析</w:t>
      </w:r>
      <w:r>
        <w:rPr>
          <w:rFonts w:hint="eastAsia"/>
        </w:rPr>
        <w:br/>
      </w:r>
      <w:r>
        <w:rPr>
          <w:rFonts w:hint="eastAsia"/>
        </w:rPr>
        <w:t>　　第三节 生鲜奶行业产品定位及市场推广策略分析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一、生鲜奶行业产品市场定位</w:t>
      </w:r>
      <w:r>
        <w:rPr>
          <w:rFonts w:hint="eastAsia"/>
        </w:rPr>
        <w:br/>
      </w:r>
      <w:r>
        <w:rPr>
          <w:rFonts w:hint="eastAsia"/>
        </w:rPr>
        <w:t>　　　　二、生鲜奶行业广告推广策略</w:t>
      </w:r>
      <w:r>
        <w:rPr>
          <w:rFonts w:hint="eastAsia"/>
        </w:rPr>
        <w:br/>
      </w:r>
      <w:r>
        <w:rPr>
          <w:rFonts w:hint="eastAsia"/>
        </w:rPr>
        <w:t>　　　　三、生鲜奶行业产品促销策略</w:t>
      </w:r>
      <w:r>
        <w:rPr>
          <w:rFonts w:hint="eastAsia"/>
        </w:rPr>
        <w:br/>
      </w:r>
      <w:r>
        <w:rPr>
          <w:rFonts w:hint="eastAsia"/>
        </w:rPr>
        <w:t>　　　　四、生鲜奶行业招商加盟策略</w:t>
      </w:r>
      <w:r>
        <w:rPr>
          <w:rFonts w:hint="eastAsia"/>
        </w:rPr>
        <w:br/>
      </w:r>
      <w:r>
        <w:rPr>
          <w:rFonts w:hint="eastAsia"/>
        </w:rPr>
        <w:t>　　　　五、生鲜奶行业网络推广策略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部分生鲜奶企业竞争分析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2011-2013年未来生鲜奶行业发展预测</w:t>
      </w:r>
      <w:r>
        <w:rPr>
          <w:rFonts w:hint="eastAsia"/>
        </w:rPr>
        <w:br/>
      </w:r>
      <w:r>
        <w:rPr>
          <w:rFonts w:hint="eastAsia"/>
        </w:rPr>
        <w:t>　　第一节 未来生鲜奶行业需求与消费预测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一、2011-2013年生鲜奶产品消费预测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二、2011-2013年生鲜奶市场规模预测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三、2011-2013年生鲜奶行业总产值预测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四、2011-2013年生鲜奶行业销售收入预测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五、2011-2013年生鲜奶行业总资产预测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2011-2013年中国生鲜奶行业供需预测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一、2008-2012年中国生鲜奶供给预测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二、2011-2013年中国生鲜奶产量预测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三、2011-2013年中国生鲜奶需求预测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四、2011-2013年中国生鲜奶供需平衡预测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及业内专家对生鲜奶行业投资机会与风险分析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生鲜奶行业投资机会分析</w:t>
      </w:r>
      <w:r>
        <w:rPr>
          <w:rFonts w:hint="eastAsia"/>
        </w:rPr>
        <w:br/>
      </w:r>
      <w:r>
        <w:rPr>
          <w:rFonts w:hint="eastAsia"/>
        </w:rPr>
        <w:t>　　　　一、生鲜奶投资项目分析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三、2011年生鲜奶投资机会</w:t>
      </w:r>
      <w:r>
        <w:rPr>
          <w:rFonts w:hint="eastAsia"/>
        </w:rPr>
        <w:br/>
      </w:r>
      <w:r>
        <w:rPr>
          <w:rFonts w:hint="eastAsia"/>
        </w:rPr>
        <w:t>　　　　四、2011年生鲜奶投资新方向</w:t>
      </w:r>
      <w:r>
        <w:rPr>
          <w:rFonts w:hint="eastAsia"/>
        </w:rPr>
        <w:br/>
      </w:r>
      <w:r>
        <w:rPr>
          <w:rFonts w:hint="eastAsia"/>
        </w:rPr>
        <w:t>　　　　五、2011-2013年生鲜奶行业投资的建议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影响生鲜奶行业发展的主要因素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一、2011-2013年影响生鲜奶行业运行的有利因素分析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二、2011-2013年影响生鲜奶行业运行的稳定因素分析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三、2011-2013年影响生鲜奶行业运行的不利因素分析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四、2011-2013年我国生鲜奶行业发展面临的挑战分析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五、2011-2013年我国生鲜奶行业发展面临的机遇分析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生鲜奶行业投资风险及控制策略分析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一、2011-2013年生鲜奶行业市场风险及控制策略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二、2011-2013年生鲜奶行业政策风险及控制策略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三、2011-2013年生鲜奶行业经营风险及控制策略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四、2011-2013年生鲜奶行业技术风险及控制策略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五、2011-2013年生鲜奶同业竞争风险及控制策略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六、2011-2013年生鲜奶行业其他风险及控制策略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生鲜奶行业投资战略研究</w:t>
      </w:r>
      <w:r>
        <w:rPr>
          <w:rFonts w:hint="eastAsia"/>
        </w:rPr>
        <w:br/>
      </w:r>
      <w:r>
        <w:rPr>
          <w:rFonts w:hint="eastAsia"/>
        </w:rPr>
        <w:t>　　第一节 生鲜奶行业发展战略研究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对我国生鲜奶品牌的战略思考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二、生鲜奶实施品牌战略的意义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三、生鲜奶企业品牌的现状分析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四、我国生鲜奶企业的品牌战略</w:t>
      </w:r>
      <w:r>
        <w:rPr>
          <w:rFonts w:hint="eastAsia"/>
        </w:rPr>
        <w:br/>
      </w:r>
      <w:r>
        <w:rPr>
          <w:rFonts w:hint="eastAsia"/>
        </w:rPr>
        <w:t>　　　　五、生鲜奶品牌战略管理的策略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生鲜奶行业投资战略研究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2011年我国生鲜奶产品进口市场分析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2011年我国生鲜奶产品出口市场分析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2011年中国生鲜奶产业工业总产值分析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2011年生鲜奶不同规模企业工业总产值分析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2011年生鲜奶不同所有制企业工业总产值比较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2011年中国生鲜奶产业主营业务收入分析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2011年生鲜奶不同规模企业主营业务收入分析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2011年生鲜奶不同所有制企业主营业务收入比较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2011年中国生鲜奶产业成本费用总额分析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2011年生鲜奶不同规模企业销售成本比较分析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2011年生鲜奶不同所有制企业销售成本比较分析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2011年中国生鲜奶产业利润总额分析</w:t>
      </w:r>
      <w:r>
        <w:rPr>
          <w:rFonts w:hint="eastAsia"/>
        </w:rPr>
        <w:br/>
      </w:r>
      <w:r>
        <w:rPr>
          <w:rFonts w:hint="eastAsia"/>
        </w:rPr>
        <w:t>　　图表 2011年生鲜奶不同规模企业利润总额比较分析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2011年生鲜奶不同所有制企业利润总额比较分析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2011年中国生鲜奶产业资产负债分析</w:t>
      </w:r>
      <w:r>
        <w:rPr>
          <w:rFonts w:hint="eastAsia"/>
        </w:rPr>
        <w:br/>
      </w:r>
      <w:r>
        <w:rPr>
          <w:rFonts w:hint="eastAsia"/>
        </w:rPr>
        <w:t>　　图表 2011年生鲜奶不同规模企业资产负债比较分析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2011年生鲜奶不同所有制企业资产负债比较分析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2011年生鲜奶行业盈利能力分析</w:t>
      </w:r>
      <w:r>
        <w:rPr>
          <w:rFonts w:hint="eastAsia"/>
        </w:rPr>
        <w:br/>
      </w:r>
      <w:r>
        <w:rPr>
          <w:rFonts w:hint="eastAsia"/>
        </w:rPr>
        <w:t>　　图表 2011年生鲜奶行业偿债能力分析</w:t>
      </w:r>
      <w:r>
        <w:rPr>
          <w:rFonts w:hint="eastAsia"/>
        </w:rPr>
        <w:br/>
      </w:r>
      <w:r>
        <w:rPr>
          <w:rFonts w:hint="eastAsia"/>
        </w:rPr>
        <w:t>　　图表 2011年生鲜奶行业营运能力分析</w:t>
      </w:r>
      <w:r>
        <w:rPr>
          <w:rFonts w:hint="eastAsia"/>
        </w:rPr>
        <w:br/>
      </w:r>
      <w:r>
        <w:rPr>
          <w:rFonts w:hint="eastAsia"/>
        </w:rPr>
        <w:t>　　图表 2011年生鲜奶行业发展能力分析</w:t>
      </w:r>
      <w:r>
        <w:rPr>
          <w:rFonts w:hint="eastAsia"/>
        </w:rPr>
        <w:br/>
      </w:r>
      <w:r>
        <w:rPr>
          <w:rFonts w:hint="eastAsia"/>
        </w:rPr>
        <w:t>　　图表 2011年生鲜奶行业华北地区发展现状分析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2011年生鲜奶行业华北地区市场规模情况分析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2011-2015年生鲜奶行业华北地区市场需求情况分析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2011-2015年生鲜奶行业华北地区行业发展前景预测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2011年生鲜奶行业东北地区发展现状分析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2011年生鲜奶行业东北地区市场规模情况分析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2011-2015年生鲜奶行业东北地区市场需求情况分析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2011-2015年生鲜奶行业东北地区行业发展前景预测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2011年生鲜奶行业华东地区发展现状分析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2011年生鲜奶行业华东地区市场规模情况分析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2011-2015年生鲜奶行业华东地区市场需求情况分析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2011-2015年生鲜奶行业华东地区行业发展前景预测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2011年生鲜奶行业华南地区发展现状分析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2011年生鲜奶行业华南地区市场规模情况分析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2011-2015年生鲜奶行业华南地区市场需求情况分析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2011-2015年生鲜奶行业华南地区行业发展前景预测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2011年生鲜奶行业华中地区发展现状分析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2011年生鲜奶行业华中地区市场规模情况分析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2011-2015年生鲜奶行业华中地区市场需求情况分析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2011-2015年生鲜奶行业华中地区行业发展前景预测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2011年生鲜奶行业西南地区发展现状分析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2011年生鲜奶行业西南地区市场规模情况分析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2011-2015年生鲜奶行业西南地区市场需求情况分析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2011-2015年生鲜奶行业西南地区行业发展前景预测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2011年生鲜奶行业西北地区发展现状分析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2011年生鲜奶行业西北地区市场规模情况分析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2011-2015年生鲜奶行业西北地区市场需求情况分析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2011-2015年生鲜奶行业西北地区行业发展前景预测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2011年生鲜奶行业企业集中度分析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2011年生鲜奶行业区域集中度分析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2011-2013年生鲜奶产品消费预测</w:t>
      </w:r>
      <w:r>
        <w:rPr>
          <w:rFonts w:hint="eastAsia"/>
        </w:rPr>
        <w:br/>
      </w:r>
      <w:r>
        <w:rPr>
          <w:rFonts w:hint="eastAsia"/>
        </w:rPr>
        <w:t>　　图表 2011-2013年生鲜奶市场规模预测</w:t>
      </w:r>
      <w:r>
        <w:rPr>
          <w:rFonts w:hint="eastAsia"/>
        </w:rPr>
        <w:br/>
      </w:r>
      <w:r>
        <w:rPr>
          <w:rFonts w:hint="eastAsia"/>
        </w:rPr>
        <w:t>　　图表 2011-2013年生鲜奶行业总产值预测</w:t>
      </w:r>
      <w:r>
        <w:rPr>
          <w:rFonts w:hint="eastAsia"/>
        </w:rPr>
        <w:br/>
      </w:r>
      <w:r>
        <w:rPr>
          <w:rFonts w:hint="eastAsia"/>
        </w:rPr>
        <w:t>　　图表 2011-2013年生鲜奶行业销售收入预测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2011-2013年生鲜奶行业总资产预测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2008-2012年中国生鲜奶供给预测</w:t>
      </w:r>
      <w:r>
        <w:rPr>
          <w:rFonts w:hint="eastAsia"/>
        </w:rPr>
        <w:br/>
      </w:r>
      <w:r>
        <w:rPr>
          <w:rFonts w:hint="eastAsia"/>
        </w:rPr>
        <w:t>　　图表 2011-2013年中国生鲜奶产量预测</w:t>
      </w:r>
      <w:r>
        <w:rPr>
          <w:rFonts w:hint="eastAsia"/>
        </w:rPr>
        <w:br/>
      </w:r>
      <w:r>
        <w:rPr>
          <w:rFonts w:hint="eastAsia"/>
        </w:rPr>
        <w:t>　　图表 2011-2013年中国生鲜奶需求预测</w:t>
      </w:r>
      <w:r>
        <w:rPr>
          <w:rFonts w:hint="eastAsia"/>
        </w:rPr>
        <w:br/>
      </w:r>
      <w:r>
        <w:rPr>
          <w:rFonts w:hint="eastAsia"/>
        </w:rPr>
        <w:t>　　图表 2011-2013年中国生鲜奶供需平衡预测</w:t>
      </w:r>
      <w:r>
        <w:rPr>
          <w:rFonts w:hint="eastAsia"/>
        </w:rPr>
        <w:br/>
      </w:r>
      <w:r>
        <w:rPr>
          <w:rFonts w:hint="eastAsia"/>
        </w:rPr>
        <w:t>　　图表 2011-2013年生鲜奶产品进出口预测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092e1448e4850" w:history="1">
        <w:r>
          <w:rPr>
            <w:rStyle w:val="Hyperlink"/>
          </w:rPr>
          <w:t>2011-2015年生鲜奶市场现状趋势战略调查及供需格局研究分析报告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092e1448e4850" w:history="1">
        <w:r>
          <w:rPr>
            <w:rStyle w:val="Hyperlink"/>
          </w:rPr>
          <w:t>https://www.20087.com/2011-06/R_2011_2015nianshengxiannaishichangxia.html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热点：生鲜奶煮多长时间、生鲜奶与纯牛奶的区别、生鲜奶是未经杀菌,均质等工艺判断题、生鲜奶怎么喝才正确、生鲜奶和巴氏奶的区别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265a9d681495e" w:history="1">
      <w:r>
        <w:rPr>
          <w:rStyle w:val="Hyperlink"/>
        </w:rPr>
        <w:t>2011-2015年生鲜奶市场现状趋势战略调查及供需格局研究分析报告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engxiannaishichangxia.html" TargetMode="External" Id="R272092e1448e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engxiannaishichangxia.html" TargetMode="External" Id="Rbc7265a9d681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2011-06-23T05:45:00Z</dcterms:created>
  <dcterms:modified xsi:type="dcterms:W3CDTF">2011-06-23T06:45:00Z</dcterms:modified>
  <dc:subject>2011-2015年生鲜奶市场现状趋势战略调查及供需格局研究分析报告</dc:subject>
  <dc:title>2011-2015年生鲜奶市场现状趋势战略调查及供需格局研究分析报告</dc:title>
  <cp:keywords>2011-2015年生鲜奶市场现状趋势战略调查及供需格局研究分析报告</cp:keywords>
  <dc:description>2011-2015年生鲜奶市场现状趋势战略调查及供需格局研究分析报告</dc:description>
</cp:coreProperties>
</file>