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8d8ed1abc4794" w:history="1">
              <w:r>
                <w:rPr>
                  <w:rStyle w:val="Hyperlink"/>
                </w:rPr>
                <w:t>2011-2015年电子礼品市场现状趋势战略调查及供需格局研究分析报告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8d8ed1abc4794" w:history="1">
              <w:r>
                <w:rPr>
                  <w:rStyle w:val="Hyperlink"/>
                </w:rPr>
                <w:t>2011-2015年电子礼品市场现状趋势战略调查及供需格局研究分析报告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8d8ed1abc4794" w:history="1">
                <w:r>
                  <w:rPr>
                    <w:rStyle w:val="Hyperlink"/>
                  </w:rPr>
                  <w:t>https://www.20087.com/2011-06/R_2011_2015niandianzilipinshichangxian.html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礼品是一种新兴的礼品形式，近年来随着消费电子产品的普及和个性化需求的增长而快速发展。通过采用先进的硬件技术和创意设计，现代电子礼品不仅提供了丰富的功能选择，如智能穿戴设备、个性化定制电子产品等，还增强了礼品的实用性和时尚感。同时，随着移动互联网和社交媒体的发展，电子礼品的购买和赠送方式更加便捷，通过在线选购、即时发送等方式提升了用户体验。此外，随着环保理念的普及，电子礼品的设计和生产更加注重环保和可持续性，采用可回收材料和低能耗设计。</w:t>
      </w:r>
      <w:r>
        <w:rPr>
          <w:rFonts w:hint="eastAsia"/>
        </w:rPr>
        <w:br/>
      </w:r>
      <w:r>
        <w:rPr>
          <w:rFonts w:hint="eastAsia"/>
        </w:rPr>
        <w:t>　　未来，电子礼品的发展将更加注重个性化和智能化。随着人工智能技术的应用，电子礼品将能够提供更多定制化服务，如根据用户兴趣爱好推荐合适的礼品，或者通过智能语音助手等技术实现更加贴心的礼品体验。同时，随着物联网技术的发展，电子礼品将更加注重互联互通，通过与智能家居、智能穿戴设备等系统的集成，提供更加全面的智能生活解决方案。此外，随着循环经济理念的推广，电子礼品将更加注重资源循环利用，通过设计可升级和可维修的产品，减少电子垃圾的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2011年电子礼品行业发展概述</w:t>
      </w:r>
      <w:r>
        <w:rPr>
          <w:rFonts w:hint="eastAsia"/>
        </w:rPr>
        <w:br/>
      </w:r>
      <w:r>
        <w:rPr>
          <w:rFonts w:hint="eastAsia"/>
        </w:rPr>
        <w:t>　　第一节 电子礼品的概念</w:t>
      </w:r>
      <w:r>
        <w:rPr>
          <w:rFonts w:hint="eastAsia"/>
        </w:rPr>
        <w:br/>
      </w:r>
      <w:r>
        <w:rPr>
          <w:rFonts w:hint="eastAsia"/>
        </w:rPr>
        <w:t>　　　　一、电子礼品的定义</w:t>
      </w:r>
      <w:r>
        <w:rPr>
          <w:rFonts w:hint="eastAsia"/>
        </w:rPr>
        <w:br/>
      </w:r>
      <w:r>
        <w:rPr>
          <w:rFonts w:hint="eastAsia"/>
        </w:rPr>
        <w:t>　　　　二、电子礼品的特点</w:t>
      </w:r>
      <w:r>
        <w:rPr>
          <w:rFonts w:hint="eastAsia"/>
        </w:rPr>
        <w:br/>
      </w:r>
      <w:r>
        <w:rPr>
          <w:rFonts w:hint="eastAsia"/>
        </w:rPr>
        <w:t>　　　　三、电子礼品的分类</w:t>
      </w:r>
      <w:r>
        <w:rPr>
          <w:rFonts w:hint="eastAsia"/>
        </w:rPr>
        <w:br/>
      </w:r>
      <w:r>
        <w:rPr>
          <w:rFonts w:hint="eastAsia"/>
        </w:rPr>
        <w:t>　　第二节 电子礼品行业发展成熟度</w:t>
      </w:r>
      <w:r>
        <w:rPr>
          <w:rFonts w:hint="eastAsia"/>
        </w:rPr>
        <w:br/>
      </w:r>
      <w:r>
        <w:rPr>
          <w:rFonts w:hint="eastAsia"/>
        </w:rPr>
        <w:t>　　　　一、电子礼品行业发展周期分析</w:t>
      </w:r>
      <w:r>
        <w:rPr>
          <w:rFonts w:hint="eastAsia"/>
        </w:rPr>
        <w:br/>
      </w:r>
      <w:r>
        <w:rPr>
          <w:rFonts w:hint="eastAsia"/>
        </w:rPr>
        <w:t>　　　　二、电子礼品行业中外市场成熟度对比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电子礼品行业产业链分析</w:t>
      </w:r>
      <w:r>
        <w:rPr>
          <w:rFonts w:hint="eastAsia"/>
        </w:rPr>
        <w:br/>
      </w:r>
      <w:r>
        <w:rPr>
          <w:rFonts w:hint="eastAsia"/>
        </w:rPr>
        <w:t>　　　　一、电子礼品行业上游原料供应市场分析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二、电子礼品行业下游产品需求市场状况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2011-2013年世界电子礼品行业运行现状分析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2011年世界电子礼品行业运行综述</w:t>
      </w:r>
      <w:r>
        <w:rPr>
          <w:rFonts w:hint="eastAsia"/>
        </w:rPr>
        <w:br/>
      </w:r>
      <w:r>
        <w:rPr>
          <w:rFonts w:hint="eastAsia"/>
        </w:rPr>
        <w:t>　　　　一、世界电子礼品行业市场分析</w:t>
      </w:r>
      <w:r>
        <w:rPr>
          <w:rFonts w:hint="eastAsia"/>
        </w:rPr>
        <w:br/>
      </w:r>
      <w:r>
        <w:rPr>
          <w:rFonts w:hint="eastAsia"/>
        </w:rPr>
        <w:t>　　　　二、国外电子礼品行业技术分析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2011年世界主要国家电子礼品行业发展情况解析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2011-2013年世界电子礼品行业发展趋势分析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2011年中国电子礼品行业运行环境分析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2011年中国电子礼品行业发展政策环境分析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2011年中国电子礼品行业发展社会环境分析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2011年中国电子礼品行业市场发展分析</w:t>
      </w:r>
      <w:r>
        <w:rPr>
          <w:rFonts w:hint="eastAsia"/>
        </w:rPr>
        <w:br/>
      </w:r>
      <w:r>
        <w:rPr>
          <w:rFonts w:hint="eastAsia"/>
        </w:rPr>
        <w:t>　　第一节 电子礼品行业市场发展现状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二、电子礼品市场存在问题及策略分析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电子礼品行业技术发展</w:t>
      </w:r>
      <w:r>
        <w:rPr>
          <w:rFonts w:hint="eastAsia"/>
        </w:rPr>
        <w:br/>
      </w:r>
      <w:r>
        <w:rPr>
          <w:rFonts w:hint="eastAsia"/>
        </w:rPr>
        <w:t>　　　　一、电子礼品行业技术分析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中国电子礼品行业消费市场分析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电子礼品行业产销数据统计分析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2011-2013年电子礼品行业市场发展趋势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2010年中国电子礼品行业主要指标监测分析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2010年中国电子礼品产业工业总产值分析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一、2010年中国电子礼品产业工业总产值分析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2010年中国电子礼品产业主营业务收入分析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一、2010年中国电子礼品产业主营业务收入分析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2010年中国电子礼品产业产品成本费用分析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一、2010年中国电子礼品产业成本费用总额分析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2010年中国电子礼品产业利润总额分析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一、2010年中国电子礼品产业利润总额分析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2010年中国电子礼品产业资产负债分析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一、2010年中国电子礼品产业资产负债分析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2010年中国电子礼品行业财务指标分析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中国电子礼品行业区域市场分析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华北地区电子礼品行业分析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东北地区电子礼品行业分析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华东地区电子礼品行业分析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华南地区电子礼品行业分析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华中地区电子礼品行业分析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西南地区电子礼品行业分析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西北地区电子礼品行业分析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电子礼品行业竞争格局分析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2008-2011年电子礼品行业竞争格局分析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一、2008-2011年国内外电子礼品竞争分析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二、2008-2011年我国电子礼品市场竞争分析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三、2011-2013年国内主要电子礼品企业动向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电子礼品企业竞争策略分析</w:t>
      </w:r>
      <w:r>
        <w:rPr>
          <w:rFonts w:hint="eastAsia"/>
        </w:rPr>
        <w:br/>
      </w:r>
      <w:r>
        <w:rPr>
          <w:rFonts w:hint="eastAsia"/>
        </w:rPr>
        <w:t>　　第一节 电子礼品市场竞争策略分析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一、2011年电子礼品市场增长潜力分析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二、2011年电子礼品主要潜力品种分析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三、现有电子礼品产品竞争策略分析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四、潜力电子礼品品种竞争策略选择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电子礼品企业竞争策略分析</w:t>
      </w:r>
      <w:r>
        <w:rPr>
          <w:rFonts w:hint="eastAsia"/>
        </w:rPr>
        <w:br/>
      </w:r>
      <w:r>
        <w:rPr>
          <w:rFonts w:hint="eastAsia"/>
        </w:rPr>
        <w:t>　　第三节 电子礼品行业产品定位及市场推广策略分析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一、电子礼品行业产品市场定位</w:t>
      </w:r>
      <w:r>
        <w:rPr>
          <w:rFonts w:hint="eastAsia"/>
        </w:rPr>
        <w:br/>
      </w:r>
      <w:r>
        <w:rPr>
          <w:rFonts w:hint="eastAsia"/>
        </w:rPr>
        <w:t>　　　　二、电子礼品行业广告推广策略</w:t>
      </w:r>
      <w:r>
        <w:rPr>
          <w:rFonts w:hint="eastAsia"/>
        </w:rPr>
        <w:br/>
      </w:r>
      <w:r>
        <w:rPr>
          <w:rFonts w:hint="eastAsia"/>
        </w:rPr>
        <w:t>　　　　三、电子礼品行业产品促销策略</w:t>
      </w:r>
      <w:r>
        <w:rPr>
          <w:rFonts w:hint="eastAsia"/>
        </w:rPr>
        <w:br/>
      </w:r>
      <w:r>
        <w:rPr>
          <w:rFonts w:hint="eastAsia"/>
        </w:rPr>
        <w:t>　　　　四、电子礼品行业招商加盟策略</w:t>
      </w:r>
      <w:r>
        <w:rPr>
          <w:rFonts w:hint="eastAsia"/>
        </w:rPr>
        <w:br/>
      </w:r>
      <w:r>
        <w:rPr>
          <w:rFonts w:hint="eastAsia"/>
        </w:rPr>
        <w:t>　　　　五、电子礼品行业网络推广策略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部分电子礼品企业竞争分析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2011-2013年未来电子礼品行业发展预测</w:t>
      </w:r>
      <w:r>
        <w:rPr>
          <w:rFonts w:hint="eastAsia"/>
        </w:rPr>
        <w:br/>
      </w:r>
      <w:r>
        <w:rPr>
          <w:rFonts w:hint="eastAsia"/>
        </w:rPr>
        <w:t>　　第一节 未来电子礼品行业需求与消费预测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一、2011-2013年电子礼品产品消费预测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二、2011-2013年电子礼品市场规模预测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三、2011-2013年电子礼品行业总产值预测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四、2011-2013年电子礼品行业销售收入预测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五、2011-2013年电子礼品行业总资产预测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2011-2013年中国电子礼品行业供需预测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一、2008-2012年中国电子礼品供给预测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二、2011-2013年中国电子礼品产量预测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三、2011-2013年中国电子礼品需求预测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四、2011-2013年中国电子礼品供需平衡预测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及业内专家对电子礼品行业投资机会与风险分析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电子礼品行业投资机会分析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一、电子礼品投资项目分析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三、2011年电子礼品投资机会</w:t>
      </w:r>
      <w:r>
        <w:rPr>
          <w:rFonts w:hint="eastAsia"/>
        </w:rPr>
        <w:br/>
      </w:r>
      <w:r>
        <w:rPr>
          <w:rFonts w:hint="eastAsia"/>
        </w:rPr>
        <w:t>　　　　四、2011年电子礼品投资新方向</w:t>
      </w:r>
      <w:r>
        <w:rPr>
          <w:rFonts w:hint="eastAsia"/>
        </w:rPr>
        <w:br/>
      </w:r>
      <w:r>
        <w:rPr>
          <w:rFonts w:hint="eastAsia"/>
        </w:rPr>
        <w:t>　　　　五、2011-2013年电子礼品行业投资的建议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影响电子礼品行业发展的主要因素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一、2011-2013年影响电子礼品行业运行的有利因素分析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二、2011-2013年影响电子礼品行业运行的稳定因素分析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三、2011-2013年影响电子礼品行业运行的不利因素分析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四、2011-2013年我国电子礼品行业发展面临的挑战分析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五、2011-2013年我国电子礼品行业发展面临的机遇分析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电子礼品行业投资风险及控制策略分析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一、2011-2013年电子礼品行业市场风险及控制策略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二、2011-2013年电子礼品行业政策风险及控制策略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三、2011-2013年电子礼品行业经营风险及控制策略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四、2011-2013年电子礼品行业技术风险及控制策略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五、2011-2013年电子礼品同业竞争风险及控制策略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六、2011-2013年电子礼品行业其他风险及控制策略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电子礼品行业投资战略研究</w:t>
      </w:r>
      <w:r>
        <w:rPr>
          <w:rFonts w:hint="eastAsia"/>
        </w:rPr>
        <w:br/>
      </w:r>
      <w:r>
        <w:rPr>
          <w:rFonts w:hint="eastAsia"/>
        </w:rPr>
        <w:t>　　第一节 电子礼品行业发展战略研究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对我国电子礼品品牌的战略思考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二、电子礼品实施品牌战略的意义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三、电子礼品企业品牌的现状分析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四、我国电子礼品企业的品牌战略</w:t>
      </w:r>
      <w:r>
        <w:rPr>
          <w:rFonts w:hint="eastAsia"/>
        </w:rPr>
        <w:br/>
      </w:r>
      <w:r>
        <w:rPr>
          <w:rFonts w:hint="eastAsia"/>
        </w:rPr>
        <w:t>　　　　五、电子礼品品牌战略管理的策略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(中~智~林)电子礼品行业投资战略研究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2011年我国电子礼品产品进口市场分析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2011年我国电子礼品产品出口市场分析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2011年中国电子礼品产业工业总产值分析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2011年电子礼品不同规模企业工业总产值分析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2011年电子礼品不同所有制企业工业总产值比较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2011年中国电子礼品产业主营业务收入分析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2011年电子礼品不同规模企业主营业务收入分析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2011年电子礼品不同所有制企业主营业务收入比较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2011年中国电子礼品产业成本费用总额分析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2011年电子礼品不同规模企业销售成本比较分析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2011年电子礼品不同所有制企业销售成本比较分析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2011年中国电子礼品产业利润总额分析</w:t>
      </w:r>
      <w:r>
        <w:rPr>
          <w:rFonts w:hint="eastAsia"/>
        </w:rPr>
        <w:br/>
      </w:r>
      <w:r>
        <w:rPr>
          <w:rFonts w:hint="eastAsia"/>
        </w:rPr>
        <w:t>　　图表 2011年电子礼品不同规模企业利润总额比较分析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2011年电子礼品不同所有制企业利润总额比较分析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2011年中国电子礼品产业资产负债分析</w:t>
      </w:r>
      <w:r>
        <w:rPr>
          <w:rFonts w:hint="eastAsia"/>
        </w:rPr>
        <w:br/>
      </w:r>
      <w:r>
        <w:rPr>
          <w:rFonts w:hint="eastAsia"/>
        </w:rPr>
        <w:t>　　图表 2011年电子礼品不同规模企业资产负债比较分析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2011年电子礼品不同所有制企业资产负债比较分析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2011年电子礼品行业盈利能力分析</w:t>
      </w:r>
      <w:r>
        <w:rPr>
          <w:rFonts w:hint="eastAsia"/>
        </w:rPr>
        <w:br/>
      </w:r>
      <w:r>
        <w:rPr>
          <w:rFonts w:hint="eastAsia"/>
        </w:rPr>
        <w:t>　　图表 2011年电子礼品行业偿债能力分析</w:t>
      </w:r>
      <w:r>
        <w:rPr>
          <w:rFonts w:hint="eastAsia"/>
        </w:rPr>
        <w:br/>
      </w:r>
      <w:r>
        <w:rPr>
          <w:rFonts w:hint="eastAsia"/>
        </w:rPr>
        <w:t>　　图表 2011年电子礼品行业营运能力分析</w:t>
      </w:r>
      <w:r>
        <w:rPr>
          <w:rFonts w:hint="eastAsia"/>
        </w:rPr>
        <w:br/>
      </w:r>
      <w:r>
        <w:rPr>
          <w:rFonts w:hint="eastAsia"/>
        </w:rPr>
        <w:t>　　图表 2011年电子礼品行业发展能力分析</w:t>
      </w:r>
      <w:r>
        <w:rPr>
          <w:rFonts w:hint="eastAsia"/>
        </w:rPr>
        <w:br/>
      </w:r>
      <w:r>
        <w:rPr>
          <w:rFonts w:hint="eastAsia"/>
        </w:rPr>
        <w:t>　　图表 2011年电子礼品行业华北地区发展现状分析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2011年电子礼品行业华北地区市场规模情况分析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2011-2015年电子礼品行业华北地区市场需求情况分析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2011-2015年电子礼品行业华北地区行业发展前景预测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2011年电子礼品行业东北地区发展现状分析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2011年电子礼品行业东北地区市场规模情况分析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2011-2015年电子礼品行业东北地区市场需求情况分析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2011-2015年电子礼品行业东北地区行业发展前景预测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2011年电子礼品行业华东地区发展现状分析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2011年电子礼品行业华东地区市场规模情况分析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2011-2015年电子礼品行业华东地区市场需求情况分析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2011-2015年电子礼品行业华东地区行业发展前景预测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2011年电子礼品行业华南地区发展现状分析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2011年电子礼品行业华南地区市场规模情况分析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2011-2015年电子礼品行业华南地区市场需求情况分析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2011-2015年电子礼品行业华南地区行业发展前景预测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2011年电子礼品行业华中地区发展现状分析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2011年电子礼品行业华中地区市场规模情况分析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2011-2015年电子礼品行业华中地区市场需求情况分析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2011-2015年电子礼品行业华中地区行业发展前景预测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2011年电子礼品行业西南地区发展现状分析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2011年电子礼品行业西南地区市场规模情况分析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2011-2015年电子礼品行业西南地区市场需求情况分析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2011-2015年电子礼品行业西南地区行业发展前景预测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2011年电子礼品行业西北地区发展现状分析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2011年电子礼品行业西北地区市场规模情况分析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2011-2015年电子礼品行业西北地区市场需求情况分析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2011-2015年电子礼品行业西北地区行业发展前景预测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2011年电子礼品行业企业集中度分析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2011年电子礼品行业区域集中度分析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2011-2013年电子礼品产品消费预测</w:t>
      </w:r>
      <w:r>
        <w:rPr>
          <w:rFonts w:hint="eastAsia"/>
        </w:rPr>
        <w:br/>
      </w:r>
      <w:r>
        <w:rPr>
          <w:rFonts w:hint="eastAsia"/>
        </w:rPr>
        <w:t>　　图表 2011-2013年电子礼品市场规模预测</w:t>
      </w:r>
      <w:r>
        <w:rPr>
          <w:rFonts w:hint="eastAsia"/>
        </w:rPr>
        <w:br/>
      </w:r>
      <w:r>
        <w:rPr>
          <w:rFonts w:hint="eastAsia"/>
        </w:rPr>
        <w:t>　　图表 2011-2013年电子礼品行业总产值预测</w:t>
      </w:r>
      <w:r>
        <w:rPr>
          <w:rFonts w:hint="eastAsia"/>
        </w:rPr>
        <w:br/>
      </w:r>
      <w:r>
        <w:rPr>
          <w:rFonts w:hint="eastAsia"/>
        </w:rPr>
        <w:t>　　图表 2011-2013年电子礼品行业销售收入预测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2011-2013年电子礼品行业总资产预测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2008-2012年中国电子礼品供给预测</w:t>
      </w:r>
      <w:r>
        <w:rPr>
          <w:rFonts w:hint="eastAsia"/>
        </w:rPr>
        <w:br/>
      </w:r>
      <w:r>
        <w:rPr>
          <w:rFonts w:hint="eastAsia"/>
        </w:rPr>
        <w:t>　　图表 2011-2013年中国电子礼品产量预测</w:t>
      </w:r>
      <w:r>
        <w:rPr>
          <w:rFonts w:hint="eastAsia"/>
        </w:rPr>
        <w:br/>
      </w:r>
      <w:r>
        <w:rPr>
          <w:rFonts w:hint="eastAsia"/>
        </w:rPr>
        <w:t>　　图表 2011-2013年中国电子礼品需求预测</w:t>
      </w:r>
      <w:r>
        <w:rPr>
          <w:rFonts w:hint="eastAsia"/>
        </w:rPr>
        <w:br/>
      </w:r>
      <w:r>
        <w:rPr>
          <w:rFonts w:hint="eastAsia"/>
        </w:rPr>
        <w:t>　　图表 2011-2013年中国电子礼品供需平衡预测</w:t>
      </w:r>
      <w:r>
        <w:rPr>
          <w:rFonts w:hint="eastAsia"/>
        </w:rPr>
        <w:br/>
      </w:r>
      <w:r>
        <w:rPr>
          <w:rFonts w:hint="eastAsia"/>
        </w:rPr>
        <w:t>　　图表 2011-2013年电子礼品产品进出口预测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8d8ed1abc4794" w:history="1">
        <w:r>
          <w:rPr>
            <w:rStyle w:val="Hyperlink"/>
          </w:rPr>
          <w:t>2011-2015年电子礼品市场现状趋势战略调查及供需格局研究分析报告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8d8ed1abc4794" w:history="1">
        <w:r>
          <w:rPr>
            <w:rStyle w:val="Hyperlink"/>
          </w:rPr>
          <w:t>https://www.20087.com/2011-06/R_2011_2015niandianzilipinshichangxian.html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a58ac1df84fca" w:history="1">
      <w:r>
        <w:rPr>
          <w:rStyle w:val="Hyperlink"/>
        </w:rPr>
        <w:t>2011-2015年电子礼品市场现状趋势战略调查及供需格局研究分析报告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zilipinshichangxian.html" TargetMode="External" Id="Rf0a8d8ed1abc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zilipinshichangxian.html" TargetMode="External" Id="Ra86a58ac1df8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2011-06-23T05:54:00Z</dcterms:created>
  <dcterms:modified xsi:type="dcterms:W3CDTF">2011-06-23T06:54:00Z</dcterms:modified>
  <dc:subject>2011-2015年电子礼品市场现状趋势战略调查及供需格局研究分析报告</dc:subject>
  <dc:title>2011-2015年电子礼品市场现状趋势战略调查及供需格局研究分析报告</dc:title>
  <cp:keywords>2011-2015年电子礼品市场现状趋势战略调查及供需格局研究分析报告</cp:keywords>
  <dc:description>2011-2015年电子礼品市场现状趋势战略调查及供需格局研究分析报告</dc:description>
</cp:coreProperties>
</file>