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ce72eb124c85" w:history="1">
              <w:r>
                <w:rPr>
                  <w:rStyle w:val="Hyperlink"/>
                </w:rPr>
                <w:t>2011-2015年电气器材市场现状趋势战略调查及供需格局研究分析报告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ce72eb124c85" w:history="1">
              <w:r>
                <w:rPr>
                  <w:rStyle w:val="Hyperlink"/>
                </w:rPr>
                <w:t>2011-2015年电气器材市场现状趋势战略调查及供需格局研究分析报告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ece72eb124c85" w:history="1">
                <w:r>
                  <w:rPr>
                    <w:rStyle w:val="Hyperlink"/>
                  </w:rPr>
                  <w:t>https://www.20087.com/2011-06/R_2011_2015niandianqiqicaishichangxian.html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器材涵盖了广泛的类别，包括电线电缆、开关插座、照明设备、配电设备等，它们在电力传输和分配系统中扮演着至关重要的角色。近年来，随着电力电子技术的进步和智能电网的发展，电气器材在效率、安全性和智能化方面均取得了长足进展。目前，电气器材不仅在性能上实现了优化，提高了产品的可靠性和使用寿命，还在设计上有所创新，增强了产品的多样性和兼容性。</w:t>
      </w:r>
      <w:r>
        <w:rPr>
          <w:rFonts w:hint="eastAsia"/>
        </w:rPr>
        <w:br/>
      </w:r>
      <w:r>
        <w:rPr>
          <w:rFonts w:hint="eastAsia"/>
        </w:rPr>
        <w:t>　　未来，电气器材的发展将更加注重技术创新和应用领域的深化。一方面，通过采用更先进的材料科学和电力电子技术，电气器材将能够提供更高效、更安全的产品，以适应不同应用场景的需求。例如，通过采用新型绝缘材料和智能控制技术，可以提高电线电缆的载流能力和配电设备的智能管理水平。另一方面，随着对环保和可持续性的重视，电气器材将更加注重开发环保材料和低能耗的制造工艺，减少对环境的影响。此外，随着智能电网和能源互联网的发展，电气器材将更加注重与其他智能设备的集成，实现电力系统的智能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电气器材市场发展现状</w:t>
      </w:r>
      <w:r>
        <w:rPr>
          <w:rFonts w:hint="eastAsia"/>
        </w:rPr>
        <w:br/>
      </w:r>
      <w:r>
        <w:rPr>
          <w:rFonts w:hint="eastAsia"/>
        </w:rPr>
        <w:t>第一章 全球电气器材行业发展分析</w:t>
      </w:r>
      <w:r>
        <w:rPr>
          <w:rFonts w:hint="eastAsia"/>
        </w:rPr>
        <w:br/>
      </w:r>
      <w:r>
        <w:rPr>
          <w:rFonts w:hint="eastAsia"/>
        </w:rPr>
        <w:t>　　第一节 全球电气器材行业发展轨迹综述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一、全球电气器材行业发展历程</w:t>
      </w:r>
      <w:r>
        <w:rPr>
          <w:rFonts w:hint="eastAsia"/>
        </w:rPr>
        <w:br/>
      </w:r>
      <w:r>
        <w:rPr>
          <w:rFonts w:hint="eastAsia"/>
        </w:rPr>
        <w:t>　　　　二、全球电气器材行业发展面临的问题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三、全球电气器材行业技术发展现状及趋势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全球电气器材行业市场情况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部分国家地区电气器材行业发展状况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一、2009-2011年美国电气器材行业发展分析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二、2009-2011年欧洲电气器材行业发展分析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三、2009-2011年日本电气器材行业发展分析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四、2009-2011年韩国电气器材行业发展分析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2009-2011年中国电气器材行业发展形势</w:t>
      </w:r>
      <w:r>
        <w:rPr>
          <w:rFonts w:hint="eastAsia"/>
        </w:rPr>
        <w:br/>
      </w:r>
      <w:r>
        <w:rPr>
          <w:rFonts w:hint="eastAsia"/>
        </w:rPr>
        <w:t>　　第一节 电气器材行业发展概况</w:t>
      </w:r>
      <w:r>
        <w:rPr>
          <w:rFonts w:hint="eastAsia"/>
        </w:rPr>
        <w:br/>
      </w:r>
      <w:r>
        <w:rPr>
          <w:rFonts w:hint="eastAsia"/>
        </w:rPr>
        <w:t>　　　　一、电气器材行业发展特点分析</w:t>
      </w:r>
      <w:r>
        <w:rPr>
          <w:rFonts w:hint="eastAsia"/>
        </w:rPr>
        <w:br/>
      </w:r>
      <w:r>
        <w:rPr>
          <w:rFonts w:hint="eastAsia"/>
        </w:rPr>
        <w:t>　　　　二、电气器材行业投资现状分析</w:t>
      </w:r>
      <w:r>
        <w:rPr>
          <w:rFonts w:hint="eastAsia"/>
        </w:rPr>
        <w:br/>
      </w:r>
      <w:r>
        <w:rPr>
          <w:rFonts w:hint="eastAsia"/>
        </w:rPr>
        <w:t>　　　　三、电气器材行业总产值分析</w:t>
      </w:r>
      <w:r>
        <w:rPr>
          <w:rFonts w:hint="eastAsia"/>
        </w:rPr>
        <w:br/>
      </w:r>
      <w:r>
        <w:rPr>
          <w:rFonts w:hint="eastAsia"/>
        </w:rPr>
        <w:t>　　　　四、电气器材行业技术发展分析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2009-2011年电气器材行业市场情况分析</w:t>
      </w:r>
      <w:r>
        <w:rPr>
          <w:rFonts w:hint="eastAsia"/>
        </w:rPr>
        <w:br/>
      </w:r>
      <w:r>
        <w:rPr>
          <w:rFonts w:hint="eastAsia"/>
        </w:rPr>
        <w:t>　　　　一、电气器材行业市场发展分析</w:t>
      </w:r>
      <w:r>
        <w:rPr>
          <w:rFonts w:hint="eastAsia"/>
        </w:rPr>
        <w:br/>
      </w:r>
      <w:r>
        <w:rPr>
          <w:rFonts w:hint="eastAsia"/>
        </w:rPr>
        <w:t>　　　　二、电气器材市场存在的问题</w:t>
      </w:r>
      <w:r>
        <w:rPr>
          <w:rFonts w:hint="eastAsia"/>
        </w:rPr>
        <w:br/>
      </w:r>
      <w:r>
        <w:rPr>
          <w:rFonts w:hint="eastAsia"/>
        </w:rPr>
        <w:t>　　　　三、电气器材市场规模分析</w:t>
      </w:r>
      <w:r>
        <w:rPr>
          <w:rFonts w:hint="eastAsia"/>
        </w:rPr>
        <w:br/>
      </w:r>
      <w:r>
        <w:rPr>
          <w:rFonts w:hint="eastAsia"/>
        </w:rPr>
        <w:t>　　第三节 2009-2011年电气器材产销状况分析</w:t>
      </w:r>
      <w:r>
        <w:rPr>
          <w:rFonts w:hint="eastAsia"/>
        </w:rPr>
        <w:br/>
      </w:r>
      <w:r>
        <w:rPr>
          <w:rFonts w:hint="eastAsia"/>
        </w:rPr>
        <w:t>　　　　一、电气器材产量分析</w:t>
      </w:r>
      <w:r>
        <w:rPr>
          <w:rFonts w:hint="eastAsia"/>
        </w:rPr>
        <w:br/>
      </w:r>
      <w:r>
        <w:rPr>
          <w:rFonts w:hint="eastAsia"/>
        </w:rPr>
        <w:t>　　　　二、电气器材产能分析</w:t>
      </w:r>
      <w:r>
        <w:rPr>
          <w:rFonts w:hint="eastAsia"/>
        </w:rPr>
        <w:br/>
      </w:r>
      <w:r>
        <w:rPr>
          <w:rFonts w:hint="eastAsia"/>
        </w:rPr>
        <w:t>　　　　三、电气器材市场需求状况分析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中国电气器材行业区域市场分析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2010年西北地区电气器材行业分析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公司对电气器材行业投资与发展前景分析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2010年电气器材行业投资情况分析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电气器材行业投资机会分析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一、电气器材投资项目分析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二、可以投资的电气器材模式</w:t>
      </w:r>
      <w:r>
        <w:rPr>
          <w:rFonts w:hint="eastAsia"/>
        </w:rPr>
        <w:br/>
      </w:r>
      <w:r>
        <w:rPr>
          <w:rFonts w:hint="eastAsia"/>
        </w:rPr>
        <w:t>　　　　三、2010年电气器材投资机会</w:t>
      </w:r>
      <w:r>
        <w:rPr>
          <w:rFonts w:hint="eastAsia"/>
        </w:rPr>
        <w:br/>
      </w:r>
      <w:r>
        <w:rPr>
          <w:rFonts w:hint="eastAsia"/>
        </w:rPr>
        <w:t>　　　　四、2011年电气器材投资新方向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一、金融危机下电气器材市场的发展前景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二、2011年电气器材市场面临的发展商机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公司对电气器材市场竞争格局分析</w:t>
      </w:r>
      <w:r>
        <w:rPr>
          <w:rFonts w:hint="eastAsia"/>
        </w:rPr>
        <w:br/>
      </w:r>
      <w:r>
        <w:rPr>
          <w:rFonts w:hint="eastAsia"/>
        </w:rPr>
        <w:t>第五章 电气器材行业竞争格局分析</w:t>
      </w:r>
      <w:r>
        <w:rPr>
          <w:rFonts w:hint="eastAsia"/>
        </w:rPr>
        <w:br/>
      </w:r>
      <w:r>
        <w:rPr>
          <w:rFonts w:hint="eastAsia"/>
        </w:rPr>
        <w:t>　　第一节 电气器材行业集中度分析</w:t>
      </w:r>
      <w:r>
        <w:rPr>
          <w:rFonts w:hint="eastAsia"/>
        </w:rPr>
        <w:br/>
      </w:r>
      <w:r>
        <w:rPr>
          <w:rFonts w:hint="eastAsia"/>
        </w:rPr>
        <w:t>　　　　一、电气器材市场集中度分析</w:t>
      </w:r>
      <w:r>
        <w:rPr>
          <w:rFonts w:hint="eastAsia"/>
        </w:rPr>
        <w:br/>
      </w:r>
      <w:r>
        <w:rPr>
          <w:rFonts w:hint="eastAsia"/>
        </w:rPr>
        <w:t>　　　　二、电气器材企业集中度分析</w:t>
      </w:r>
      <w:r>
        <w:rPr>
          <w:rFonts w:hint="eastAsia"/>
        </w:rPr>
        <w:br/>
      </w:r>
      <w:r>
        <w:rPr>
          <w:rFonts w:hint="eastAsia"/>
        </w:rPr>
        <w:t>　　　　三、电气器材区域集中度分析</w:t>
      </w:r>
      <w:r>
        <w:rPr>
          <w:rFonts w:hint="eastAsia"/>
        </w:rPr>
        <w:br/>
      </w:r>
      <w:r>
        <w:rPr>
          <w:rFonts w:hint="eastAsia"/>
        </w:rPr>
        <w:t>　　第二节 电气器材行业主要企业竞争力分析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电气器材行业竞争格局分析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一、2010年电气器材行业竞争分析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二、2010年中外电气器材产品竞争分析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三、2009-2011年我国电气器材市场竞争分析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四、2011-2015年国内主要电气器材企业动向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中国电气器材行业整体运行指标分析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2010年中国电气器材行业总体规模分析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2010年中国电气器材行业产销分析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2010年年中国电气器材行业财务指标总体分析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一、2009-2011年电气器材行业产销情况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二、2009-2011年电气器材行业库存情况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三、2009-2011年电气器材行业资金周转情况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一、2009-2011年电气器材行业价格走势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二、2009-2011年电气器材行业营业收入情况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三、2009-2011年电气器材行业毛利率情况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四、2009-2011年电气器材行业赢利能力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五、2009-2011年电气器材行业赢利水平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六、2011-2015年电气器材行业赢利预测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公司对电气器材行业盈利能力分析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2010年中国电气器材行业利润总额分析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2010年中国电气器材行业销售利润率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2010年中国电气器材行业总资产利润率分析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2010年中国电气器材行业产值利税率分析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电气器材重点企业发展分析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公司对电气器材产品竞争力优势分析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公司对电气器材行业投资策略分析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2010年电气器材行业投资效益分析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2010年电气器材行业投资策略研究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2011-2015年电气器材行业投资风险预警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影响电气器材行业发展的主要因素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一、2010年影响电气器材行业运行的有利因素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二、2010年影响电气器材行业运行的稳定因素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三、2010年影响电气器材行业运行的不利因素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四、2010年我国电气器材行业发展面临的挑战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五、2010年我国电气器材行业发展面临的机遇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电气器材行业投资风险预警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一、2011-2015年电气器材行业市场风险预测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二、2011-2015年电气器材行业政策风险预测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三、2011-2015年电气器材行业经营风险预测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四、2011-2015年电气器材行业技术风险预测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五、2011-2015年电气器材行业竞争风险预测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六、2011-2015年电气器材行业其他风险预测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2011-2015年电气器材行业发展趋势分析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2011-2015年中国电气器材市场趋势分析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一、2009-2011年我国电气器材市场趋势总结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二、2011-2015年我国电气器材发展趋势分析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2011-2015年电气器材产品发展趋势分析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一、2011-2015年电气器材产品技术趋势分析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二、2011-2015年电气器材产品价格趋势分析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2011-2015年中国电气器材行业供需预测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一、2011-2015年中国电气器材供给预测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二、2011-2015年中国电气器材需求预测</w:t>
      </w:r>
      <w:r>
        <w:rPr>
          <w:rFonts w:hint="eastAsia"/>
        </w:rPr>
        <w:br/>
      </w:r>
      <w:r>
        <w:rPr>
          <w:rFonts w:hint="eastAsia"/>
        </w:rPr>
        <w:t>　　第四节 2011-2015年电气器材行业规划建议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电气器材企业管理策略建议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一、电气器材价格策略分析</w:t>
      </w:r>
      <w:r>
        <w:rPr>
          <w:rFonts w:hint="eastAsia"/>
        </w:rPr>
        <w:br/>
      </w:r>
      <w:r>
        <w:rPr>
          <w:rFonts w:hint="eastAsia"/>
        </w:rPr>
        <w:t>　　　　二、电气器材渠道策略分析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提高电气器材企业竞争力的策略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一、提高中国电气器材企业核心竞争力的对策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二、电气器材企业提升竞争力的主要方向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三、影响电气器材企业核心竞争力的因素及提升途径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四、提高电气器材企业竞争力的策略</w:t>
      </w:r>
      <w:r>
        <w:rPr>
          <w:rFonts w:hint="eastAsia"/>
        </w:rPr>
        <w:br/>
      </w:r>
      <w:r>
        <w:rPr>
          <w:rFonts w:hint="eastAsia"/>
        </w:rPr>
        <w:t>　　第四节 [中^智^林]对我国电气器材品牌的战略思考</w:t>
      </w:r>
      <w:r>
        <w:rPr>
          <w:rFonts w:hint="eastAsia"/>
        </w:rPr>
        <w:br/>
      </w:r>
      <w:r>
        <w:rPr>
          <w:rFonts w:hint="eastAsia"/>
        </w:rPr>
        <w:t>　　　　一、电气器材实施品牌战略的意义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二、电气器材企业品牌的现状分析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三、我国电气器材企业的品牌战略</w:t>
      </w:r>
      <w:r>
        <w:rPr>
          <w:rFonts w:hint="eastAsia"/>
        </w:rPr>
        <w:br/>
      </w:r>
      <w:r>
        <w:rPr>
          <w:rFonts w:hint="eastAsia"/>
        </w:rPr>
        <w:t>　　　　四、电气器材品牌战略管理的策略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影响电气器材产品需求的关键因素分析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2009-2011年美国电气器材行业市场规模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2011-2015年美国电气器材市场销售规模预测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2007-2011年英国电气器材市场规模</w:t>
      </w:r>
      <w:r>
        <w:rPr>
          <w:rFonts w:hint="eastAsia"/>
        </w:rPr>
        <w:br/>
      </w:r>
      <w:r>
        <w:rPr>
          <w:rFonts w:hint="eastAsia"/>
        </w:rPr>
        <w:t>　　图表 2011-2015年英国电气器材市场规模预测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2007-2011年德国电气器材市场规模</w:t>
      </w:r>
      <w:r>
        <w:rPr>
          <w:rFonts w:hint="eastAsia"/>
        </w:rPr>
        <w:br/>
      </w:r>
      <w:r>
        <w:rPr>
          <w:rFonts w:hint="eastAsia"/>
        </w:rPr>
        <w:t>　　图表 2011-2015年德国电气器材市场规模预测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2007-2011年日本电气器材行业市场规模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2011-2015年日本电气器材市场规模预测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2008-2011年我国电气器材需求增长趋势图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2008-2011年中国电气器材行业市场规模状况分析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2010-2015年中国电气器材行业发展规模预测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2010-2015年中国电气器材市场容量预测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2009-2011年中国电气器材市场供需平衡分析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2009-2011年我国电气器材产量分析</w:t>
      </w:r>
      <w:r>
        <w:rPr>
          <w:rFonts w:hint="eastAsia"/>
        </w:rPr>
        <w:br/>
      </w:r>
      <w:r>
        <w:rPr>
          <w:rFonts w:hint="eastAsia"/>
        </w:rPr>
        <w:t>　　图表 2011-2015年我国电气器材产量预测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2011-2015年华北地区电气器材行业产能预测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2011-2015年东北地区电气器材行业产能预测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2011-2015年华东地区电气器材行业产能预测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2011-2015年华南地区电气器材行业产能预测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2011-2015年华中地区电气器材行业产能预测</w:t>
      </w:r>
      <w:r>
        <w:rPr>
          <w:rFonts w:hint="eastAsia"/>
        </w:rPr>
        <w:br/>
      </w:r>
      <w:r>
        <w:rPr>
          <w:rFonts w:hint="eastAsia"/>
        </w:rPr>
        <w:t>　　图表 2009-2011年电气器材行业西南地区发展现状分析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2009-2011年电气器材行业西南地区市场规模情况分析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2011-2015年电气器材行业西南地区市场需求情况分析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2011-2015年西南地区电气器材行业产能预测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ce72eb124c85" w:history="1">
        <w:r>
          <w:rPr>
            <w:rStyle w:val="Hyperlink"/>
          </w:rPr>
          <w:t>2011-2015年电气器材市场现状趋势战略调查及供需格局研究分析报告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ece72eb124c85" w:history="1">
        <w:r>
          <w:rPr>
            <w:rStyle w:val="Hyperlink"/>
          </w:rPr>
          <w:t>https://www.20087.com/2011-06/R_2011_2015niandianqiqicaishichangxian.html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3f6179f4a4a9f" w:history="1">
      <w:r>
        <w:rPr>
          <w:rStyle w:val="Hyperlink"/>
        </w:rPr>
        <w:t>2011-2015年电气器材市场现状趋势战略调查及供需格局研究分析报告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qiqicaishichangxian.html" TargetMode="External" Id="R0d2ece72eb1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qiqicaishichangxian.html" TargetMode="External" Id="R1c23f6179f4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2011-06-30T02:06:00Z</dcterms:created>
  <dcterms:modified xsi:type="dcterms:W3CDTF">2011-06-30T03:06:00Z</dcterms:modified>
  <dc:subject>2011-2015年电气器材市场现状趋势战略调查及供需格局研究分析报告</dc:subject>
  <dc:title>2011-2015年电气器材市场现状趋势战略调查及供需格局研究分析报告</dc:title>
  <cp:keywords>2011-2015年电气器材市场现状趋势战略调查及供需格局研究分析报告</cp:keywords>
  <dc:description>2011-2015年电气器材市场现状趋势战略调查及供需格局研究分析报告</dc:description>
</cp:coreProperties>
</file>