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28a0d307e41cb" w:history="1">
              <w:r>
                <w:rPr>
                  <w:rStyle w:val="Hyperlink"/>
                </w:rPr>
                <w:t>2011-2015年电气机械市场现状趋势战略调查及供需格局研究分析报告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28a0d307e41cb" w:history="1">
              <w:r>
                <w:rPr>
                  <w:rStyle w:val="Hyperlink"/>
                </w:rPr>
                <w:t>2011-2015年电气机械市场现状趋势战略调查及供需格局研究分析报告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28a0d307e41cb" w:history="1">
                <w:r>
                  <w:rPr>
                    <w:rStyle w:val="Hyperlink"/>
                  </w:rPr>
                  <w:t>https://www.20087.com/2011-06/R_2011_2015niandianqijixieshichangxian.html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机械是应用于工业生产中，以电力为主要动力源的机械设备。近年来，随着工业自动化和智能化的发展，电气机械行业经历了显著的技术革新。现代电气机械不仅在效率、性能上有了显著提升，还在节能、环保方面取得了重要进展。例如，通过采用先进的变频技术、优化设计和使用高性能材料，电气机械的能效比大幅提升，减少了能源消耗。此外，随着物联网技术的应用，电气机械实现了远程监控和智能维护，提高了设备的可靠性和运行效率。</w:t>
      </w:r>
      <w:r>
        <w:rPr>
          <w:rFonts w:hint="eastAsia"/>
        </w:rPr>
        <w:br/>
      </w:r>
      <w:r>
        <w:rPr>
          <w:rFonts w:hint="eastAsia"/>
        </w:rPr>
        <w:t>　　未来，电气机械的发展将更加注重智能化和绿色化。随着人工智能技术的融合，电气机械将能够实现更加精细化的控制和自动化作业，提高生产效率和产品质量。同时，通过集成更多传感器和数据分析技术，电气机械将能够提供预测性维护服务，减少意外停机时间。此外，随着对可持续发展的重视，电气机械将更加注重节能减排，采用更加环保的材料和技术，降低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电气机械行业发展成熟度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电气机械市场特征分析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电气机械经济环境及产业发展环境分析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金融危机对电气机械行业的影响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电气机械行业供求状况分析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2010年电气机械业整体销售能力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2011-2015年电气机械产品需求预测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2010年中国电气机械行业市场运行分析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2010年中国电气机械行业基本概况</w:t>
      </w:r>
      <w:r>
        <w:rPr>
          <w:rFonts w:hint="eastAsia"/>
        </w:rPr>
        <w:br/>
      </w:r>
      <w:r>
        <w:rPr>
          <w:rFonts w:hint="eastAsia"/>
        </w:rPr>
        <w:t>　　　　一、电气机械市场分析</w:t>
      </w:r>
      <w:r>
        <w:rPr>
          <w:rFonts w:hint="eastAsia"/>
        </w:rPr>
        <w:br/>
      </w:r>
      <w:r>
        <w:rPr>
          <w:rFonts w:hint="eastAsia"/>
        </w:rPr>
        <w:t>　　　　二、电气机械进出口数量和金额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三、我国电气机械出口面临的挑战</w:t>
      </w:r>
      <w:r>
        <w:rPr>
          <w:rFonts w:hint="eastAsia"/>
        </w:rPr>
        <w:br/>
      </w:r>
      <w:r>
        <w:rPr>
          <w:rFonts w:hint="eastAsia"/>
        </w:rPr>
        <w:t>　　　　四、电气机械大型高端产品发展情况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2010年影响电气机械行业发展的因素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2010年中国电气机械行业供需情况</w:t>
      </w:r>
      <w:r>
        <w:rPr>
          <w:rFonts w:hint="eastAsia"/>
        </w:rPr>
        <w:br/>
      </w:r>
      <w:r>
        <w:rPr>
          <w:rFonts w:hint="eastAsia"/>
        </w:rPr>
        <w:t>　　　　一、电气机械企业的发展机遇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二、大型电气机械等产品自主研发情况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三、电气机械企业产业优化与战略调整情况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四、2011-2015年电气机械行业发展预测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电气机械销售市场分析</w:t>
      </w:r>
      <w:r>
        <w:rPr>
          <w:rFonts w:hint="eastAsia"/>
        </w:rPr>
        <w:br/>
      </w:r>
      <w:r>
        <w:rPr>
          <w:rFonts w:hint="eastAsia"/>
        </w:rPr>
        <w:t>　　第一节 电气机械国内营销模式分析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电气机械国内销售渠道分析</w:t>
      </w:r>
      <w:r>
        <w:rPr>
          <w:rFonts w:hint="eastAsia"/>
        </w:rPr>
        <w:br/>
      </w:r>
      <w:r>
        <w:rPr>
          <w:rFonts w:hint="eastAsia"/>
        </w:rPr>
        <w:t>　　第四节 电气机械行业国际化营销模式分析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电气机械重点销售区域分析</w:t>
      </w:r>
      <w:r>
        <w:rPr>
          <w:rFonts w:hint="eastAsia"/>
        </w:rPr>
        <w:br/>
      </w:r>
      <w:r>
        <w:rPr>
          <w:rFonts w:hint="eastAsia"/>
        </w:rPr>
        <w:t>　　第六节 电气机械内部与外部流通量分析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电气机械市场价格及价格走势分析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电气机械年度价格变化分析</w:t>
      </w:r>
      <w:r>
        <w:rPr>
          <w:rFonts w:hint="eastAsia"/>
        </w:rPr>
        <w:br/>
      </w:r>
      <w:r>
        <w:rPr>
          <w:rFonts w:hint="eastAsia"/>
        </w:rPr>
        <w:t>　　第二节 电气机械月度价格变化分析</w:t>
      </w:r>
      <w:r>
        <w:rPr>
          <w:rFonts w:hint="eastAsia"/>
        </w:rPr>
        <w:br/>
      </w:r>
      <w:r>
        <w:rPr>
          <w:rFonts w:hint="eastAsia"/>
        </w:rPr>
        <w:t>　　第三节 电气机械各厂家价格分析</w:t>
      </w:r>
      <w:r>
        <w:rPr>
          <w:rFonts w:hint="eastAsia"/>
        </w:rPr>
        <w:br/>
      </w:r>
      <w:r>
        <w:rPr>
          <w:rFonts w:hint="eastAsia"/>
        </w:rPr>
        <w:t>　　第四节 电气机械市场价格驱动因素分析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2011-2015年我国电气机械市场价格预测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国内电气机械行业重点企业分析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电气机械消费者调查分析</w:t>
      </w:r>
      <w:r>
        <w:rPr>
          <w:rFonts w:hint="eastAsia"/>
        </w:rPr>
        <w:br/>
      </w:r>
      <w:r>
        <w:rPr>
          <w:rFonts w:hint="eastAsia"/>
        </w:rPr>
        <w:t>　　第一节 电气机械市场调查对象情况分析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电气机械消费者消费习惯调查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一、电气机械产品消费者购买频次调查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二、消费者对电气机械价格认同情况调查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电气机械消费者品牌状况调查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三、消费者对电气机械品牌偏好调查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四、消费者对电气机械品牌的首要认知渠道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电气机械企业竞争策略分析</w:t>
      </w:r>
      <w:r>
        <w:rPr>
          <w:rFonts w:hint="eastAsia"/>
        </w:rPr>
        <w:br/>
      </w:r>
      <w:r>
        <w:rPr>
          <w:rFonts w:hint="eastAsia"/>
        </w:rPr>
        <w:t>　　第一节 电气机械市场竞争策略分析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一、2010年电气机械市场增长潜力分析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二、2010年电气机械主要潜力品种分析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三、现有电气机械产品竞争策略分析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四、潜力电气机械品种竞争策略选择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电气机械企业竞争策略分析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一、金融危机对电气机械行业竞争格局的影响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二、金融危机后电气机械行业竞争格局的变化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三、2011-2015年我国电气机械市场竞争趋势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四、2011-2015年电气机械行业竞争格局展望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五、2011-2015年电气机械行业竞争策略分析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六、2011-2015年电气机械企业竞争策略分析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2011-2015年电气机械行业竞争格局展望</w:t>
      </w:r>
      <w:r>
        <w:rPr>
          <w:rFonts w:hint="eastAsia"/>
        </w:rPr>
        <w:br/>
      </w:r>
      <w:r>
        <w:rPr>
          <w:rFonts w:hint="eastAsia"/>
        </w:rPr>
        <w:t>　　第一节 电气机械行业的发展周期</w:t>
      </w:r>
      <w:r>
        <w:rPr>
          <w:rFonts w:hint="eastAsia"/>
        </w:rPr>
        <w:br/>
      </w:r>
      <w:r>
        <w:rPr>
          <w:rFonts w:hint="eastAsia"/>
        </w:rPr>
        <w:t>　　　　一、电气机械行业的经济周期</w:t>
      </w:r>
      <w:r>
        <w:rPr>
          <w:rFonts w:hint="eastAsia"/>
        </w:rPr>
        <w:br/>
      </w:r>
      <w:r>
        <w:rPr>
          <w:rFonts w:hint="eastAsia"/>
        </w:rPr>
        <w:t>　　　　二、电气机械行业的增长性与波动性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三、电气机械行业的成熟度</w:t>
      </w:r>
      <w:r>
        <w:rPr>
          <w:rFonts w:hint="eastAsia"/>
        </w:rPr>
        <w:br/>
      </w:r>
      <w:r>
        <w:rPr>
          <w:rFonts w:hint="eastAsia"/>
        </w:rPr>
        <w:t>　　第二节 电气机械行业历史竞争格局综述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一、电气机械行业集中度分析</w:t>
      </w:r>
      <w:r>
        <w:rPr>
          <w:rFonts w:hint="eastAsia"/>
        </w:rPr>
        <w:br/>
      </w:r>
      <w:r>
        <w:rPr>
          <w:rFonts w:hint="eastAsia"/>
        </w:rPr>
        <w:t>　　　　二、电气机械行业竞争程度</w:t>
      </w:r>
      <w:r>
        <w:rPr>
          <w:rFonts w:hint="eastAsia"/>
        </w:rPr>
        <w:br/>
      </w:r>
      <w:r>
        <w:rPr>
          <w:rFonts w:hint="eastAsia"/>
        </w:rPr>
        <w:t>　　第三节 中国电气机械市行业SWOT分析与对策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五、发展我国电气机械市工业的建议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2011-2015年我国电气机械行业发展趋势预测</w:t>
      </w:r>
      <w:r>
        <w:rPr>
          <w:rFonts w:hint="eastAsia"/>
        </w:rPr>
        <w:br/>
      </w:r>
      <w:r>
        <w:rPr>
          <w:rFonts w:hint="eastAsia"/>
        </w:rPr>
        <w:t>　　第一节 电气机械行业产量预测</w:t>
      </w:r>
      <w:r>
        <w:rPr>
          <w:rFonts w:hint="eastAsia"/>
        </w:rPr>
        <w:br/>
      </w:r>
      <w:r>
        <w:rPr>
          <w:rFonts w:hint="eastAsia"/>
        </w:rPr>
        <w:t>　　第二节 电气机械行业销售收入预测</w:t>
      </w:r>
      <w:r>
        <w:rPr>
          <w:rFonts w:hint="eastAsia"/>
        </w:rPr>
        <w:br/>
      </w:r>
      <w:r>
        <w:rPr>
          <w:rFonts w:hint="eastAsia"/>
        </w:rPr>
        <w:t>　　第三节 电气机械行业总资产预测</w:t>
      </w:r>
      <w:r>
        <w:rPr>
          <w:rFonts w:hint="eastAsia"/>
        </w:rPr>
        <w:br/>
      </w:r>
      <w:r>
        <w:rPr>
          <w:rFonts w:hint="eastAsia"/>
        </w:rPr>
        <w:t>　　第四节 电气机械行业工业总产值预测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我国电气机械行业市场未来发展的走向预测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中国电气机械企业面对市场竞争采取的措施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电气机械行业发展趋势及投资战略研究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电气机械行业发展趋势分析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电气机械行业发展战略研究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2011-2015年中国电气机械行业投资机会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电气机械行业投资效益分析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影响电气机械行业发展的主要因素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中~智~林~－电气机械行业投资风险及控制策略分析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2010-2011年全球电气机械产业市场规模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2001-2010年美国电气机械市场销售规模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2011-2015年美国电气机械市场销售规模预测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2007-2010年英国电气机械市场规模</w:t>
      </w:r>
      <w:r>
        <w:rPr>
          <w:rFonts w:hint="eastAsia"/>
        </w:rPr>
        <w:br/>
      </w:r>
      <w:r>
        <w:rPr>
          <w:rFonts w:hint="eastAsia"/>
        </w:rPr>
        <w:t>　　图表 2011-2015年英国电气机械市场规模预测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2007-2010年德国电气机械市场规模</w:t>
      </w:r>
      <w:r>
        <w:rPr>
          <w:rFonts w:hint="eastAsia"/>
        </w:rPr>
        <w:br/>
      </w:r>
      <w:r>
        <w:rPr>
          <w:rFonts w:hint="eastAsia"/>
        </w:rPr>
        <w:t>　　图表 2011-2015年德国电气机械市场规模预测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2007-2010年日本电气机械市场规模</w:t>
      </w:r>
      <w:r>
        <w:rPr>
          <w:rFonts w:hint="eastAsia"/>
        </w:rPr>
        <w:br/>
      </w:r>
      <w:r>
        <w:rPr>
          <w:rFonts w:hint="eastAsia"/>
        </w:rPr>
        <w:t>　　图表 2011-2015年日本电气机械市场规模预测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2010-2011年中国电气机械市场供需平衡分析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2011-2015年我国电气机械产品产量预测</w:t>
      </w:r>
      <w:r>
        <w:rPr>
          <w:rFonts w:hint="eastAsia"/>
        </w:rPr>
        <w:br/>
      </w:r>
      <w:r>
        <w:rPr>
          <w:rFonts w:hint="eastAsia"/>
        </w:rPr>
        <w:t>　　图表 2011-2015年电气机械进出口态势展望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我国电气机械企业集中度分析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2010年我国电气机械区域集中度分析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2010-2011年中国电气机械市场销售规模分析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2010-2011年电气机械产量分析</w:t>
      </w:r>
      <w:r>
        <w:rPr>
          <w:rFonts w:hint="eastAsia"/>
        </w:rPr>
        <w:br/>
      </w:r>
      <w:r>
        <w:rPr>
          <w:rFonts w:hint="eastAsia"/>
        </w:rPr>
        <w:t>　　图表 2010-2011年电气机械产能分析</w:t>
      </w:r>
      <w:r>
        <w:rPr>
          <w:rFonts w:hint="eastAsia"/>
        </w:rPr>
        <w:br/>
      </w:r>
      <w:r>
        <w:rPr>
          <w:rFonts w:hint="eastAsia"/>
        </w:rPr>
        <w:t>　　图表 2010-2011年电气机械市场需求分析</w:t>
      </w:r>
      <w:r>
        <w:rPr>
          <w:rFonts w:hint="eastAsia"/>
        </w:rPr>
        <w:br/>
      </w:r>
      <w:r>
        <w:rPr>
          <w:rFonts w:hint="eastAsia"/>
        </w:rPr>
        <w:t>　　图表 2010年中国电气机械业总体规模企业数量结构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2010-2011年中国电气机械行业行业生产规模分析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2010-2011年中国电气机械行业产成品情况总体分析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2010-2011年中国电气机械行业产品销售收入总体分析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2010-2011年电气机械行业资产分析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2010-2011年电气机械行业负债分析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2010-2011年电气机械行业产销情况</w:t>
      </w:r>
      <w:r>
        <w:rPr>
          <w:rFonts w:hint="eastAsia"/>
        </w:rPr>
        <w:br/>
      </w:r>
      <w:r>
        <w:rPr>
          <w:rFonts w:hint="eastAsia"/>
        </w:rPr>
        <w:t>　　图表 2010-2011年电气机械行业库存情况</w:t>
      </w:r>
      <w:r>
        <w:rPr>
          <w:rFonts w:hint="eastAsia"/>
        </w:rPr>
        <w:br/>
      </w:r>
      <w:r>
        <w:rPr>
          <w:rFonts w:hint="eastAsia"/>
        </w:rPr>
        <w:t>　　图表 2010-2011年电气机械行业资金周转情况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2010-2011年电气机械行业价格走势</w:t>
      </w:r>
      <w:r>
        <w:rPr>
          <w:rFonts w:hint="eastAsia"/>
        </w:rPr>
        <w:br/>
      </w:r>
      <w:r>
        <w:rPr>
          <w:rFonts w:hint="eastAsia"/>
        </w:rPr>
        <w:t>　　图表 2010-2011年电气机械行业营业收入情况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2010-2011年电气机械行业销售毛利率分析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2010-2011年电气机械行业赢利能力</w:t>
      </w:r>
      <w:r>
        <w:rPr>
          <w:rFonts w:hint="eastAsia"/>
        </w:rPr>
        <w:br/>
      </w:r>
      <w:r>
        <w:rPr>
          <w:rFonts w:hint="eastAsia"/>
        </w:rPr>
        <w:t>　　图表 2010-2011年电气机械行业赢利水平</w:t>
      </w:r>
      <w:r>
        <w:rPr>
          <w:rFonts w:hint="eastAsia"/>
        </w:rPr>
        <w:br/>
      </w:r>
      <w:r>
        <w:rPr>
          <w:rFonts w:hint="eastAsia"/>
        </w:rPr>
        <w:t>　　图表 2011-2015年电气机械行业赢利预测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2010-2011年中国电气机械行业利润情况分析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2010-2011年中国不同所有制电气机械企业累计利润总额增长对比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2010年中国电气机械行业销售利润率分析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2010年中国电气机械行业不同规模企业销售利润率比较分析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2010年中国不同所有制电气机械企业销售利润率对比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2010-2011年电气机械行业总资产利润率分析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2010-2011年中国电气机械行业产值利税率分析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2010年中国电气机械行业不同规模企业产值利税率比较分析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2010年中国电气机械行业不同所有制企业产值利税率比较分析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2011-2015年中国电气机械市场价格走势预测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2011-2015年中国电气机械市场供给前景预测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2011-2015年中国电气机械需求发展前景预测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2011-2015年中国电气机械市场规模预测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2011-2015年中国电气机械市场规模趋预测势图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我国电气机械企业品牌畅销现状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28a0d307e41cb" w:history="1">
        <w:r>
          <w:rPr>
            <w:rStyle w:val="Hyperlink"/>
          </w:rPr>
          <w:t>2011-2015年电气机械市场现状趋势战略调查及供需格局研究分析报告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28a0d307e41cb" w:history="1">
        <w:r>
          <w:rPr>
            <w:rStyle w:val="Hyperlink"/>
          </w:rPr>
          <w:t>https://www.20087.com/2011-06/R_2011_2015niandianqijixieshichangxian.html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d780ccb0c4d0d" w:history="1">
      <w:r>
        <w:rPr>
          <w:rStyle w:val="Hyperlink"/>
        </w:rPr>
        <w:t>2011-2015年电气机械市场现状趋势战略调查及供需格局研究分析报告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qijixieshichangxian.html" TargetMode="External" Id="R4cd28a0d307e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qijixieshichangxian.html" TargetMode="External" Id="R76ed780ccb0c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2011-06-30T04:37:00Z</dcterms:created>
  <dcterms:modified xsi:type="dcterms:W3CDTF">2011-06-30T05:37:00Z</dcterms:modified>
  <dc:subject>2011-2015年电气机械市场现状趋势战略调查及供需格局研究分析报告</dc:subject>
  <dc:title>2011-2015年电气机械市场现状趋势战略调查及供需格局研究分析报告</dc:title>
  <cp:keywords>2011-2015年电气机械市场现状趋势战略调查及供需格局研究分析报告</cp:keywords>
  <dc:description>2011-2015年电气机械市场现状趋势战略调查及供需格局研究分析报告</dc:description>
</cp:coreProperties>
</file>