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5ffe996944e80" w:history="1">
              <w:r>
                <w:rPr>
                  <w:rStyle w:val="Hyperlink"/>
                </w:rPr>
                <w:t>2011-2015年电热元件市场现状趋势战略调查及供需格局研究分析报告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5ffe996944e80" w:history="1">
              <w:r>
                <w:rPr>
                  <w:rStyle w:val="Hyperlink"/>
                </w:rPr>
                <w:t>2011-2015年电热元件市场现状趋势战略调查及供需格局研究分析报告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5ffe996944e80" w:history="1">
                <w:r>
                  <w:rPr>
                    <w:rStyle w:val="Hyperlink"/>
                  </w:rPr>
                  <w:t>https://www.20087.com/2011-06/R_2011_2015niandianreyuanjianshichangx.html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元件是一种用于产生热量的关键部件，近年来随着材料科学和技术的进步，其设计和性能都得到了显著改进。目前，电热元件不仅在加热效率、安全性方面表现出色，而且在操作简便性、维护便利性方面也有了明显改进。此外，随着新材料的应用，电热元件的种类更加丰富，能够满足不同加热设备的需求。</w:t>
      </w:r>
      <w:r>
        <w:rPr>
          <w:rFonts w:hint="eastAsia"/>
        </w:rPr>
        <w:br/>
      </w:r>
      <w:r>
        <w:rPr>
          <w:rFonts w:hint="eastAsia"/>
        </w:rPr>
        <w:t>　　未来，电热元件市场的发展将受到多方面因素的影响。市场调研网认为，一方面，随着制造业向高端化、智能化方向发展，对高性能、多功能的电热元件需求将持续增长，这将推动电热元件技术的持续进步。另一方面，随着可持续发展理念的普及，采用环保材料和生产工艺的电热元件将成为市场新宠。此外，随着新材料技术的发展，新型电热元件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电热元件概述</w:t>
      </w:r>
      <w:r>
        <w:rPr>
          <w:rFonts w:hint="eastAsia"/>
        </w:rPr>
        <w:br/>
      </w:r>
      <w:r>
        <w:rPr>
          <w:rFonts w:hint="eastAsia"/>
        </w:rPr>
        <w:t>　　第一节 电热元件定义</w:t>
      </w:r>
      <w:r>
        <w:rPr>
          <w:rFonts w:hint="eastAsia"/>
        </w:rPr>
        <w:br/>
      </w:r>
      <w:r>
        <w:rPr>
          <w:rFonts w:hint="eastAsia"/>
        </w:rPr>
        <w:t>　　第二节 电热元件行业发展历程</w:t>
      </w:r>
      <w:r>
        <w:rPr>
          <w:rFonts w:hint="eastAsia"/>
        </w:rPr>
        <w:br/>
      </w:r>
      <w:r>
        <w:rPr>
          <w:rFonts w:hint="eastAsia"/>
        </w:rPr>
        <w:t>　　第三节 电热元件分类情况</w:t>
      </w:r>
      <w:r>
        <w:rPr>
          <w:rFonts w:hint="eastAsia"/>
        </w:rPr>
        <w:br/>
      </w:r>
      <w:r>
        <w:rPr>
          <w:rFonts w:hint="eastAsia"/>
        </w:rPr>
        <w:t>　　第四节 电热元件产业链分析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电热元件发展环境及政策分析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中国电热元件生产现状分析</w:t>
      </w:r>
      <w:r>
        <w:rPr>
          <w:rFonts w:hint="eastAsia"/>
        </w:rPr>
        <w:br/>
      </w:r>
      <w:r>
        <w:rPr>
          <w:rFonts w:hint="eastAsia"/>
        </w:rPr>
        <w:t>　　第一节 电热元件行业总体规模</w:t>
      </w:r>
      <w:r>
        <w:rPr>
          <w:rFonts w:hint="eastAsia"/>
        </w:rPr>
        <w:br/>
      </w:r>
      <w:r>
        <w:rPr>
          <w:rFonts w:hint="eastAsia"/>
        </w:rPr>
        <w:t>　　第一节 电热元件产能概况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电热元件产量概况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电热元件产业的生命周期分析</w:t>
      </w:r>
      <w:r>
        <w:rPr>
          <w:rFonts w:hint="eastAsia"/>
        </w:rPr>
        <w:br/>
      </w:r>
      <w:r>
        <w:rPr>
          <w:rFonts w:hint="eastAsia"/>
        </w:rPr>
        <w:t>　　第五节 电热元件产业供需情况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电热元件国内产品价格走势及影响因素分析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2008-2011年中国电热元件行业总体发展状况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中国电热元件行业产销情况分析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2009-2011年中国电热元件行业发展概况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2009-2011年中国电热元件行业发展态势分析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2009-2011年中国电热元件行业发展特点分析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2009-2011年中国电热元件行业市场供需分析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二、电热元件产品竞争策略分析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电热元件加工企业竞争策略分析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一、2010-2015年我国电热元件市场竞争趋势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二、2010-2015年电热元件行业竞争格局展望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三、2010-2015年电热元件行业竞争策略分析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2010年电热元件行业投资情况分析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电热元件行业投资机会分析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二、可以投资的电热元件模式</w:t>
      </w:r>
      <w:r>
        <w:rPr>
          <w:rFonts w:hint="eastAsia"/>
        </w:rPr>
        <w:br/>
      </w:r>
      <w:r>
        <w:rPr>
          <w:rFonts w:hint="eastAsia"/>
        </w:rPr>
        <w:t>　　　　三、2010年电热元件投资机会</w:t>
      </w:r>
      <w:r>
        <w:rPr>
          <w:rFonts w:hint="eastAsia"/>
        </w:rPr>
        <w:br/>
      </w:r>
      <w:r>
        <w:rPr>
          <w:rFonts w:hint="eastAsia"/>
        </w:rPr>
        <w:t>　　　　四、2011年电热元件投资新方向</w:t>
      </w:r>
      <w:r>
        <w:rPr>
          <w:rFonts w:hint="eastAsia"/>
        </w:rPr>
        <w:br/>
      </w:r>
      <w:r>
        <w:rPr>
          <w:rFonts w:hint="eastAsia"/>
        </w:rPr>
        <w:t>　　第三节 电热元件行业发展前景分析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一、金融危机下电热元件市场的发展前景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二、2011年电热元件市场面临的发展商机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电热元件行业集中度分析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一、电热元件市场集中度分析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二、电热元件加工企业集中度分析</w:t>
      </w:r>
      <w:r>
        <w:rPr>
          <w:rFonts w:hint="eastAsia"/>
        </w:rPr>
        <w:br/>
      </w:r>
      <w:r>
        <w:rPr>
          <w:rFonts w:hint="eastAsia"/>
        </w:rPr>
        <w:t>　　　　三、电热元件区域集中度分析</w:t>
      </w:r>
      <w:r>
        <w:rPr>
          <w:rFonts w:hint="eastAsia"/>
        </w:rPr>
        <w:br/>
      </w:r>
      <w:r>
        <w:rPr>
          <w:rFonts w:hint="eastAsia"/>
        </w:rPr>
        <w:t>　　第二节 电热元件行业主要企业竞争力分析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电热元件行业竞争格局分析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电热元件上游原材料供应状况分析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电热元件产业用户度分析</w:t>
      </w:r>
      <w:r>
        <w:rPr>
          <w:rFonts w:hint="eastAsia"/>
        </w:rPr>
        <w:br/>
      </w:r>
      <w:r>
        <w:rPr>
          <w:rFonts w:hint="eastAsia"/>
        </w:rPr>
        <w:t>　　第一节 电热元件产业用户认知程度</w:t>
      </w:r>
      <w:r>
        <w:rPr>
          <w:rFonts w:hint="eastAsia"/>
        </w:rPr>
        <w:br/>
      </w:r>
      <w:r>
        <w:rPr>
          <w:rFonts w:hint="eastAsia"/>
        </w:rPr>
        <w:t>　　第二节 电热元件产业用户关注因素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电热元件行业发展趋势及投资风险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当前电热元件存在的问题</w:t>
      </w:r>
      <w:r>
        <w:rPr>
          <w:rFonts w:hint="eastAsia"/>
        </w:rPr>
        <w:br/>
      </w:r>
      <w:r>
        <w:rPr>
          <w:rFonts w:hint="eastAsia"/>
        </w:rPr>
        <w:t>　　第二节 电热元件未来发展预测分析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一、中国电热元件发展方向分析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二、2010-2015年中国电热元件行业发展规模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三、2010-2015年中国电热元件行业发展趋势预测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2010-2015年中国电热元件行业投资风险分析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电热元件国内重点生产厂家分析（可选择企业）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电热元件地区销售分析</w:t>
      </w:r>
      <w:r>
        <w:rPr>
          <w:rFonts w:hint="eastAsia"/>
        </w:rPr>
        <w:br/>
      </w:r>
      <w:r>
        <w:rPr>
          <w:rFonts w:hint="eastAsia"/>
        </w:rPr>
        <w:t>　　　　一、电热元件各地区对比销售分析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二、电热元件"重点地区一"销售分析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三、电热元件"重点地区二"销售分析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四、电热元件"重点地区三"销售分析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五、电热元件"重点地区四"销售分析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电热元件产品竞争力优势分析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电热元件产业链结构图</w:t>
      </w:r>
      <w:r>
        <w:rPr>
          <w:rFonts w:hint="eastAsia"/>
        </w:rPr>
        <w:br/>
      </w:r>
      <w:r>
        <w:rPr>
          <w:rFonts w:hint="eastAsia"/>
        </w:rPr>
        <w:t>　　图表 电热元件产业发展特点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2006-2011年我国电热元件市场规模统计表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2006-2011年我国电热元件市场规模及增长率变化图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2006-2011年我国电热元件产能统计表</w:t>
      </w:r>
      <w:r>
        <w:rPr>
          <w:rFonts w:hint="eastAsia"/>
        </w:rPr>
        <w:br/>
      </w:r>
      <w:r>
        <w:rPr>
          <w:rFonts w:hint="eastAsia"/>
        </w:rPr>
        <w:t>　　图表 2006-2011年我国电热元件产能及增长率变化图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2011-2015年中国电热元件产能及增长率预测统计表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2011-2015年中国电热元件产能及增长率预测趋势图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2006-2011年我国电热元件产量统计表</w:t>
      </w:r>
      <w:r>
        <w:rPr>
          <w:rFonts w:hint="eastAsia"/>
        </w:rPr>
        <w:br/>
      </w:r>
      <w:r>
        <w:rPr>
          <w:rFonts w:hint="eastAsia"/>
        </w:rPr>
        <w:t>　　图表 2006-2011年我国电热元件产量及增长率变化图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2006-2011年中国电热元件产能利用率变化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2011-2015年中国电热元件产量及增长率预测</w:t>
      </w:r>
      <w:r>
        <w:rPr>
          <w:rFonts w:hint="eastAsia"/>
        </w:rPr>
        <w:br/>
      </w:r>
      <w:r>
        <w:rPr>
          <w:rFonts w:hint="eastAsia"/>
        </w:rPr>
        <w:t>　　图表 电热元件行业生命周期图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2006-2011年我国电热元件产业供需情况</w:t>
      </w:r>
      <w:r>
        <w:rPr>
          <w:rFonts w:hint="eastAsia"/>
        </w:rPr>
        <w:br/>
      </w:r>
      <w:r>
        <w:rPr>
          <w:rFonts w:hint="eastAsia"/>
        </w:rPr>
        <w:t>　　图表 2006-2011年电热元件国内平均经销价格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2010年我国电热元件市场不同因素的价格影响力对比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2011-2015年我国电热元件零售价格预测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2006-2011年中国电热元件行业单位规模情况分析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2006-2011年中国电热元件行业单位规模情况走势图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2006-2011年中国电热元件行业人员规模状况分析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2006-2011年中国电热元件行业人员规模趋势图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2006-2011年中国电热元件行业资产规模状况分析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2006-2011年中国电热元件行业资产规模状况分析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2006-2011年中国电热元件行业市场规模状况分析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2006-2011年中国电热元件行业市场规模状况分析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2009-2011年中国电热元件行业产值利税率分析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2009-2011年电热元件行业总资产利润率分析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2009-2011年中国电热元件行业销售利润率分析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2006-2011年电热元件行业生产情况分析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2006-2011年电热元件行业销售情况分析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2006-2011年我国电热元件产销对比表</w:t>
      </w:r>
      <w:r>
        <w:rPr>
          <w:rFonts w:hint="eastAsia"/>
        </w:rPr>
        <w:br/>
      </w:r>
      <w:r>
        <w:rPr>
          <w:rFonts w:hint="eastAsia"/>
        </w:rPr>
        <w:t>　　图表 2006-2011年我国电热元件产销对比趋势图</w:t>
      </w:r>
      <w:r>
        <w:rPr>
          <w:rFonts w:hint="eastAsia"/>
        </w:rPr>
        <w:br/>
      </w:r>
      <w:r>
        <w:rPr>
          <w:rFonts w:hint="eastAsia"/>
        </w:rPr>
        <w:t>　　图表 2011-2015年电热元件行业盈利能力预测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2011-2015年电热元件行业偿债能力预测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2011-2015年电热元件行业营运能力预测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2011-2015年电热元件行业成长能力预测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2011-2015年中国电热元件市场赢利净值规模预测</w:t>
      </w:r>
      <w:r>
        <w:rPr>
          <w:rFonts w:hint="eastAsia"/>
        </w:rPr>
        <w:br/>
      </w:r>
      <w:r>
        <w:rPr>
          <w:rFonts w:hint="eastAsia"/>
        </w:rPr>
        <w:t>　　图表 电热元件行业环境"波特五力"分析模型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2011-2015年电热元件行业投资收益率预测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2010年我国电热元件行业总体投资结构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2010年我国电热元件行业总体投资结构直观图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2010年我国电热元件投资规模情况</w:t>
      </w:r>
      <w:r>
        <w:rPr>
          <w:rFonts w:hint="eastAsia"/>
        </w:rPr>
        <w:br/>
      </w:r>
      <w:r>
        <w:rPr>
          <w:rFonts w:hint="eastAsia"/>
        </w:rPr>
        <w:t>　　图表 2009-2011年电热元件行业投资增速</w:t>
      </w:r>
      <w:r>
        <w:rPr>
          <w:rFonts w:hint="eastAsia"/>
        </w:rPr>
        <w:br/>
      </w:r>
      <w:r>
        <w:rPr>
          <w:rFonts w:hint="eastAsia"/>
        </w:rPr>
        <w:t>　　图表 2009-2011年电热元件分地区投资分布情况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2011-2012年电热元件行业投资方向预测</w:t>
      </w:r>
      <w:r>
        <w:rPr>
          <w:rFonts w:hint="eastAsia"/>
        </w:rPr>
        <w:br/>
      </w:r>
      <w:r>
        <w:rPr>
          <w:rFonts w:hint="eastAsia"/>
        </w:rPr>
        <w:t>　　图表 电热元件行业生产开发策略</w:t>
      </w:r>
      <w:r>
        <w:rPr>
          <w:rFonts w:hint="eastAsia"/>
        </w:rPr>
        <w:br/>
      </w:r>
      <w:r>
        <w:rPr>
          <w:rFonts w:hint="eastAsia"/>
        </w:rPr>
        <w:t>　　图表 电热元件销售策略</w:t>
      </w:r>
      <w:r>
        <w:rPr>
          <w:rFonts w:hint="eastAsia"/>
        </w:rPr>
        <w:br/>
      </w:r>
      <w:r>
        <w:rPr>
          <w:rFonts w:hint="eastAsia"/>
        </w:rPr>
        <w:t>　　图表 2010-2013年电热元件五强企业市场占有率预测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电热元件生产企业定价目标选择</w:t>
      </w:r>
      <w:r>
        <w:rPr>
          <w:rFonts w:hint="eastAsia"/>
        </w:rPr>
        <w:br/>
      </w:r>
      <w:r>
        <w:rPr>
          <w:rFonts w:hint="eastAsia"/>
        </w:rPr>
        <w:t>　　图表 电热元件企业对付竞争者降价的程序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2009-2011年我国电热元件企业集中度分析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2006-2011年长江三角洲电热元件产品行业产业集中度分析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2006-2011年珠江三角洲电热元件产品行业产业集中度分析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2006-2011年环渤海地区电热元件产品行业产业集中度分析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2006-2011年东北地区电热元件产品行业产业集中度分析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2006-2011年西部地区电热元件产品行业产业集中度分析</w:t>
      </w:r>
      <w:r>
        <w:rPr>
          <w:rFonts w:hint="eastAsia"/>
        </w:rPr>
        <w:br/>
      </w:r>
      <w:r>
        <w:rPr>
          <w:rFonts w:hint="eastAsia"/>
        </w:rPr>
        <w:t>　　图表 电热元件重点企业资产总计对比分析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电热元件重点企业从业人员对比分析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电热元件重点企业全年营业收入对比分析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电热元件重点企业利润总额对比分析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电热元件产品国内、国际市场成熟度对比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电热元件产品行业主要竞争因素分析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2010年消费者对电热元件品牌认知度调查</w:t>
      </w:r>
      <w:r>
        <w:rPr>
          <w:rFonts w:hint="eastAsia"/>
        </w:rPr>
        <w:br/>
      </w:r>
      <w:r>
        <w:rPr>
          <w:rFonts w:hint="eastAsia"/>
        </w:rPr>
        <w:t>　　图表 电热元件产品功能影响程度分析</w:t>
      </w:r>
      <w:r>
        <w:rPr>
          <w:rFonts w:hint="eastAsia"/>
        </w:rPr>
        <w:br/>
      </w:r>
      <w:r>
        <w:rPr>
          <w:rFonts w:hint="eastAsia"/>
        </w:rPr>
        <w:t>　　图表 电热元件目标客户对质量的满意度调查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2010-2015年中国电热元件行业发展规模预测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2011-2015年中国电热元件行业发展规模预测趋势图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2010-2015年中国电热元件行业发展预测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2010-2015年中国电热元件行业发展预测趋势图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2009-2012年电热元件行业经营风险及控制策略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2009-2012年电热元件行业同业竞争风险及控制策略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2009-2011年电热元件各地区对比销售分析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2009-2011年华东地区电热元件"规格"销售分析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2010年1-12月华东地区电热元件CR5与CR10厂家市场销售份额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2009-2011年华北地区电热元件"规格"销售分析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2010年1-12月华北地区电热元件CR5与CR10厂家市场销售份额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2009-2011年华南地区电热元件"规格"销售分析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2010年1-12月华南地区电热元件CR5与CR10厂家市场销售份额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2009-2011年东北地区电热元件"规格"销售分析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2010年1-12月东北地区电热元件CR5与CR10厂家市场销售份额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中国电热元件项目风险控制建议与收益潜力提升措施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5ffe996944e80" w:history="1">
        <w:r>
          <w:rPr>
            <w:rStyle w:val="Hyperlink"/>
          </w:rPr>
          <w:t>2011-2015年电热元件市场现状趋势战略调查及供需格局研究分析报告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5ffe996944e80" w:history="1">
        <w:r>
          <w:rPr>
            <w:rStyle w:val="Hyperlink"/>
          </w:rPr>
          <w:t>https://www.20087.com/2011-06/R_2011_2015niandianreyuanjianshichangx.html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热点：电热元件是什么、电热元件主要有哪三种、电热元件工作原理和优缺点、电热元件分类、电热元件引出棒长度计算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1a180f0634059" w:history="1">
      <w:r>
        <w:rPr>
          <w:rStyle w:val="Hyperlink"/>
        </w:rPr>
        <w:t>2011-2015年电热元件市场现状趋势战略调查及供需格局研究分析报告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reyuanjianshichangx.html" TargetMode="External" Id="R2b35ffe99694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reyuanjianshichangx.html" TargetMode="External" Id="Rb221a180f063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2011-06-23T04:19:00Z</dcterms:created>
  <dcterms:modified xsi:type="dcterms:W3CDTF">2011-06-23T05:19:00Z</dcterms:modified>
  <dc:subject>2011-2015年电热元件市场现状趋势战略调查及供需格局研究分析报告</dc:subject>
  <dc:title>2011-2015年电热元件市场现状趋势战略调查及供需格局研究分析报告</dc:title>
  <cp:keywords>2011-2015年电热元件市场现状趋势战略调查及供需格局研究分析报告</cp:keywords>
  <dc:description>2011-2015年电热元件市场现状趋势战略调查及供需格局研究分析报告</dc:description>
</cp:coreProperties>
</file>