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2d5e14bd84ce1" w:history="1">
              <w:r>
                <w:rPr>
                  <w:rStyle w:val="Hyperlink"/>
                </w:rPr>
                <w:t>2011-2015年电热盘市场现状趋势战略调查及供需格局研究分析报告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2d5e14bd84ce1" w:history="1">
              <w:r>
                <w:rPr>
                  <w:rStyle w:val="Hyperlink"/>
                </w:rPr>
                <w:t>2011-2015年电热盘市场现状趋势战略调查及供需格局研究分析报告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2d5e14bd84ce1" w:history="1">
                <w:r>
                  <w:rPr>
                    <w:rStyle w:val="Hyperlink"/>
                  </w:rPr>
                  <w:t>https://www.20087.com/2011-06/R_2011_2015niandianrepanshichangxianzh.html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盘是一种家用电器，主要用于加热食物或烹饪，近年来随着技术进步和市场需求的变化，电热盘的种类和功能不断丰富。现代电热盘不仅外形设计更加美观，而且采用了更为高效的加热技术和智能温控系统，提高了加热效率和使用的安全性。此外，一些高端产品还加入了定时功能、多种烹饪模式选择等人性化设计，以满足不同用户的烹饪需求。</w:t>
      </w:r>
      <w:r>
        <w:rPr>
          <w:rFonts w:hint="eastAsia"/>
        </w:rPr>
        <w:br/>
      </w:r>
      <w:r>
        <w:rPr>
          <w:rFonts w:hint="eastAsia"/>
        </w:rPr>
        <w:t>　　未来，电热盘的发展将更加注重用户体验和智能化。一方面，随着智能家居概念的普及，电热盘将更加注重与智能家居系统的集成，通过手机APP或其他智能终端实现远程控制，提供更加便捷的操作方式。另一方面，随着环保意识的提高，电热盘将采用更加节能高效的设计，减少能耗的同时降低对环境的影响。此外，随着消费者对健康饮食的关注，未来的电热盘可能会集成更多健康烹饪的功能，如蒸汽烹饪、低温慢煮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电热盘市场发展现状</w:t>
      </w:r>
      <w:r>
        <w:rPr>
          <w:rFonts w:hint="eastAsia"/>
        </w:rPr>
        <w:br/>
      </w:r>
      <w:r>
        <w:rPr>
          <w:rFonts w:hint="eastAsia"/>
        </w:rPr>
        <w:t>第一章 全球电热盘行业发展分析</w:t>
      </w:r>
      <w:r>
        <w:rPr>
          <w:rFonts w:hint="eastAsia"/>
        </w:rPr>
        <w:br/>
      </w:r>
      <w:r>
        <w:rPr>
          <w:rFonts w:hint="eastAsia"/>
        </w:rPr>
        <w:t>　　第一节 全球电热盘行业发展轨迹综述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一、全球电热盘行业发展历程</w:t>
      </w:r>
      <w:r>
        <w:rPr>
          <w:rFonts w:hint="eastAsia"/>
        </w:rPr>
        <w:br/>
      </w:r>
      <w:r>
        <w:rPr>
          <w:rFonts w:hint="eastAsia"/>
        </w:rPr>
        <w:t>　　　　二、全球电热盘行业发展面临的问题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三、全球电热盘行业技术发展现状及趋势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全球电热盘行业市场情况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部分国家地区电热盘行业发展状况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一、2009-2011年美国电热盘行业发展分析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二、2009-2011年欧洲电热盘行业发展分析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三、2009-2011年日本电热盘行业发展分析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四、2009-2011年韩国电热盘行业发展分析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2009-2011年中国电热盘行业发展形势</w:t>
      </w:r>
      <w:r>
        <w:rPr>
          <w:rFonts w:hint="eastAsia"/>
        </w:rPr>
        <w:br/>
      </w:r>
      <w:r>
        <w:rPr>
          <w:rFonts w:hint="eastAsia"/>
        </w:rPr>
        <w:t>　　第一节 电热盘行业发展概况</w:t>
      </w:r>
      <w:r>
        <w:rPr>
          <w:rFonts w:hint="eastAsia"/>
        </w:rPr>
        <w:br/>
      </w:r>
      <w:r>
        <w:rPr>
          <w:rFonts w:hint="eastAsia"/>
        </w:rPr>
        <w:t>　　　　一、电热盘行业发展特点分析</w:t>
      </w:r>
      <w:r>
        <w:rPr>
          <w:rFonts w:hint="eastAsia"/>
        </w:rPr>
        <w:br/>
      </w:r>
      <w:r>
        <w:rPr>
          <w:rFonts w:hint="eastAsia"/>
        </w:rPr>
        <w:t>　　　　二、电热盘行业投资现状分析</w:t>
      </w:r>
      <w:r>
        <w:rPr>
          <w:rFonts w:hint="eastAsia"/>
        </w:rPr>
        <w:br/>
      </w:r>
      <w:r>
        <w:rPr>
          <w:rFonts w:hint="eastAsia"/>
        </w:rPr>
        <w:t>　　　　三、电热盘行业总产值分析</w:t>
      </w:r>
      <w:r>
        <w:rPr>
          <w:rFonts w:hint="eastAsia"/>
        </w:rPr>
        <w:br/>
      </w:r>
      <w:r>
        <w:rPr>
          <w:rFonts w:hint="eastAsia"/>
        </w:rPr>
        <w:t>　　　　四、电热盘行业技术发展分析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2009-2011年电热盘行业市场情况分析</w:t>
      </w:r>
      <w:r>
        <w:rPr>
          <w:rFonts w:hint="eastAsia"/>
        </w:rPr>
        <w:br/>
      </w:r>
      <w:r>
        <w:rPr>
          <w:rFonts w:hint="eastAsia"/>
        </w:rPr>
        <w:t>　　　　一、电热盘行业市场发展分析</w:t>
      </w:r>
      <w:r>
        <w:rPr>
          <w:rFonts w:hint="eastAsia"/>
        </w:rPr>
        <w:br/>
      </w:r>
      <w:r>
        <w:rPr>
          <w:rFonts w:hint="eastAsia"/>
        </w:rPr>
        <w:t>　　　　二、电热盘市场存在的问题</w:t>
      </w:r>
      <w:r>
        <w:rPr>
          <w:rFonts w:hint="eastAsia"/>
        </w:rPr>
        <w:br/>
      </w:r>
      <w:r>
        <w:rPr>
          <w:rFonts w:hint="eastAsia"/>
        </w:rPr>
        <w:t>　　　　三、电热盘市场规模分析</w:t>
      </w:r>
      <w:r>
        <w:rPr>
          <w:rFonts w:hint="eastAsia"/>
        </w:rPr>
        <w:br/>
      </w:r>
      <w:r>
        <w:rPr>
          <w:rFonts w:hint="eastAsia"/>
        </w:rPr>
        <w:t>　　第三节 2009-2011年电热盘产销状况分析</w:t>
      </w:r>
      <w:r>
        <w:rPr>
          <w:rFonts w:hint="eastAsia"/>
        </w:rPr>
        <w:br/>
      </w:r>
      <w:r>
        <w:rPr>
          <w:rFonts w:hint="eastAsia"/>
        </w:rPr>
        <w:t>　　　　一、电热盘产量分析</w:t>
      </w:r>
      <w:r>
        <w:rPr>
          <w:rFonts w:hint="eastAsia"/>
        </w:rPr>
        <w:br/>
      </w:r>
      <w:r>
        <w:rPr>
          <w:rFonts w:hint="eastAsia"/>
        </w:rPr>
        <w:t>　　　　二、电热盘产能分析</w:t>
      </w:r>
      <w:r>
        <w:rPr>
          <w:rFonts w:hint="eastAsia"/>
        </w:rPr>
        <w:br/>
      </w:r>
      <w:r>
        <w:rPr>
          <w:rFonts w:hint="eastAsia"/>
        </w:rPr>
        <w:t>　　　　三、电热盘市场需求状况分析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中国电热盘行业区域市场分析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2010年华北地区电热盘行业分析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2010年东北地区电热盘行业分析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2010年华东地区电热盘行业分析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2010年华南地区电热盘行业分析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2010年华中地区电热盘行业分析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2010年西南地区电热盘行业分析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2010年西北地区电热盘行业分析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2010年电热盘行业投资情况分析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电热盘行业投资机会分析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二、可以投资的电热盘模式</w:t>
      </w:r>
      <w:r>
        <w:rPr>
          <w:rFonts w:hint="eastAsia"/>
        </w:rPr>
        <w:br/>
      </w:r>
      <w:r>
        <w:rPr>
          <w:rFonts w:hint="eastAsia"/>
        </w:rPr>
        <w:t>　　　　三、2010年电热盘投资机会</w:t>
      </w:r>
      <w:r>
        <w:rPr>
          <w:rFonts w:hint="eastAsia"/>
        </w:rPr>
        <w:br/>
      </w:r>
      <w:r>
        <w:rPr>
          <w:rFonts w:hint="eastAsia"/>
        </w:rPr>
        <w:t>　　　　四、2011年电热盘投资新方向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一、金融危机下电热盘市场的发展前景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二、2011年电热盘市场面临的发展商机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电热盘市场竞争格局分析</w:t>
      </w:r>
      <w:r>
        <w:rPr>
          <w:rFonts w:hint="eastAsia"/>
        </w:rPr>
        <w:br/>
      </w:r>
      <w:r>
        <w:rPr>
          <w:rFonts w:hint="eastAsia"/>
        </w:rPr>
        <w:t>第五章 电热盘行业竞争格局分析</w:t>
      </w:r>
      <w:r>
        <w:rPr>
          <w:rFonts w:hint="eastAsia"/>
        </w:rPr>
        <w:br/>
      </w:r>
      <w:r>
        <w:rPr>
          <w:rFonts w:hint="eastAsia"/>
        </w:rPr>
        <w:t>　　第一节 电热盘行业集中度分析</w:t>
      </w:r>
      <w:r>
        <w:rPr>
          <w:rFonts w:hint="eastAsia"/>
        </w:rPr>
        <w:br/>
      </w:r>
      <w:r>
        <w:rPr>
          <w:rFonts w:hint="eastAsia"/>
        </w:rPr>
        <w:t>　　　　一、电热盘市场集中度分析</w:t>
      </w:r>
      <w:r>
        <w:rPr>
          <w:rFonts w:hint="eastAsia"/>
        </w:rPr>
        <w:br/>
      </w:r>
      <w:r>
        <w:rPr>
          <w:rFonts w:hint="eastAsia"/>
        </w:rPr>
        <w:t>　　　　二、电热盘企业集中度分析</w:t>
      </w:r>
      <w:r>
        <w:rPr>
          <w:rFonts w:hint="eastAsia"/>
        </w:rPr>
        <w:br/>
      </w:r>
      <w:r>
        <w:rPr>
          <w:rFonts w:hint="eastAsia"/>
        </w:rPr>
        <w:t>　　　　三、电热盘区域集中度分析</w:t>
      </w:r>
      <w:r>
        <w:rPr>
          <w:rFonts w:hint="eastAsia"/>
        </w:rPr>
        <w:br/>
      </w:r>
      <w:r>
        <w:rPr>
          <w:rFonts w:hint="eastAsia"/>
        </w:rPr>
        <w:t>　　第二节 电热盘行业主要企业竞争力分析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电热盘行业竞争格局分析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一、2010年电热盘行业竞争分析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二、2010年中外电热盘产品竞争分析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三、2009-2011年我国电热盘市场竞争分析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四、2011-2015年国内主要电热盘企业动向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中国电热盘行业整体运行指标分析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2010年中国电热盘行业总体规模分析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2010年中国电热盘行业产销分析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2010年年中国电热盘行业财务指标总体分析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一、2009-2011年电热盘行业产销情况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二、2009-2011年电热盘行业库存情况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三、2009-2011年电热盘行业资金周转情况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一、2009-2011年电热盘行业价格走势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二、2009-2011年电热盘行业营业收入情况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三、2009-2011年电热盘行业毛利率情况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四、2009-2011年电热盘行业赢利能力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五、2009-2011年电热盘行业赢利水平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六、2011-2015年电热盘行业赢利预测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电热盘行业盈利能力分析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2010年中国电热盘行业利润总额分析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2010年中国电热盘行业销售利润率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2010年中国电热盘行业总资产利润率分析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2010年中国电热盘行业产值利税率分析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电热盘重点企业发展分析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电热盘产品竞争力优势分析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2010年电热盘行业投资效益分析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2010年电热盘行业投资策略研究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2011-2015年电热盘行业投资风险预警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影响电热盘行业发展的主要因素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一、2010年影响电热盘行业运行的有利因素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二、2010年影响电热盘行业运行的稳定因素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三、2010年影响电热盘行业运行的不利因素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四、2010年我国电热盘行业发展面临的挑战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五、2010年我国电热盘行业发展面临的机遇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电热盘行业投资风险预警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一、2011-2015年电热盘行业市场风险预测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二、2011-2015年电热盘行业政策风险预测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三、2011-2015年电热盘行业经营风险预测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四、2011-2015年电热盘行业技术风险预测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五、2011-2015年电热盘行业竞争风险预测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六、2011-2015年电热盘行业其他风险预测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2011-2015年电热盘行业发展趋势分析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2011-2015年中国电热盘市场趋势分析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一、2009-2011年我国电热盘市场趋势总结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二、2011-2015年我国电热盘发展趋势分析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2011-2015年电热盘产品发展趋势分析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一、2011-2015年电热盘产品技术趋势分析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二、2011-2015年电热盘产品价格趋势分析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2011-2015年中国电热盘行业供需预测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一、2011-2015年中国电热盘供给预测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二、2011-2015年中国电热盘需求预测</w:t>
      </w:r>
      <w:r>
        <w:rPr>
          <w:rFonts w:hint="eastAsia"/>
        </w:rPr>
        <w:br/>
      </w:r>
      <w:r>
        <w:rPr>
          <w:rFonts w:hint="eastAsia"/>
        </w:rPr>
        <w:t>　　第四节 2011-2015年电热盘行业规划建议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电热盘企业管理策略建议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一、电热盘价格策略分析</w:t>
      </w:r>
      <w:r>
        <w:rPr>
          <w:rFonts w:hint="eastAsia"/>
        </w:rPr>
        <w:br/>
      </w:r>
      <w:r>
        <w:rPr>
          <w:rFonts w:hint="eastAsia"/>
        </w:rPr>
        <w:t>　　　　二、电热盘渠道策略分析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四、提高电热盘企业竞争力的策略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　对我国电热盘品牌的战略思考</w:t>
      </w:r>
      <w:r>
        <w:rPr>
          <w:rFonts w:hint="eastAsia"/>
        </w:rPr>
        <w:br/>
      </w:r>
      <w:r>
        <w:rPr>
          <w:rFonts w:hint="eastAsia"/>
        </w:rPr>
        <w:t>　　　　一、电热盘实施品牌战略的意义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三、我国电热盘企业的品牌战略</w:t>
      </w:r>
      <w:r>
        <w:rPr>
          <w:rFonts w:hint="eastAsia"/>
        </w:rPr>
        <w:br/>
      </w:r>
      <w:r>
        <w:rPr>
          <w:rFonts w:hint="eastAsia"/>
        </w:rPr>
        <w:t>　　　　四、电热盘品牌战略管理的策略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影响电热盘产品需求的关键因素分析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2009-2011年美国电热盘行业市场规模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2011-2015年美国电热盘市场销售规模预测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2007-2011年英国电热盘市场规模</w:t>
      </w:r>
      <w:r>
        <w:rPr>
          <w:rFonts w:hint="eastAsia"/>
        </w:rPr>
        <w:br/>
      </w:r>
      <w:r>
        <w:rPr>
          <w:rFonts w:hint="eastAsia"/>
        </w:rPr>
        <w:t>　　图表 2011-2015年英国电热盘市场规模预测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2007-2011年德国电热盘市场规模</w:t>
      </w:r>
      <w:r>
        <w:rPr>
          <w:rFonts w:hint="eastAsia"/>
        </w:rPr>
        <w:br/>
      </w:r>
      <w:r>
        <w:rPr>
          <w:rFonts w:hint="eastAsia"/>
        </w:rPr>
        <w:t>　　图表 2011-2015年德国电热盘市场规模预测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2007-2011年日本电热盘行业市场规模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2011-2015年日本电热盘市场规模预测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2008-2011年我国电热盘需求增长趋势图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2008-2011年中国电热盘行业市场规模状况分析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2010-2015年中国电热盘行业发展规模预测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2010-2015年中国电热盘市场容量预测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2009-2011年中国电热盘市场供需平衡分析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2009-2011年我国电热盘产量分析</w:t>
      </w:r>
      <w:r>
        <w:rPr>
          <w:rFonts w:hint="eastAsia"/>
        </w:rPr>
        <w:br/>
      </w:r>
      <w:r>
        <w:rPr>
          <w:rFonts w:hint="eastAsia"/>
        </w:rPr>
        <w:t>　　图表 2011-2015年我国电热盘产量预测</w:t>
      </w:r>
      <w:r>
        <w:rPr>
          <w:rFonts w:hint="eastAsia"/>
        </w:rPr>
        <w:br/>
      </w:r>
      <w:r>
        <w:rPr>
          <w:rFonts w:hint="eastAsia"/>
        </w:rPr>
        <w:t>　　图表 2009-2011年电热盘行业华北地区发展现状分析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2009-2011年电热盘行业华北地区市场规模情况分析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2011-2015年电热盘行业华北地区市场需求情况分析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2011-2015年华北地区电热盘行业产能预测</w:t>
      </w:r>
      <w:r>
        <w:rPr>
          <w:rFonts w:hint="eastAsia"/>
        </w:rPr>
        <w:br/>
      </w:r>
      <w:r>
        <w:rPr>
          <w:rFonts w:hint="eastAsia"/>
        </w:rPr>
        <w:t>　　图表 2009-2011年电热盘行业东北地区发展现状分析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2009-2011年电热盘行业东北地区市场规模情况分析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2011-2015年电热盘行业东北地区市场需求情况分析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2011-2015年东北地区电热盘行业产能预测</w:t>
      </w:r>
      <w:r>
        <w:rPr>
          <w:rFonts w:hint="eastAsia"/>
        </w:rPr>
        <w:br/>
      </w:r>
      <w:r>
        <w:rPr>
          <w:rFonts w:hint="eastAsia"/>
        </w:rPr>
        <w:t>　　图表 2009-2011年电热盘行业华东地区发展现状分析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2009-2011年电热盘行业华东地区市场规模情况分析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2011-2015年电热盘行业华东地区市场需求情况分析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2011-2015年华东地区电热盘行业产能预测</w:t>
      </w:r>
      <w:r>
        <w:rPr>
          <w:rFonts w:hint="eastAsia"/>
        </w:rPr>
        <w:br/>
      </w:r>
      <w:r>
        <w:rPr>
          <w:rFonts w:hint="eastAsia"/>
        </w:rPr>
        <w:t>　　图表 2009-2011年电热盘行业华南地区发展现状分析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2009-2011年电热盘行业华南地区市场规模情况分析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2011-2015年电热盘行业华南地区市场需求情况分析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2011-2015年华南地区电热盘行业产能预测</w:t>
      </w:r>
      <w:r>
        <w:rPr>
          <w:rFonts w:hint="eastAsia"/>
        </w:rPr>
        <w:br/>
      </w:r>
      <w:r>
        <w:rPr>
          <w:rFonts w:hint="eastAsia"/>
        </w:rPr>
        <w:t>　　图表 2009-2011年电热盘行业华中地区发展现状分析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2009-2011年电热盘行业华中地区市场规模情况分析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2011-2015年电热盘行业华中地区市场需求情况分析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2011-2015年华中地区电热盘行业产能预测</w:t>
      </w:r>
      <w:r>
        <w:rPr>
          <w:rFonts w:hint="eastAsia"/>
        </w:rPr>
        <w:br/>
      </w:r>
      <w:r>
        <w:rPr>
          <w:rFonts w:hint="eastAsia"/>
        </w:rPr>
        <w:t>　　图表 2009-2011年电热盘行业西南地区发展现状分析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2009-2011年电热盘行业西南地区市场规模情况分析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2011-2015年电热盘行业西南地区市场需求情况分析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2011-2015年西南地区电热盘行业产能预测</w:t>
      </w:r>
      <w:r>
        <w:rPr>
          <w:rFonts w:hint="eastAsia"/>
        </w:rPr>
        <w:br/>
      </w:r>
      <w:r>
        <w:rPr>
          <w:rFonts w:hint="eastAsia"/>
        </w:rPr>
        <w:t>　　图表 2009-2011年电热盘行业西北地区发展现状分析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2009-2011年电热盘行业西北地区市场规模情况分析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2011-2015年电热盘行业西北地区市场需求情况分析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2011-2015年西北地区电热盘行业产能预测</w:t>
      </w:r>
      <w:r>
        <w:rPr>
          <w:rFonts w:hint="eastAsia"/>
        </w:rPr>
        <w:br/>
      </w:r>
      <w:r>
        <w:rPr>
          <w:rFonts w:hint="eastAsia"/>
        </w:rPr>
        <w:t>　　图表 2010年电热盘行业投资结构</w:t>
      </w:r>
      <w:r>
        <w:rPr>
          <w:rFonts w:hint="eastAsia"/>
        </w:rPr>
        <w:br/>
      </w:r>
      <w:r>
        <w:rPr>
          <w:rFonts w:hint="eastAsia"/>
        </w:rPr>
        <w:t>　　图表 2009-2011年电热盘行业投资规模情况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2009-2011年电热盘行业投资增速</w:t>
      </w:r>
      <w:r>
        <w:rPr>
          <w:rFonts w:hint="eastAsia"/>
        </w:rPr>
        <w:br/>
      </w:r>
      <w:r>
        <w:rPr>
          <w:rFonts w:hint="eastAsia"/>
        </w:rPr>
        <w:t>　　图表 2009-2012年电热盘行业投资方向预测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2010年1-12月电热盘区域集中度分析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2010年我国电热盘销售前十强企业资产总计对比分析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2010年我国电热盘销售前十强企业从业人员对比分析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2010年我国电热盘销售前十强企业全年营业收入对比分析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2010年我国电热盘销售前十强企业利润总额对比分析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2009-2011年电热盘行业销售成本分析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2009-2011年电热盘行业销售费用分析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2009-2011年电热盘行业管理费用分析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2009-2011年电热盘行业财务费用分析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2004-2011年我国电热盘工业总产值趋势图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2006-2011年我国电热盘市场规模及增长率统计表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2006-2011年我国电热盘市场规模趋势图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2006-2011年我国电热盘产量及增长率统计表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2006-2011年我国电热盘产量趋势图</w:t>
      </w:r>
      <w:r>
        <w:rPr>
          <w:rFonts w:hint="eastAsia"/>
        </w:rPr>
        <w:br/>
      </w:r>
      <w:r>
        <w:rPr>
          <w:rFonts w:hint="eastAsia"/>
        </w:rPr>
        <w:t>　　图表 2006-2011年我国电热盘产能及增长率变化图统计表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2006-2011年我国电热盘产能趋势图</w:t>
      </w:r>
      <w:r>
        <w:rPr>
          <w:rFonts w:hint="eastAsia"/>
        </w:rPr>
        <w:br/>
      </w:r>
      <w:r>
        <w:rPr>
          <w:rFonts w:hint="eastAsia"/>
        </w:rPr>
        <w:t>　　图表 2006-2011年我国电热盘需求及增长率变化图统计表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2006-2011年电热盘市场需求状况分析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2005-2011年我国电热盘行业规模企业个数及增长情况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2009-2011年中国电热盘行业生产规模分析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2009-2011年中国电热盘行业产成品情况总体分析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2005-2011年我国电热盘行业销售收入情况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2010-2015年电热盘行业盈利能力预测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2010-2015年电热盘行业偿债能力预测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2010-2015年电热盘行业营运能力预测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2010-2015年电热盘行业成长能力预测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2009-2011年电热盘行业产销情况</w:t>
      </w:r>
      <w:r>
        <w:rPr>
          <w:rFonts w:hint="eastAsia"/>
        </w:rPr>
        <w:br/>
      </w:r>
      <w:r>
        <w:rPr>
          <w:rFonts w:hint="eastAsia"/>
        </w:rPr>
        <w:t>　　图表 2009-2011年电热盘行业库存情况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2007-2009年中国电热盘行业资金周转率分析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2007-2011年中国电热盘产品价格走势</w:t>
      </w:r>
      <w:r>
        <w:rPr>
          <w:rFonts w:hint="eastAsia"/>
        </w:rPr>
        <w:br/>
      </w:r>
      <w:r>
        <w:rPr>
          <w:rFonts w:hint="eastAsia"/>
        </w:rPr>
        <w:t>　　图表 2009-2011年电热盘行业营业收入情况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2009-2011年中国电热盘行业毛利率情况分析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2009-2011年我国电热盘行业资产利润率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2011-2015年中国电热盘行业资产利润率预测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2008-2011年中国电热盘行业利润情况分析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2009-2011年中国电热盘行业不同规模企业利润总额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2009-2011年中国不同所有制电热盘企业累计利润总额比较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2010年中国电热盘行业不同规模企业销售利润率比较分析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2010年中国不同所有制电热盘企业销售利润率对比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2010年中国电热盘行业不同规模企业总资产利润率比较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2010年中国电热盘行业不同所有制企业总资产利润率比较分析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2010年中国电热盘行业不同规模企业产值利税率比较分析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2010年中国电热盘行业不同所有制企业产值利税率比较分析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电热盘行业生命周期图</w:t>
      </w:r>
      <w:r>
        <w:rPr>
          <w:rFonts w:hint="eastAsia"/>
        </w:rPr>
        <w:br/>
      </w:r>
      <w:r>
        <w:rPr>
          <w:rFonts w:hint="eastAsia"/>
        </w:rPr>
        <w:t>　　图表 中国电热盘五力分析模型</w:t>
      </w:r>
      <w:r>
        <w:rPr>
          <w:rFonts w:hint="eastAsia"/>
        </w:rPr>
        <w:br/>
      </w:r>
      <w:r>
        <w:rPr>
          <w:rFonts w:hint="eastAsia"/>
        </w:rPr>
        <w:t>　　图表 2011-2015年电热盘行业投资收益率预测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2011-2015年中国电热盘产量及增长率预测统计表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2011-2015年中国电热盘产量预测图</w:t>
      </w:r>
      <w:r>
        <w:rPr>
          <w:rFonts w:hint="eastAsia"/>
        </w:rPr>
        <w:br/>
      </w:r>
      <w:r>
        <w:rPr>
          <w:rFonts w:hint="eastAsia"/>
        </w:rPr>
        <w:t>　　图表 2011-2015年中国电热盘产能及增长率预测统计表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2011-2015年中国电热盘产能预测图</w:t>
      </w:r>
      <w:r>
        <w:rPr>
          <w:rFonts w:hint="eastAsia"/>
        </w:rPr>
        <w:br/>
      </w:r>
      <w:r>
        <w:rPr>
          <w:rFonts w:hint="eastAsia"/>
        </w:rPr>
        <w:t>　　图表 2011-2015年中国电热盘需求及增长率预测统计表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2011-2015年中国电热盘需求预测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2d5e14bd84ce1" w:history="1">
        <w:r>
          <w:rPr>
            <w:rStyle w:val="Hyperlink"/>
          </w:rPr>
          <w:t>2011-2015年电热盘市场现状趋势战略调查及供需格局研究分析报告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2d5e14bd84ce1" w:history="1">
        <w:r>
          <w:rPr>
            <w:rStyle w:val="Hyperlink"/>
          </w:rPr>
          <w:t>https://www.20087.com/2011-06/R_2011_2015niandianrepanshichangxianzh.html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988e086d04249" w:history="1">
      <w:r>
        <w:rPr>
          <w:rStyle w:val="Hyperlink"/>
        </w:rPr>
        <w:t>2011-2015年电热盘市场现状趋势战略调查及供需格局研究分析报告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repanshichangxianzh.html" TargetMode="External" Id="Raf42d5e14bd8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repanshichangxianzh.html" TargetMode="External" Id="Re22988e086d0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2011-06-23T03:18:00Z</dcterms:created>
  <dcterms:modified xsi:type="dcterms:W3CDTF">2011-06-23T04:18:00Z</dcterms:modified>
  <dc:subject>2011-2015年电热盘市场现状趋势战略调查及供需格局研究分析报告</dc:subject>
  <dc:title>2011-2015年电热盘市场现状趋势战略调查及供需格局研究分析报告</dc:title>
  <cp:keywords>2011-2015年电热盘市场现状趋势战略调查及供需格局研究分析报告</cp:keywords>
  <dc:description>2011-2015年电热盘市场现状趋势战略调查及供需格局研究分析报告</dc:description>
</cp:coreProperties>
</file>