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6f881ad6d47c0" w:history="1">
              <w:r>
                <w:rPr>
                  <w:rStyle w:val="Hyperlink"/>
                </w:rPr>
                <w:t>2011-2015年电缆附件市场现状趋势战略调查及供需格局研究分析报告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6f881ad6d47c0" w:history="1">
              <w:r>
                <w:rPr>
                  <w:rStyle w:val="Hyperlink"/>
                </w:rPr>
                <w:t>2011-2015年电缆附件市场现状趋势战略调查及供需格局研究分析报告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a6f881ad6d47c0" w:history="1">
                <w:r>
                  <w:rPr>
                    <w:rStyle w:val="Hyperlink"/>
                  </w:rPr>
                  <w:t>https://www.20087.com/2011-06/R_2011_2015niandianlanfujianshichangxi.html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附件是安装在电缆终端或接头处的各种组件，用于确保电缆系统的电气性能和机械强度。随着电力基础设施的现代化和电网建设的投资增加，电缆附件的需求也随之增长。目前，电缆附件制造商正不断推出符合国际标准的高质量产品，同时也在努力提高产品的可靠性和耐用性。随着智能电网技术的发展，电缆附件也在朝着智能化方向发展，以支持电网的远程监控和管理。</w:t>
      </w:r>
      <w:r>
        <w:rPr>
          <w:rFonts w:hint="eastAsia"/>
        </w:rPr>
        <w:br/>
      </w:r>
      <w:r>
        <w:rPr>
          <w:rFonts w:hint="eastAsia"/>
        </w:rPr>
        <w:t>　　未来，电缆附件的发展将更加注重技术创新和智能化。一方面，随着电力系统对安全性和可靠性的要求不断提高，电缆附件将采用更先进的材料和技术来提高产品的性能。另一方面，电缆附件将集成更多的传感器和通信技术，实现对电缆状态的实时监测，以预防潜在的故障并提高电网的整体效率。此外，随着可再生能源发电比例的增加，电缆附件也将适应新的应用场景，如海上风电场和太阳能发电站的连接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电缆附件行业发展概述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电缆附件行业发展成熟度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电缆附件市场特征分析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电缆附件经济环境及产业发展环境分析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金融危机对电缆附件行业的影响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电缆附件行业供求状况分析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2010年电缆附件业整体销售能力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2011-2015年电缆附件产品需求预测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电缆附件产业经济运行分析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2010年中国电缆附件行业市场运行分析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2010年中国电缆附件行业基本概况</w:t>
      </w:r>
      <w:r>
        <w:rPr>
          <w:rFonts w:hint="eastAsia"/>
        </w:rPr>
        <w:br/>
      </w:r>
      <w:r>
        <w:rPr>
          <w:rFonts w:hint="eastAsia"/>
        </w:rPr>
        <w:t>　　　　一、电缆附件市场分析</w:t>
      </w:r>
      <w:r>
        <w:rPr>
          <w:rFonts w:hint="eastAsia"/>
        </w:rPr>
        <w:br/>
      </w:r>
      <w:r>
        <w:rPr>
          <w:rFonts w:hint="eastAsia"/>
        </w:rPr>
        <w:t>　　　　二、电缆附件进出口数量和金额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三、我国电缆附件出口面临的挑战</w:t>
      </w:r>
      <w:r>
        <w:rPr>
          <w:rFonts w:hint="eastAsia"/>
        </w:rPr>
        <w:br/>
      </w:r>
      <w:r>
        <w:rPr>
          <w:rFonts w:hint="eastAsia"/>
        </w:rPr>
        <w:t>　　　　四、电缆附件大型高端产品发展情况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2010年影响电缆附件行业发展的因素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2010年中国电缆附件行业供需情况</w:t>
      </w:r>
      <w:r>
        <w:rPr>
          <w:rFonts w:hint="eastAsia"/>
        </w:rPr>
        <w:br/>
      </w:r>
      <w:r>
        <w:rPr>
          <w:rFonts w:hint="eastAsia"/>
        </w:rPr>
        <w:t>　　　　一、电缆附件企业的发展机遇</w:t>
      </w:r>
      <w:r>
        <w:rPr>
          <w:rFonts w:hint="eastAsia"/>
        </w:rPr>
        <w:br/>
      </w:r>
      <w:r>
        <w:rPr>
          <w:rFonts w:hint="eastAsia"/>
        </w:rPr>
        <w:t>　　　　二、大型电缆附件等产品自主研发情况</w:t>
      </w:r>
      <w:r>
        <w:rPr>
          <w:rFonts w:hint="eastAsia"/>
        </w:rPr>
        <w:br/>
      </w:r>
      <w:r>
        <w:rPr>
          <w:rFonts w:hint="eastAsia"/>
        </w:rPr>
        <w:t>　　　　三、电缆附件企业产业优化与战略调整情况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四、2011-2015年电缆附件行业发展预测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电缆附件销售市场分析</w:t>
      </w:r>
      <w:r>
        <w:rPr>
          <w:rFonts w:hint="eastAsia"/>
        </w:rPr>
        <w:br/>
      </w:r>
      <w:r>
        <w:rPr>
          <w:rFonts w:hint="eastAsia"/>
        </w:rPr>
        <w:t>　　第一节 电缆附件国内营销模式分析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电缆附件国内销售渠道分析</w:t>
      </w:r>
      <w:r>
        <w:rPr>
          <w:rFonts w:hint="eastAsia"/>
        </w:rPr>
        <w:br/>
      </w:r>
      <w:r>
        <w:rPr>
          <w:rFonts w:hint="eastAsia"/>
        </w:rPr>
        <w:t>　　第四节 电缆附件行业国际化营销模式分析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电缆附件重点销售区域分析</w:t>
      </w:r>
      <w:r>
        <w:rPr>
          <w:rFonts w:hint="eastAsia"/>
        </w:rPr>
        <w:br/>
      </w:r>
      <w:r>
        <w:rPr>
          <w:rFonts w:hint="eastAsia"/>
        </w:rPr>
        <w:t>　　第六节 电缆附件内部与外部流通量分析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电缆附件市场价格及价格走势分析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电缆附件年度价格变化分析</w:t>
      </w:r>
      <w:r>
        <w:rPr>
          <w:rFonts w:hint="eastAsia"/>
        </w:rPr>
        <w:br/>
      </w:r>
      <w:r>
        <w:rPr>
          <w:rFonts w:hint="eastAsia"/>
        </w:rPr>
        <w:t>　　第二节 电缆附件月度价格变化分析</w:t>
      </w:r>
      <w:r>
        <w:rPr>
          <w:rFonts w:hint="eastAsia"/>
        </w:rPr>
        <w:br/>
      </w:r>
      <w:r>
        <w:rPr>
          <w:rFonts w:hint="eastAsia"/>
        </w:rPr>
        <w:t>　　第三节 电缆附件各厂家价格分析</w:t>
      </w:r>
      <w:r>
        <w:rPr>
          <w:rFonts w:hint="eastAsia"/>
        </w:rPr>
        <w:br/>
      </w:r>
      <w:r>
        <w:rPr>
          <w:rFonts w:hint="eastAsia"/>
        </w:rPr>
        <w:t>　　第四节 电缆附件市场价格驱动因素分析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2011-2015年我国电缆附件市场价格预测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国内电缆附件行业重点企业分析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电缆附件消费者调查分析</w:t>
      </w:r>
      <w:r>
        <w:rPr>
          <w:rFonts w:hint="eastAsia"/>
        </w:rPr>
        <w:br/>
      </w:r>
      <w:r>
        <w:rPr>
          <w:rFonts w:hint="eastAsia"/>
        </w:rPr>
        <w:t>　　第一节 电缆附件市场调查对象情况分析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电缆附件消费者消费习惯调查</w:t>
      </w:r>
      <w:r>
        <w:rPr>
          <w:rFonts w:hint="eastAsia"/>
        </w:rPr>
        <w:br/>
      </w:r>
      <w:r>
        <w:rPr>
          <w:rFonts w:hint="eastAsia"/>
        </w:rPr>
        <w:t>　　　　一、电缆附件产品消费者购买频次调查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二、消费者对电缆附件价格认同情况调查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电缆附件消费者品牌状况调查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三、消费者对电缆附件品牌偏好调查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四、消费者对电缆附件品牌的首要认知渠道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电缆附件企业竞争策略分析</w:t>
      </w:r>
      <w:r>
        <w:rPr>
          <w:rFonts w:hint="eastAsia"/>
        </w:rPr>
        <w:br/>
      </w:r>
      <w:r>
        <w:rPr>
          <w:rFonts w:hint="eastAsia"/>
        </w:rPr>
        <w:t>　　第一节 电缆附件市场竞争策略分析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一、2010年电缆附件市场增长潜力分析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二、2010年电缆附件主要潜力品种分析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三、现有电缆附件产品竞争策略分析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四、潜力电缆附件品种竞争策略选择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电缆附件企业竞争策略分析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一、金融危机对电缆附件行业竞争格局的影响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二、金融危机后电缆附件行业竞争格局的变化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三、2011-2015年我国电缆附件市场竞争趋势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四、2011-2015年电缆附件行业竞争格局展望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五、2011-2015年电缆附件行业竞争策略分析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六、2011-2015年电缆附件企业竞争策略分析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2011-2015年电缆附件行业竞争格局展望</w:t>
      </w:r>
      <w:r>
        <w:rPr>
          <w:rFonts w:hint="eastAsia"/>
        </w:rPr>
        <w:br/>
      </w:r>
      <w:r>
        <w:rPr>
          <w:rFonts w:hint="eastAsia"/>
        </w:rPr>
        <w:t>　　第一节 电缆附件行业的发展周期</w:t>
      </w:r>
      <w:r>
        <w:rPr>
          <w:rFonts w:hint="eastAsia"/>
        </w:rPr>
        <w:br/>
      </w:r>
      <w:r>
        <w:rPr>
          <w:rFonts w:hint="eastAsia"/>
        </w:rPr>
        <w:t>　　　　一、电缆附件行业的经济周期</w:t>
      </w:r>
      <w:r>
        <w:rPr>
          <w:rFonts w:hint="eastAsia"/>
        </w:rPr>
        <w:br/>
      </w:r>
      <w:r>
        <w:rPr>
          <w:rFonts w:hint="eastAsia"/>
        </w:rPr>
        <w:t>　　　　二、电缆附件行业的增长性与波动性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三、电缆附件行业的成熟度</w:t>
      </w:r>
      <w:r>
        <w:rPr>
          <w:rFonts w:hint="eastAsia"/>
        </w:rPr>
        <w:br/>
      </w:r>
      <w:r>
        <w:rPr>
          <w:rFonts w:hint="eastAsia"/>
        </w:rPr>
        <w:t>　　第二节 电缆附件行业历史竞争格局综述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一、电缆附件行业集中度分析</w:t>
      </w:r>
      <w:r>
        <w:rPr>
          <w:rFonts w:hint="eastAsia"/>
        </w:rPr>
        <w:br/>
      </w:r>
      <w:r>
        <w:rPr>
          <w:rFonts w:hint="eastAsia"/>
        </w:rPr>
        <w:t>　　　　二、电缆附件行业竞争程度</w:t>
      </w:r>
      <w:r>
        <w:rPr>
          <w:rFonts w:hint="eastAsia"/>
        </w:rPr>
        <w:br/>
      </w:r>
      <w:r>
        <w:rPr>
          <w:rFonts w:hint="eastAsia"/>
        </w:rPr>
        <w:t>　　第三节 中国电缆附件市行业SWOT分析与对策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五、发展我国电缆附件市工业的建议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2011-2015年我国电缆附件行业发展趋势预测</w:t>
      </w:r>
      <w:r>
        <w:rPr>
          <w:rFonts w:hint="eastAsia"/>
        </w:rPr>
        <w:br/>
      </w:r>
      <w:r>
        <w:rPr>
          <w:rFonts w:hint="eastAsia"/>
        </w:rPr>
        <w:t>　　第一节 电缆附件行业产量预测</w:t>
      </w:r>
      <w:r>
        <w:rPr>
          <w:rFonts w:hint="eastAsia"/>
        </w:rPr>
        <w:br/>
      </w:r>
      <w:r>
        <w:rPr>
          <w:rFonts w:hint="eastAsia"/>
        </w:rPr>
        <w:t>　　第二节 电缆附件行业销售收入预测</w:t>
      </w:r>
      <w:r>
        <w:rPr>
          <w:rFonts w:hint="eastAsia"/>
        </w:rPr>
        <w:br/>
      </w:r>
      <w:r>
        <w:rPr>
          <w:rFonts w:hint="eastAsia"/>
        </w:rPr>
        <w:t>　　第三节 电缆附件行业总资产预测</w:t>
      </w:r>
      <w:r>
        <w:rPr>
          <w:rFonts w:hint="eastAsia"/>
        </w:rPr>
        <w:br/>
      </w:r>
      <w:r>
        <w:rPr>
          <w:rFonts w:hint="eastAsia"/>
        </w:rPr>
        <w:t>　　第四节 电缆附件行业工业总产值预测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我国电缆附件行业市场未来发展的走向预测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中国电缆附件企业面对市场竞争采取的措施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电缆附件行业发展趋势及投资战略研究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电缆附件行业发展趋势分析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电缆附件行业发展战略研究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2011-2015年中国电缆附件行业投资机会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电缆附件行业投资效益分析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影响电缆附件行业发展的主要因素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中⋅智⋅林⋅－电缆附件行业投资风险及控制策略分析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2010-2011年全球电缆附件产业市场规模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2001-2010年美国电缆附件市场销售规模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2011-2015年美国电缆附件市场销售规模预测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2007-2010年英国电缆附件市场规模</w:t>
      </w:r>
      <w:r>
        <w:rPr>
          <w:rFonts w:hint="eastAsia"/>
        </w:rPr>
        <w:br/>
      </w:r>
      <w:r>
        <w:rPr>
          <w:rFonts w:hint="eastAsia"/>
        </w:rPr>
        <w:t>　　图表 2011-2015年英国电缆附件市场规模预测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2007-2010年德国电缆附件市场规模</w:t>
      </w:r>
      <w:r>
        <w:rPr>
          <w:rFonts w:hint="eastAsia"/>
        </w:rPr>
        <w:br/>
      </w:r>
      <w:r>
        <w:rPr>
          <w:rFonts w:hint="eastAsia"/>
        </w:rPr>
        <w:t>　　图表 2011-2015年德国电缆附件市场规模预测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2007-2010年日本电缆附件市场规模</w:t>
      </w:r>
      <w:r>
        <w:rPr>
          <w:rFonts w:hint="eastAsia"/>
        </w:rPr>
        <w:br/>
      </w:r>
      <w:r>
        <w:rPr>
          <w:rFonts w:hint="eastAsia"/>
        </w:rPr>
        <w:t>　　图表 2011-2015年日本电缆附件市场规模预测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2010-2011年中国电缆附件市场供需平衡分析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2011-2015年我国电缆附件产品产量预测</w:t>
      </w:r>
      <w:r>
        <w:rPr>
          <w:rFonts w:hint="eastAsia"/>
        </w:rPr>
        <w:br/>
      </w:r>
      <w:r>
        <w:rPr>
          <w:rFonts w:hint="eastAsia"/>
        </w:rPr>
        <w:t>　　图表 2011-2015年电缆附件进出口态势展望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我国电缆附件企业集中度分析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2010年我国电缆附件区域集中度分析</w:t>
      </w:r>
      <w:r>
        <w:rPr>
          <w:rFonts w:hint="eastAsia"/>
        </w:rPr>
        <w:br/>
      </w:r>
      <w:r>
        <w:rPr>
          <w:rFonts w:hint="eastAsia"/>
        </w:rPr>
        <w:t>　　图表 2010-2011年电缆附件行业总产值分析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2010-2011年中国电缆附件市场销售规模分析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2010-2011年电缆附件产量分析</w:t>
      </w:r>
      <w:r>
        <w:rPr>
          <w:rFonts w:hint="eastAsia"/>
        </w:rPr>
        <w:br/>
      </w:r>
      <w:r>
        <w:rPr>
          <w:rFonts w:hint="eastAsia"/>
        </w:rPr>
        <w:t>　　图表 2010-2011年电缆附件产能分析</w:t>
      </w:r>
      <w:r>
        <w:rPr>
          <w:rFonts w:hint="eastAsia"/>
        </w:rPr>
        <w:br/>
      </w:r>
      <w:r>
        <w:rPr>
          <w:rFonts w:hint="eastAsia"/>
        </w:rPr>
        <w:t>　　图表 2010-2011年电缆附件市场需求分析</w:t>
      </w:r>
      <w:r>
        <w:rPr>
          <w:rFonts w:hint="eastAsia"/>
        </w:rPr>
        <w:br/>
      </w:r>
      <w:r>
        <w:rPr>
          <w:rFonts w:hint="eastAsia"/>
        </w:rPr>
        <w:t>　　图表 2010年中国电缆附件业总体规模企业数量结构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2010-2011年中国电缆附件行业行业生产规模分析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2010-2011年中国电缆附件行业产成品情况总体分析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2010-2011年中国电缆附件行业产品销售收入总体分析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2010-2011年电缆附件行业盈利能力分析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2010-2011年电缆附件行业销售及利润分析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2010-2011年电缆附件行业资产分析</w:t>
      </w:r>
      <w:r>
        <w:rPr>
          <w:rFonts w:hint="eastAsia"/>
        </w:rPr>
        <w:br/>
      </w:r>
      <w:r>
        <w:rPr>
          <w:rFonts w:hint="eastAsia"/>
        </w:rPr>
        <w:t>　　图表 2010-2011年电缆附件行业负债分析</w:t>
      </w:r>
      <w:r>
        <w:rPr>
          <w:rFonts w:hint="eastAsia"/>
        </w:rPr>
        <w:br/>
      </w:r>
      <w:r>
        <w:rPr>
          <w:rFonts w:hint="eastAsia"/>
        </w:rPr>
        <w:t>　　图表 2010-2011年电缆附件行业偿债能力分析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2010-2011年电缆附件行业成本费用利润率分析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2010-2011年电缆附件行业销售成本分析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2010-2011年电缆附件行业销售费用分析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2010-2011年电缆附件行业管理费用分析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2010-2011年电缆附件行业财务费用分析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2010-2011年电缆附件行业营运能力分析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2010-2011年电缆附件行业发展能力分析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2010-2011年电缆附件行业产销情况</w:t>
      </w:r>
      <w:r>
        <w:rPr>
          <w:rFonts w:hint="eastAsia"/>
        </w:rPr>
        <w:br/>
      </w:r>
      <w:r>
        <w:rPr>
          <w:rFonts w:hint="eastAsia"/>
        </w:rPr>
        <w:t>　　图表 2010-2011年电缆附件行业库存情况</w:t>
      </w:r>
      <w:r>
        <w:rPr>
          <w:rFonts w:hint="eastAsia"/>
        </w:rPr>
        <w:br/>
      </w:r>
      <w:r>
        <w:rPr>
          <w:rFonts w:hint="eastAsia"/>
        </w:rPr>
        <w:t>　　图表 2010-2011年电缆附件行业资金周转情况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2010-2011年电缆附件行业价格走势</w:t>
      </w:r>
      <w:r>
        <w:rPr>
          <w:rFonts w:hint="eastAsia"/>
        </w:rPr>
        <w:br/>
      </w:r>
      <w:r>
        <w:rPr>
          <w:rFonts w:hint="eastAsia"/>
        </w:rPr>
        <w:t>　　图表 2010-2011年电缆附件行业营业收入情况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2010-2011年电缆附件行业销售毛利率分析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2010-2011年电缆附件行业赢利能力</w:t>
      </w:r>
      <w:r>
        <w:rPr>
          <w:rFonts w:hint="eastAsia"/>
        </w:rPr>
        <w:br/>
      </w:r>
      <w:r>
        <w:rPr>
          <w:rFonts w:hint="eastAsia"/>
        </w:rPr>
        <w:t>　　图表 2010-2011年电缆附件行业赢利水平</w:t>
      </w:r>
      <w:r>
        <w:rPr>
          <w:rFonts w:hint="eastAsia"/>
        </w:rPr>
        <w:br/>
      </w:r>
      <w:r>
        <w:rPr>
          <w:rFonts w:hint="eastAsia"/>
        </w:rPr>
        <w:t>　　图表 2011-2015年电缆附件行业赢利预测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2010-2011年中国电缆附件行业利润情况分析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2010-2011年中国不同所有制电缆附件企业累计利润总额增长对比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2010年中国电缆附件行业销售利润率分析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2010年中国电缆附件行业不同规模企业销售利润率比较分析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2010年中国不同所有制电缆附件企业销售利润率对比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2010-2011年电缆附件行业总资产利润率分析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2010-2011年中国电缆附件行业产值利税率分析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2010年中国电缆附件行业不同规模企业产值利税率比较分析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2010年中国电缆附件行业不同所有制企业产值利税率比较分析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2011-2015年中国电缆附件市场价格走势预测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2011-2015年中国电缆附件市场供给前景预测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2011-2015年中国电缆附件需求发展前景预测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2011-2015年中国电缆附件市场规模预测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2011-2015年中国电缆附件市场规模趋预测势图</w:t>
      </w:r>
      <w:r>
        <w:rPr>
          <w:rFonts w:hint="eastAsia"/>
        </w:rPr>
        <w:br/>
      </w:r>
      <w:r>
        <w:rPr>
          <w:rFonts w:hint="eastAsia"/>
        </w:rPr>
        <w:t>　　图表 我国电缆附件企业品牌畅销现状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6f881ad6d47c0" w:history="1">
        <w:r>
          <w:rPr>
            <w:rStyle w:val="Hyperlink"/>
          </w:rPr>
          <w:t>2011-2015年电缆附件市场现状趋势战略调查及供需格局研究分析报告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a6f881ad6d47c0" w:history="1">
        <w:r>
          <w:rPr>
            <w:rStyle w:val="Hyperlink"/>
          </w:rPr>
          <w:t>https://www.20087.com/2011-06/R_2011_2015niandianlanfujianshichangxi.html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53ef2cf4b4321" w:history="1">
      <w:r>
        <w:rPr>
          <w:rStyle w:val="Hyperlink"/>
        </w:rPr>
        <w:t>2011-2015年电缆附件市场现状趋势战略调查及供需格局研究分析报告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lanfujianshichangxi.html" TargetMode="External" Id="Rdca6f881ad6d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lanfujianshichangxi.html" TargetMode="External" Id="Rd8553ef2cf4b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2011-06-30T00:35:00Z</dcterms:created>
  <dcterms:modified xsi:type="dcterms:W3CDTF">2011-06-30T01:35:00Z</dcterms:modified>
  <dc:subject>2011-2015年电缆附件市场现状趋势战略调查及供需格局研究分析报告</dc:subject>
  <dc:title>2011-2015年电缆附件市场现状趋势战略调查及供需格局研究分析报告</dc:title>
  <cp:keywords>2011-2015年电缆附件市场现状趋势战略调查及供需格局研究分析报告</cp:keywords>
  <dc:description>2011-2015年电缆附件市场现状趋势战略调查及供需格局研究分析报告</dc:description>
</cp:coreProperties>
</file>