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942dec13c4fcb" w:history="1">
              <w:r>
                <w:rPr>
                  <w:rStyle w:val="Hyperlink"/>
                </w:rPr>
                <w:t>2011-2015年盐汽水市场现状趋势战略调查及供需格局研究分析报告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942dec13c4fcb" w:history="1">
              <w:r>
                <w:rPr>
                  <w:rStyle w:val="Hyperlink"/>
                </w:rPr>
                <w:t>2011-2015年盐汽水市场现状趋势战略调查及供需格局研究分析报告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942dec13c4fcb" w:history="1">
                <w:r>
                  <w:rPr>
                    <w:rStyle w:val="Hyperlink"/>
                  </w:rPr>
                  <w:t>https://www.20087.com/2011-06/R_2011_2015nianyanqishuishichangxianzh.html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汽水是一种含盐的碳酸饮料，具有清凉解渴、补充体液的作用，尤其在炎热的夏季或体力劳动后，能迅速补充流失的水分和电解质。近年来，随着健康意识的提升，消费者对饮料的成分和营养价值更加关注，促使盐汽水行业在保持传统口味的同时，减少了糖分和卡路里的含量，并增加了维生素和矿物质的补充，以满足健康饮品的市场需求。</w:t>
      </w:r>
      <w:r>
        <w:rPr>
          <w:rFonts w:hint="eastAsia"/>
        </w:rPr>
        <w:br/>
      </w:r>
      <w:r>
        <w:rPr>
          <w:rFonts w:hint="eastAsia"/>
        </w:rPr>
        <w:t>　　未来，盐汽水将更加注重个性化和功能性。市场调研网指出，在个性化方面，将推出更多口味和包装形式，满足不同年龄和口味偏好的消费者。在功能性方面，将开发具有特定健康效益的盐汽水，如增强免疫力、促进消化或改善睡眠质量，以适应消费者对功能性食品和饮料日益增长的需求。同时，随着人们对环保包装的重视，盐汽水的包装将趋向于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2011年盐汽水行业发展概述</w:t>
      </w:r>
      <w:r>
        <w:rPr>
          <w:rFonts w:hint="eastAsia"/>
        </w:rPr>
        <w:br/>
      </w:r>
      <w:r>
        <w:rPr>
          <w:rFonts w:hint="eastAsia"/>
        </w:rPr>
        <w:t>　　第一节 盐汽水的概念</w:t>
      </w:r>
      <w:r>
        <w:rPr>
          <w:rFonts w:hint="eastAsia"/>
        </w:rPr>
        <w:br/>
      </w:r>
      <w:r>
        <w:rPr>
          <w:rFonts w:hint="eastAsia"/>
        </w:rPr>
        <w:t>　　　　一、盐汽水的定义</w:t>
      </w:r>
      <w:r>
        <w:rPr>
          <w:rFonts w:hint="eastAsia"/>
        </w:rPr>
        <w:br/>
      </w:r>
      <w:r>
        <w:rPr>
          <w:rFonts w:hint="eastAsia"/>
        </w:rPr>
        <w:t>　　　　二、盐汽水的特点</w:t>
      </w:r>
      <w:r>
        <w:rPr>
          <w:rFonts w:hint="eastAsia"/>
        </w:rPr>
        <w:br/>
      </w:r>
      <w:r>
        <w:rPr>
          <w:rFonts w:hint="eastAsia"/>
        </w:rPr>
        <w:t>　　　　三、盐汽水的分类</w:t>
      </w:r>
      <w:r>
        <w:rPr>
          <w:rFonts w:hint="eastAsia"/>
        </w:rPr>
        <w:br/>
      </w:r>
      <w:r>
        <w:rPr>
          <w:rFonts w:hint="eastAsia"/>
        </w:rPr>
        <w:t>　　第二节 盐汽水行业发展成熟度</w:t>
      </w:r>
      <w:r>
        <w:rPr>
          <w:rFonts w:hint="eastAsia"/>
        </w:rPr>
        <w:br/>
      </w:r>
      <w:r>
        <w:rPr>
          <w:rFonts w:hint="eastAsia"/>
        </w:rPr>
        <w:t>　　　　一、盐汽水行业发展周期分析</w:t>
      </w:r>
      <w:r>
        <w:rPr>
          <w:rFonts w:hint="eastAsia"/>
        </w:rPr>
        <w:br/>
      </w:r>
      <w:r>
        <w:rPr>
          <w:rFonts w:hint="eastAsia"/>
        </w:rPr>
        <w:t>　　　　二、盐汽水行业中外市场成熟度对比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盐汽水行业产业链分析</w:t>
      </w:r>
      <w:r>
        <w:rPr>
          <w:rFonts w:hint="eastAsia"/>
        </w:rPr>
        <w:br/>
      </w:r>
      <w:r>
        <w:rPr>
          <w:rFonts w:hint="eastAsia"/>
        </w:rPr>
        <w:t>　　　　一、盐汽水行业上游原料供应市场分析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二、盐汽水行业下游产品需求市场状况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2011-2013年世界盐汽水行业运行现状分析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2011年世界盐汽水行业运行综述</w:t>
      </w:r>
      <w:r>
        <w:rPr>
          <w:rFonts w:hint="eastAsia"/>
        </w:rPr>
        <w:br/>
      </w:r>
      <w:r>
        <w:rPr>
          <w:rFonts w:hint="eastAsia"/>
        </w:rPr>
        <w:t>　　　　一、世界盐汽水行业市场分析</w:t>
      </w:r>
      <w:r>
        <w:rPr>
          <w:rFonts w:hint="eastAsia"/>
        </w:rPr>
        <w:br/>
      </w:r>
      <w:r>
        <w:rPr>
          <w:rFonts w:hint="eastAsia"/>
        </w:rPr>
        <w:t>　　　　二、国外盐汽水行业技术分析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2011年世界主要国家盐汽水行业发展情况解析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2011-2013年世界盐汽水行业发展趋势分析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2011年中国盐汽水行业运行环境分析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2011年中国盐汽水行业发展政策环境分析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2011年中国盐汽水行业发展社会环境分析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2011年中国盐汽水行业市场发展分析</w:t>
      </w:r>
      <w:r>
        <w:rPr>
          <w:rFonts w:hint="eastAsia"/>
        </w:rPr>
        <w:br/>
      </w:r>
      <w:r>
        <w:rPr>
          <w:rFonts w:hint="eastAsia"/>
        </w:rPr>
        <w:t>　　第一节 盐汽水行业市场发展现状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二、盐汽水市场存在问题及策略分析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盐汽水行业技术发展</w:t>
      </w:r>
      <w:r>
        <w:rPr>
          <w:rFonts w:hint="eastAsia"/>
        </w:rPr>
        <w:br/>
      </w:r>
      <w:r>
        <w:rPr>
          <w:rFonts w:hint="eastAsia"/>
        </w:rPr>
        <w:t>　　　　一、盐汽水行业技术分析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中国盐汽水行业消费市场分析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盐汽水行业产销数据统计分析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2011-2013年盐汽水行业市场发展趋势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2010年中国盐汽水行业主要指标监测分析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2010年中国盐汽水产业工业总产值分析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一、2010年中国盐汽水产业工业总产值分析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2010年中国盐汽水产业主营业务收入分析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一、2010年中国盐汽水产业主营业务收入分析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2010年中国盐汽水产业产品成本费用分析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一、2010年中国盐汽水产业成本费用总额分析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2010年中国盐汽水产业利润总额分析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一、2010年中国盐汽水产业利润总额分析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2010年中国盐汽水产业资产负债分析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一、2010年中国盐汽水产业资产负债分析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2010年中国盐汽水行业财务指标分析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中国盐汽水行业区域市场分析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西北地区盐汽水行业分析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盐汽水行业竞争格局分析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2008-2011年盐汽水行业竞争格局分析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一、2008-2011年国内外盐汽水竞争分析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二、2008-2011年我国盐汽水市场竞争分析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三、2011-2013年国内主要盐汽水企业动向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盐汽水企业竞争策略分析</w:t>
      </w:r>
      <w:r>
        <w:rPr>
          <w:rFonts w:hint="eastAsia"/>
        </w:rPr>
        <w:br/>
      </w:r>
      <w:r>
        <w:rPr>
          <w:rFonts w:hint="eastAsia"/>
        </w:rPr>
        <w:t>　　第一节 盐汽水市场竞争策略分析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一、2011年盐汽水市场增长潜力分析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二、2011年盐汽水主要潜力品种分析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三、现有盐汽水产品竞争策略分析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四、潜力盐汽水品种竞争策略选择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盐汽水企业竞争策略分析</w:t>
      </w:r>
      <w:r>
        <w:rPr>
          <w:rFonts w:hint="eastAsia"/>
        </w:rPr>
        <w:br/>
      </w:r>
      <w:r>
        <w:rPr>
          <w:rFonts w:hint="eastAsia"/>
        </w:rPr>
        <w:t>　　第三节 盐汽水行业产品定位及市场推广策略分析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一、盐汽水行业产品市场定位</w:t>
      </w:r>
      <w:r>
        <w:rPr>
          <w:rFonts w:hint="eastAsia"/>
        </w:rPr>
        <w:br/>
      </w:r>
      <w:r>
        <w:rPr>
          <w:rFonts w:hint="eastAsia"/>
        </w:rPr>
        <w:t>　　　　二、盐汽水行业广告推广策略</w:t>
      </w:r>
      <w:r>
        <w:rPr>
          <w:rFonts w:hint="eastAsia"/>
        </w:rPr>
        <w:br/>
      </w:r>
      <w:r>
        <w:rPr>
          <w:rFonts w:hint="eastAsia"/>
        </w:rPr>
        <w:t>　　　　三、盐汽水行业产品促销策略</w:t>
      </w:r>
      <w:r>
        <w:rPr>
          <w:rFonts w:hint="eastAsia"/>
        </w:rPr>
        <w:br/>
      </w:r>
      <w:r>
        <w:rPr>
          <w:rFonts w:hint="eastAsia"/>
        </w:rPr>
        <w:t>　　　　四、盐汽水行业招商加盟策略</w:t>
      </w:r>
      <w:r>
        <w:rPr>
          <w:rFonts w:hint="eastAsia"/>
        </w:rPr>
        <w:br/>
      </w:r>
      <w:r>
        <w:rPr>
          <w:rFonts w:hint="eastAsia"/>
        </w:rPr>
        <w:t>　　　　五、盐汽水行业网络推广策略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部分盐汽水企业竞争分析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2011-2013年未来盐汽水行业发展预测</w:t>
      </w:r>
      <w:r>
        <w:rPr>
          <w:rFonts w:hint="eastAsia"/>
        </w:rPr>
        <w:br/>
      </w:r>
      <w:r>
        <w:rPr>
          <w:rFonts w:hint="eastAsia"/>
        </w:rPr>
        <w:t>　　第一节 未来盐汽水行业需求与消费预测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一、2011-2013年盐汽水产品消费预测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二、2011-2013年盐汽水市场规模预测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三、2011-2013年盐汽水行业总产值预测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四、2011-2013年盐汽水行业销售收入预测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五、2011-2013年盐汽水行业总资产预测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2011-2013年中国盐汽水行业供需预测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一、2008-2012年中国盐汽水供给预测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二、2011-2013年中国盐汽水产量预测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三、2011-2013年中国盐汽水需求预测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四、2011-2013年中国盐汽水供需平衡预测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及业内专家对盐汽水行业投资机会与风险分析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盐汽水行业投资机会分析</w:t>
      </w:r>
      <w:r>
        <w:rPr>
          <w:rFonts w:hint="eastAsia"/>
        </w:rPr>
        <w:br/>
      </w:r>
      <w:r>
        <w:rPr>
          <w:rFonts w:hint="eastAsia"/>
        </w:rPr>
        <w:t>　　　　一、盐汽水投资项目分析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三、2011年盐汽水投资机会</w:t>
      </w:r>
      <w:r>
        <w:rPr>
          <w:rFonts w:hint="eastAsia"/>
        </w:rPr>
        <w:br/>
      </w:r>
      <w:r>
        <w:rPr>
          <w:rFonts w:hint="eastAsia"/>
        </w:rPr>
        <w:t>　　　　四、2011年盐汽水投资新方向</w:t>
      </w:r>
      <w:r>
        <w:rPr>
          <w:rFonts w:hint="eastAsia"/>
        </w:rPr>
        <w:br/>
      </w:r>
      <w:r>
        <w:rPr>
          <w:rFonts w:hint="eastAsia"/>
        </w:rPr>
        <w:t>　　　　五、2011-2013年盐汽水行业投资的建议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影响盐汽水行业发展的主要因素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一、2011-2013年影响盐汽水行业运行的有利因素分析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二、2011-2013年影响盐汽水行业运行的稳定因素分析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三、2011-2013年影响盐汽水行业运行的不利因素分析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四、2011-2013年我国盐汽水行业发展面临的挑战分析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五、2011-2013年我国盐汽水行业发展面临的机遇分析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盐汽水行业投资风险及控制策略分析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一、2011-2013年盐汽水行业市场风险及控制策略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二、2011-2013年盐汽水行业政策风险及控制策略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三、2011-2013年盐汽水行业经营风险及控制策略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四、2011-2013年盐汽水行业技术风险及控制策略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五、2011-2013年盐汽水同业竞争风险及控制策略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六、2011-2013年盐汽水行业其他风险及控制策略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盐汽水行业投资战略研究</w:t>
      </w:r>
      <w:r>
        <w:rPr>
          <w:rFonts w:hint="eastAsia"/>
        </w:rPr>
        <w:br/>
      </w:r>
      <w:r>
        <w:rPr>
          <w:rFonts w:hint="eastAsia"/>
        </w:rPr>
        <w:t>　　第一节 盐汽水行业发展战略研究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对我国盐汽水品牌的战略思考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二、盐汽水实施品牌战略的意义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三、盐汽水企业品牌的现状分析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四、我国盐汽水企业的品牌战略</w:t>
      </w:r>
      <w:r>
        <w:rPr>
          <w:rFonts w:hint="eastAsia"/>
        </w:rPr>
        <w:br/>
      </w:r>
      <w:r>
        <w:rPr>
          <w:rFonts w:hint="eastAsia"/>
        </w:rPr>
        <w:t>　　　　五、盐汽水品牌战略管理的策略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中:智:林:：盐汽水行业投资战略研究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2011年我国盐汽水产品进口市场分析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2011年我国盐汽水产品出口市场分析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2011年中国盐汽水产业工业总产值分析</w:t>
      </w:r>
      <w:r>
        <w:rPr>
          <w:rFonts w:hint="eastAsia"/>
        </w:rPr>
        <w:br/>
      </w:r>
      <w:r>
        <w:rPr>
          <w:rFonts w:hint="eastAsia"/>
        </w:rPr>
        <w:t>　　图表 2011年盐汽水不同规模企业工业总产值分析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2011年盐汽水不同所有制企业工业总产值比较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2011年中国盐汽水产业主营业务收入分析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2011年盐汽水不同规模企业主营业务收入分析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2011年盐汽水不同所有制企业主营业务收入比较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2011年中国盐汽水产业成本费用总额分析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2011年盐汽水不同规模企业销售成本比较分析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2011年盐汽水不同所有制企业销售成本比较分析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2011年中国盐汽水产业利润总额分析</w:t>
      </w:r>
      <w:r>
        <w:rPr>
          <w:rFonts w:hint="eastAsia"/>
        </w:rPr>
        <w:br/>
      </w:r>
      <w:r>
        <w:rPr>
          <w:rFonts w:hint="eastAsia"/>
        </w:rPr>
        <w:t>　　图表 2011年盐汽水不同规模企业利润总额比较分析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2011年盐汽水不同所有制企业利润总额比较分析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2011年中国盐汽水产业资产负债分析</w:t>
      </w:r>
      <w:r>
        <w:rPr>
          <w:rFonts w:hint="eastAsia"/>
        </w:rPr>
        <w:br/>
      </w:r>
      <w:r>
        <w:rPr>
          <w:rFonts w:hint="eastAsia"/>
        </w:rPr>
        <w:t>　　图表 2011年盐汽水不同规模企业资产负债比较分析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2011年盐汽水不同所有制企业资产负债比较分析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2011年盐汽水行业盈利能力分析</w:t>
      </w:r>
      <w:r>
        <w:rPr>
          <w:rFonts w:hint="eastAsia"/>
        </w:rPr>
        <w:br/>
      </w:r>
      <w:r>
        <w:rPr>
          <w:rFonts w:hint="eastAsia"/>
        </w:rPr>
        <w:t>　　图表 2011年盐汽水行业偿债能力分析</w:t>
      </w:r>
      <w:r>
        <w:rPr>
          <w:rFonts w:hint="eastAsia"/>
        </w:rPr>
        <w:br/>
      </w:r>
      <w:r>
        <w:rPr>
          <w:rFonts w:hint="eastAsia"/>
        </w:rPr>
        <w:t>　　图表 2011年盐汽水行业营运能力分析</w:t>
      </w:r>
      <w:r>
        <w:rPr>
          <w:rFonts w:hint="eastAsia"/>
        </w:rPr>
        <w:br/>
      </w:r>
      <w:r>
        <w:rPr>
          <w:rFonts w:hint="eastAsia"/>
        </w:rPr>
        <w:t>　　图表 2011年盐汽水行业发展能力分析</w:t>
      </w:r>
      <w:r>
        <w:rPr>
          <w:rFonts w:hint="eastAsia"/>
        </w:rPr>
        <w:br/>
      </w:r>
      <w:r>
        <w:rPr>
          <w:rFonts w:hint="eastAsia"/>
        </w:rPr>
        <w:t>　　图表 2011年盐汽水行业华北地区发展现状分析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2011年盐汽水行业西北地区市场规模情况分析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2011-2015年盐汽水行业西北地区行业发展前景预测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2011年盐汽水行业企业集中度分析</w:t>
      </w:r>
      <w:r>
        <w:rPr>
          <w:rFonts w:hint="eastAsia"/>
        </w:rPr>
        <w:br/>
      </w:r>
      <w:r>
        <w:rPr>
          <w:rFonts w:hint="eastAsia"/>
        </w:rPr>
        <w:t>　　图表 2011年盐汽水行业区域集中度分析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2011-2013年盐汽水产品消费预测</w:t>
      </w:r>
      <w:r>
        <w:rPr>
          <w:rFonts w:hint="eastAsia"/>
        </w:rPr>
        <w:br/>
      </w:r>
      <w:r>
        <w:rPr>
          <w:rFonts w:hint="eastAsia"/>
        </w:rPr>
        <w:t>　　图表 2011-2013年盐汽水市场规模预测</w:t>
      </w:r>
      <w:r>
        <w:rPr>
          <w:rFonts w:hint="eastAsia"/>
        </w:rPr>
        <w:br/>
      </w:r>
      <w:r>
        <w:rPr>
          <w:rFonts w:hint="eastAsia"/>
        </w:rPr>
        <w:t>　　图表 2011-2013年盐汽水行业总产值预测</w:t>
      </w:r>
      <w:r>
        <w:rPr>
          <w:rFonts w:hint="eastAsia"/>
        </w:rPr>
        <w:br/>
      </w:r>
      <w:r>
        <w:rPr>
          <w:rFonts w:hint="eastAsia"/>
        </w:rPr>
        <w:t>　　图表 2011-2013年盐汽水行业销售收入预测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2011-2013年盐汽水行业总资产预测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2008-2012年中国盐汽水供给预测</w:t>
      </w:r>
      <w:r>
        <w:rPr>
          <w:rFonts w:hint="eastAsia"/>
        </w:rPr>
        <w:br/>
      </w:r>
      <w:r>
        <w:rPr>
          <w:rFonts w:hint="eastAsia"/>
        </w:rPr>
        <w:t>　　图表 2011-2013年中国盐汽水产量预测</w:t>
      </w:r>
      <w:r>
        <w:rPr>
          <w:rFonts w:hint="eastAsia"/>
        </w:rPr>
        <w:br/>
      </w:r>
      <w:r>
        <w:rPr>
          <w:rFonts w:hint="eastAsia"/>
        </w:rPr>
        <w:t>　　图表 2011-2013年中国盐汽水需求预测</w:t>
      </w:r>
      <w:r>
        <w:rPr>
          <w:rFonts w:hint="eastAsia"/>
        </w:rPr>
        <w:br/>
      </w:r>
      <w:r>
        <w:rPr>
          <w:rFonts w:hint="eastAsia"/>
        </w:rPr>
        <w:t>　　图表 2011-2013年中国盐汽水供需平衡预测</w:t>
      </w:r>
      <w:r>
        <w:rPr>
          <w:rFonts w:hint="eastAsia"/>
        </w:rPr>
        <w:br/>
      </w:r>
      <w:r>
        <w:rPr>
          <w:rFonts w:hint="eastAsia"/>
        </w:rPr>
        <w:t>　　图表 2011-2013年盐汽水产品进出口预测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942dec13c4fcb" w:history="1">
        <w:r>
          <w:rPr>
            <w:rStyle w:val="Hyperlink"/>
          </w:rPr>
          <w:t>2011-2015年盐汽水市场现状趋势战略调查及供需格局研究分析报告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942dec13c4fcb" w:history="1">
        <w:r>
          <w:rPr>
            <w:rStyle w:val="Hyperlink"/>
          </w:rPr>
          <w:t>https://www.20087.com/2011-06/R_2011_2015nianyanqishuishichangxianzh.html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汽水1v1笔趣阁、盐汽水的作用与功效、上海盐汽水、盐汽水by大扎仙女笔趣阁免费阅读、中国最早的汽水是起源于哪年、盐汽水品牌、盐汽水喝多了对身体有害吗、盐汽水含糖量高吗、盐汽水为什么不允许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5ffff464354235" w:history="1">
      <w:r>
        <w:rPr>
          <w:rStyle w:val="Hyperlink"/>
        </w:rPr>
        <w:t>2011-2015年盐汽水市场现状趋势战略调查及供需格局研究分析报告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nqishuishichangxianzh.html" TargetMode="External" Id="R80f942dec13c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nqishuishichangxianzh.html" TargetMode="External" Id="R775ffff4643542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2011-06-23T05:56:00Z</dcterms:created>
  <dcterms:modified xsi:type="dcterms:W3CDTF">2011-06-23T06:56:00Z</dcterms:modified>
  <dc:subject>2011-2015年盐汽水市场现状趋势战略调查及供需格局研究分析报告</dc:subject>
  <dc:title>2011-2015年盐汽水市场现状趋势战略调查及供需格局研究分析报告</dc:title>
  <cp:keywords>2011-2015年盐汽水市场现状趋势战略调查及供需格局研究分析报告</cp:keywords>
  <dc:description>2011-2015年盐汽水市场现状趋势战略调查及供需格局研究分析报告</dc:description>
</cp:coreProperties>
</file>