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6708c8cb4ac9" w:history="1">
              <w:r>
                <w:rPr>
                  <w:rStyle w:val="Hyperlink"/>
                </w:rPr>
                <w:t>2011-2015年移动密集架市场现状趋势战略调查及供需格局研究分析报告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6708c8cb4ac9" w:history="1">
              <w:r>
                <w:rPr>
                  <w:rStyle w:val="Hyperlink"/>
                </w:rPr>
                <w:t>2011-2015年移动密集架市场现状趋势战略调查及供需格局研究分析报告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86708c8cb4ac9" w:history="1">
                <w:r>
                  <w:rPr>
                    <w:rStyle w:val="Hyperlink"/>
                  </w:rPr>
                  <w:t>https://www.20087.com/2011-06/R_2011_2015nianyidongmijijiashichangxi.html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密集架是一种高效利用空间的档案存储设备，广泛应用于图书馆、档案馆、银行、医院等机构。近年来，随着信息化程度的提高和存储需求的增加，移动密集架的市场需求稳步增长。其设计理念集成了智能化管理功能，如温湿度控制、远程监控等，提升了档案管理的效率和安全性。目前，市场上主要的竞争者包括国内外知名品牌，产品类型多样，能满足不同客户的需求。</w:t>
      </w:r>
      <w:r>
        <w:rPr>
          <w:rFonts w:hint="eastAsia"/>
        </w:rPr>
        <w:br/>
      </w:r>
      <w:r>
        <w:rPr>
          <w:rFonts w:hint="eastAsia"/>
        </w:rPr>
        <w:t>　　未来，移动密集架的发展将更加注重智能化和自动化。随着物联网技术的应用，移动密集架将实现更高效的库存管理和追踪。此外，环保材料的使用也将成为趋势，以减少对环境的影响。预计移动密集架将逐步向模块化设计发展，便于安装和维护，同时提高空间利用率。整体来看，移动密集架市场将迎来更加广阔的市场空间，特别是在数字化转型的推动下，其在各行业的应用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移动密集架行业发展概述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移动密集架行业发展成熟度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移动密集架市场特征分析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移动密集架经济环境及产业发展环境分析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金融危机对移动密集架行业的影响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移动密集架行业供求状况分析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2010年移动密集架业整体销售能力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2011-2015年移动密集架产品需求预测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移动密集架产业经济运行分析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2010年中国移动密集架行业市场运行分析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2010年中国移动密集架行业基本概况</w:t>
      </w:r>
      <w:r>
        <w:rPr>
          <w:rFonts w:hint="eastAsia"/>
        </w:rPr>
        <w:br/>
      </w:r>
      <w:r>
        <w:rPr>
          <w:rFonts w:hint="eastAsia"/>
        </w:rPr>
        <w:t>　　　　一、移动密集架市场分析</w:t>
      </w:r>
      <w:r>
        <w:rPr>
          <w:rFonts w:hint="eastAsia"/>
        </w:rPr>
        <w:br/>
      </w:r>
      <w:r>
        <w:rPr>
          <w:rFonts w:hint="eastAsia"/>
        </w:rPr>
        <w:t>　　　　二、移动密集架进出口数量和金额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三、我国移动密集架出口面临的挑战</w:t>
      </w:r>
      <w:r>
        <w:rPr>
          <w:rFonts w:hint="eastAsia"/>
        </w:rPr>
        <w:br/>
      </w:r>
      <w:r>
        <w:rPr>
          <w:rFonts w:hint="eastAsia"/>
        </w:rPr>
        <w:t>　　　　四、移动密集架大型高端产品发展情况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2010年影响移动密集架行业发展的因素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2010年中国移动密集架行业供需情况</w:t>
      </w:r>
      <w:r>
        <w:rPr>
          <w:rFonts w:hint="eastAsia"/>
        </w:rPr>
        <w:br/>
      </w:r>
      <w:r>
        <w:rPr>
          <w:rFonts w:hint="eastAsia"/>
        </w:rPr>
        <w:t>　　　　一、移动密集架企业的发展机遇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二、大型移动密集架等产品自主研发情况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三、移动密集架企业产业优化与战略调整情况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四、2011-2015年移动密集架行业发展预测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移动密集架销售市场分析</w:t>
      </w:r>
      <w:r>
        <w:rPr>
          <w:rFonts w:hint="eastAsia"/>
        </w:rPr>
        <w:br/>
      </w:r>
      <w:r>
        <w:rPr>
          <w:rFonts w:hint="eastAsia"/>
        </w:rPr>
        <w:t>　　第一节 移动密集架国内营销模式分析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移动密集架国内销售渠道分析</w:t>
      </w:r>
      <w:r>
        <w:rPr>
          <w:rFonts w:hint="eastAsia"/>
        </w:rPr>
        <w:br/>
      </w:r>
      <w:r>
        <w:rPr>
          <w:rFonts w:hint="eastAsia"/>
        </w:rPr>
        <w:t>　　第四节 移动密集架行业国际化营销模式分析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移动密集架重点销售区域分析</w:t>
      </w:r>
      <w:r>
        <w:rPr>
          <w:rFonts w:hint="eastAsia"/>
        </w:rPr>
        <w:br/>
      </w:r>
      <w:r>
        <w:rPr>
          <w:rFonts w:hint="eastAsia"/>
        </w:rPr>
        <w:t>　　第六节 移动密集架内部与外部流通量分析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移动密集架市场价格及价格走势分析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移动密集架年度价格变化分析</w:t>
      </w:r>
      <w:r>
        <w:rPr>
          <w:rFonts w:hint="eastAsia"/>
        </w:rPr>
        <w:br/>
      </w:r>
      <w:r>
        <w:rPr>
          <w:rFonts w:hint="eastAsia"/>
        </w:rPr>
        <w:t>　　第二节 移动密集架月度价格变化分析</w:t>
      </w:r>
      <w:r>
        <w:rPr>
          <w:rFonts w:hint="eastAsia"/>
        </w:rPr>
        <w:br/>
      </w:r>
      <w:r>
        <w:rPr>
          <w:rFonts w:hint="eastAsia"/>
        </w:rPr>
        <w:t>　　第三节 移动密集架各厂家价格分析</w:t>
      </w:r>
      <w:r>
        <w:rPr>
          <w:rFonts w:hint="eastAsia"/>
        </w:rPr>
        <w:br/>
      </w:r>
      <w:r>
        <w:rPr>
          <w:rFonts w:hint="eastAsia"/>
        </w:rPr>
        <w:t>　　第四节 移动密集架市场价格驱动因素分析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2011-2015年我国移动密集架市场价格预测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国内移动密集架行业重点企业分析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移动密集架消费者调查分析</w:t>
      </w:r>
      <w:r>
        <w:rPr>
          <w:rFonts w:hint="eastAsia"/>
        </w:rPr>
        <w:br/>
      </w:r>
      <w:r>
        <w:rPr>
          <w:rFonts w:hint="eastAsia"/>
        </w:rPr>
        <w:t>　　第一节 移动密集架市场调查对象情况分析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移动密集架消费者消费习惯调查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一、移动密集架产品消费者购买频次调查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二、消费者对移动密集架价格认同情况调查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移动密集架消费者品牌状况调查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三、消费者对移动密集架品牌偏好调查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四、消费者对移动密集架品牌的首要认知渠道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移动密集架企业竞争策略分析</w:t>
      </w:r>
      <w:r>
        <w:rPr>
          <w:rFonts w:hint="eastAsia"/>
        </w:rPr>
        <w:br/>
      </w:r>
      <w:r>
        <w:rPr>
          <w:rFonts w:hint="eastAsia"/>
        </w:rPr>
        <w:t>　　第一节 移动密集架市场竞争策略分析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一、2010年移动密集架市场增长潜力分析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二、2010年移动密集架主要潜力品种分析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三、现有移动密集架产品竞争策略分析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四、潜力移动密集架品种竞争策略选择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移动密集架企业竞争策略分析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一、金融危机对移动密集架行业竞争格局的影响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二、金融危机后移动密集架行业竞争格局的变化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三、2011-2015年我国移动密集架市场竞争趋势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四、2011-2015年移动密集架行业竞争格局展望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五、2011-2015年移动密集架行业竞争策略分析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六、2011-2015年移动密集架企业竞争策略分析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2011-2015年移动密集架行业竞争格局展望</w:t>
      </w:r>
      <w:r>
        <w:rPr>
          <w:rFonts w:hint="eastAsia"/>
        </w:rPr>
        <w:br/>
      </w:r>
      <w:r>
        <w:rPr>
          <w:rFonts w:hint="eastAsia"/>
        </w:rPr>
        <w:t>　　第一节 移动密集架行业的发展周期</w:t>
      </w:r>
      <w:r>
        <w:rPr>
          <w:rFonts w:hint="eastAsia"/>
        </w:rPr>
        <w:br/>
      </w:r>
      <w:r>
        <w:rPr>
          <w:rFonts w:hint="eastAsia"/>
        </w:rPr>
        <w:t>　　　　一、移动密集架行业的经济周期</w:t>
      </w:r>
      <w:r>
        <w:rPr>
          <w:rFonts w:hint="eastAsia"/>
        </w:rPr>
        <w:br/>
      </w:r>
      <w:r>
        <w:rPr>
          <w:rFonts w:hint="eastAsia"/>
        </w:rPr>
        <w:t>　　　　二、移动密集架行业的增长性与波动性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三、移动密集架行业的成熟度</w:t>
      </w:r>
      <w:r>
        <w:rPr>
          <w:rFonts w:hint="eastAsia"/>
        </w:rPr>
        <w:br/>
      </w:r>
      <w:r>
        <w:rPr>
          <w:rFonts w:hint="eastAsia"/>
        </w:rPr>
        <w:t>　　第二节 移动密集架行业历史竞争格局综述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一、移动密集架行业集中度分析</w:t>
      </w:r>
      <w:r>
        <w:rPr>
          <w:rFonts w:hint="eastAsia"/>
        </w:rPr>
        <w:br/>
      </w:r>
      <w:r>
        <w:rPr>
          <w:rFonts w:hint="eastAsia"/>
        </w:rPr>
        <w:t>　　　　二、移动密集架行业竞争程度</w:t>
      </w:r>
      <w:r>
        <w:rPr>
          <w:rFonts w:hint="eastAsia"/>
        </w:rPr>
        <w:br/>
      </w:r>
      <w:r>
        <w:rPr>
          <w:rFonts w:hint="eastAsia"/>
        </w:rPr>
        <w:t>　　第三节 中国移动密集架市行业SWOT分析与对策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五、发展我国移动密集架市工业的建议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2011-2015年我国移动密集架行业发展趋势预测</w:t>
      </w:r>
      <w:r>
        <w:rPr>
          <w:rFonts w:hint="eastAsia"/>
        </w:rPr>
        <w:br/>
      </w:r>
      <w:r>
        <w:rPr>
          <w:rFonts w:hint="eastAsia"/>
        </w:rPr>
        <w:t>　　第一节 移动密集架行业产量预测</w:t>
      </w:r>
      <w:r>
        <w:rPr>
          <w:rFonts w:hint="eastAsia"/>
        </w:rPr>
        <w:br/>
      </w:r>
      <w:r>
        <w:rPr>
          <w:rFonts w:hint="eastAsia"/>
        </w:rPr>
        <w:t>　　第二节 移动密集架行业销售收入预测</w:t>
      </w:r>
      <w:r>
        <w:rPr>
          <w:rFonts w:hint="eastAsia"/>
        </w:rPr>
        <w:br/>
      </w:r>
      <w:r>
        <w:rPr>
          <w:rFonts w:hint="eastAsia"/>
        </w:rPr>
        <w:t>　　第三节 移动密集架行业总资产预测</w:t>
      </w:r>
      <w:r>
        <w:rPr>
          <w:rFonts w:hint="eastAsia"/>
        </w:rPr>
        <w:br/>
      </w:r>
      <w:r>
        <w:rPr>
          <w:rFonts w:hint="eastAsia"/>
        </w:rPr>
        <w:t>　　第四节 移动密集架行业工业总产值预测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我国移动密集架行业市场未来发展的走向预测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中国移动密集架企业面对市场竞争采取的措施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移动密集架行业发展趋势及投资战略研究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移动密集架行业发展趋势分析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移动密集架行业发展战略研究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2011-2015年中国移动密集架行业投资机会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移动密集架行业投资效益分析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影响移动密集架行业发展的主要因素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[中-智林-]移动密集架行业投资风险及控制策略分析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2010-2011年全球移动密集架产业市场规模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2001-2010年美国移动密集架市场销售规模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2011-2015年美国移动密集架市场销售规模预测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2007-2010年英国移动密集架市场规模</w:t>
      </w:r>
      <w:r>
        <w:rPr>
          <w:rFonts w:hint="eastAsia"/>
        </w:rPr>
        <w:br/>
      </w:r>
      <w:r>
        <w:rPr>
          <w:rFonts w:hint="eastAsia"/>
        </w:rPr>
        <w:t>　　图表 2011-2015年英国移动密集架市场规模预测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2007-2010年德国移动密集架市场规模</w:t>
      </w:r>
      <w:r>
        <w:rPr>
          <w:rFonts w:hint="eastAsia"/>
        </w:rPr>
        <w:br/>
      </w:r>
      <w:r>
        <w:rPr>
          <w:rFonts w:hint="eastAsia"/>
        </w:rPr>
        <w:t>　　图表 2011-2015年德国移动密集架市场规模预测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2007-2010年日本移动密集架市场规模</w:t>
      </w:r>
      <w:r>
        <w:rPr>
          <w:rFonts w:hint="eastAsia"/>
        </w:rPr>
        <w:br/>
      </w:r>
      <w:r>
        <w:rPr>
          <w:rFonts w:hint="eastAsia"/>
        </w:rPr>
        <w:t>　　图表 2011-2015年日本移动密集架市场规模预测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2010-2011年中国移动密集架市场供需平衡分析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2011-2015年我国移动密集架产品产量预测</w:t>
      </w:r>
      <w:r>
        <w:rPr>
          <w:rFonts w:hint="eastAsia"/>
        </w:rPr>
        <w:br/>
      </w:r>
      <w:r>
        <w:rPr>
          <w:rFonts w:hint="eastAsia"/>
        </w:rPr>
        <w:t>　　图表 2011-2015年移动密集架进出口态势展望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我国移动密集架企业集中度分析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2010年我国移动密集架区域集中度分析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2010-2011年中国移动密集架市场销售规模分析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2010-2011年移动密集架产量分析</w:t>
      </w:r>
      <w:r>
        <w:rPr>
          <w:rFonts w:hint="eastAsia"/>
        </w:rPr>
        <w:br/>
      </w:r>
      <w:r>
        <w:rPr>
          <w:rFonts w:hint="eastAsia"/>
        </w:rPr>
        <w:t>　　图表 2010-2011年移动密集架产能分析</w:t>
      </w:r>
      <w:r>
        <w:rPr>
          <w:rFonts w:hint="eastAsia"/>
        </w:rPr>
        <w:br/>
      </w:r>
      <w:r>
        <w:rPr>
          <w:rFonts w:hint="eastAsia"/>
        </w:rPr>
        <w:t>　　图表 2010-2011年移动密集架市场需求分析</w:t>
      </w:r>
      <w:r>
        <w:rPr>
          <w:rFonts w:hint="eastAsia"/>
        </w:rPr>
        <w:br/>
      </w:r>
      <w:r>
        <w:rPr>
          <w:rFonts w:hint="eastAsia"/>
        </w:rPr>
        <w:t>　　图表 2010年中国移动密集架业总体规模企业数量结构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2010-2011年中国移动密集架行业行业生产规模分析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2010-2011年中国移动密集架行业产成品情况总体分析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2010-2011年中国移动密集架行业产品销售收入总体分析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2010-2011年移动密集架行业资产分析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2010-2011年移动密集架行业负债分析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2010-2011年移动密集架行业产销情况</w:t>
      </w:r>
      <w:r>
        <w:rPr>
          <w:rFonts w:hint="eastAsia"/>
        </w:rPr>
        <w:br/>
      </w:r>
      <w:r>
        <w:rPr>
          <w:rFonts w:hint="eastAsia"/>
        </w:rPr>
        <w:t>　　图表 2010-2011年移动密集架行业库存情况</w:t>
      </w:r>
      <w:r>
        <w:rPr>
          <w:rFonts w:hint="eastAsia"/>
        </w:rPr>
        <w:br/>
      </w:r>
      <w:r>
        <w:rPr>
          <w:rFonts w:hint="eastAsia"/>
        </w:rPr>
        <w:t>　　图表 2010-2011年移动密集架行业资金周转情况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2010-2011年移动密集架行业价格走势</w:t>
      </w:r>
      <w:r>
        <w:rPr>
          <w:rFonts w:hint="eastAsia"/>
        </w:rPr>
        <w:br/>
      </w:r>
      <w:r>
        <w:rPr>
          <w:rFonts w:hint="eastAsia"/>
        </w:rPr>
        <w:t>　　图表 2010-2011年移动密集架行业营业收入情况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2010-2011年移动密集架行业销售毛利率分析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2010-2011年移动密集架行业赢利能力</w:t>
      </w:r>
      <w:r>
        <w:rPr>
          <w:rFonts w:hint="eastAsia"/>
        </w:rPr>
        <w:br/>
      </w:r>
      <w:r>
        <w:rPr>
          <w:rFonts w:hint="eastAsia"/>
        </w:rPr>
        <w:t>　　图表 2010-2011年移动密集架行业赢利水平</w:t>
      </w:r>
      <w:r>
        <w:rPr>
          <w:rFonts w:hint="eastAsia"/>
        </w:rPr>
        <w:br/>
      </w:r>
      <w:r>
        <w:rPr>
          <w:rFonts w:hint="eastAsia"/>
        </w:rPr>
        <w:t>　　图表 2011-2015年移动密集架行业赢利预测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2010-2011年中国移动密集架行业利润情况分析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2010-2011年中国不同所有制移动密集架企业累计利润总额增长对比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2010年中国移动密集架行业销售利润率分析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2010年中国移动密集架行业不同规模企业销售利润率比较分析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2010年中国不同所有制移动密集架企业销售利润率对比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2010-2011年移动密集架行业总资产利润率分析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2010-2011年中国移动密集架行业产值利税率分析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2010年中国移动密集架行业不同规模企业产值利税率比较分析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2010年中国移动密集架行业不同所有制企业产值利税率比较分析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2011-2015年中国移动密集架市场价格走势预测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2011-2015年中国移动密集架市场供给前景预测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2011-2015年中国移动密集架需求发展前景预测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2011-2015年中国移动密集架市场规模预测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2011-2015年中国移动密集架市场规模趋预测势图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我国移动密集架企业品牌畅销现状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6708c8cb4ac9" w:history="1">
        <w:r>
          <w:rPr>
            <w:rStyle w:val="Hyperlink"/>
          </w:rPr>
          <w:t>2011-2015年移动密集架市场现状趋势战略调查及供需格局研究分析报告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86708c8cb4ac9" w:history="1">
        <w:r>
          <w:rPr>
            <w:rStyle w:val="Hyperlink"/>
          </w:rPr>
          <w:t>https://www.20087.com/2011-06/R_2011_2015nianyidongmijijiashichangxi.html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660c62814d84" w:history="1">
      <w:r>
        <w:rPr>
          <w:rStyle w:val="Hyperlink"/>
        </w:rPr>
        <w:t>2011-2015年移动密集架市场现状趋势战略调查及供需格局研究分析报告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dongmijijiashichangxi.html" TargetMode="External" Id="Ra9986708c8cb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dongmijijiashichangxi.html" TargetMode="External" Id="Re8ce660c628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2011-06-30T05:37:00Z</dcterms:created>
  <dcterms:modified xsi:type="dcterms:W3CDTF">2011-06-30T06:37:00Z</dcterms:modified>
  <dc:subject>2011-2015年移动密集架市场现状趋势战略调查及供需格局研究分析报告</dc:subject>
  <dc:title>2011-2015年移动密集架市场现状趋势战略调查及供需格局研究分析报告</dc:title>
  <cp:keywords>2011-2015年移动密集架市场现状趋势战略调查及供需格局研究分析报告</cp:keywords>
  <dc:description>2011-2015年移动密集架市场现状趋势战略调查及供需格局研究分析报告</dc:description>
</cp:coreProperties>
</file>