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61acd1cfe4e6f" w:history="1">
              <w:r>
                <w:rPr>
                  <w:rStyle w:val="Hyperlink"/>
                </w:rPr>
                <w:t>2011-2015年端板市场现状趋势战略调查及供需格局研究分析报告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61acd1cfe4e6f" w:history="1">
              <w:r>
                <w:rPr>
                  <w:rStyle w:val="Hyperlink"/>
                </w:rPr>
                <w:t>2011-2015年端板市场现状趋势战略调查及供需格局研究分析报告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61acd1cfe4e6f" w:history="1">
                <w:r>
                  <w:rPr>
                    <w:rStyle w:val="Hyperlink"/>
                  </w:rPr>
                  <w:t>https://www.20087.com/2011-06/R_2011_2015nianduanbanshichangxianzhua.html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板是用于结构件两端的连接件或封板，广泛应用于建筑、桥梁、机械设备等领域。近年来，随着材料科学的发展和对结构件性能要求的提高，端板的设计和材料不断优化。目前，端板不仅在承载能力和耐久性方面有所提升，还在轻量化和施工便捷性方面实现了优化。此外，随着新材料技术的应用，市场上也出现了更多采用高强度和轻量化材料的端板产品。</w:t>
      </w:r>
      <w:r>
        <w:rPr>
          <w:rFonts w:hint="eastAsia"/>
        </w:rPr>
        <w:br/>
      </w:r>
      <w:r>
        <w:rPr>
          <w:rFonts w:hint="eastAsia"/>
        </w:rPr>
        <w:t>　　未来，端板的发展将更加注重高性能和智能化。市场调研网认为，一方面，通过采用更先进的材料和制造工艺，端板将实现更高的承载能力和更长的使用寿命，以适应更复杂的工程环境；另一方面，随着对结构安全性的重视，端板将集成更多智能监测功能，如应力监测和振动分析，提高结构的安全性和维护效率。此外，随着轻量化趋势的发展，端板将采用更多轻量化材料，以适应高性能建筑和机械设备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端板市场发展现状</w:t>
      </w:r>
      <w:r>
        <w:rPr>
          <w:rFonts w:hint="eastAsia"/>
        </w:rPr>
        <w:br/>
      </w:r>
      <w:r>
        <w:rPr>
          <w:rFonts w:hint="eastAsia"/>
        </w:rPr>
        <w:t>第一章 全球端板行业发展分析</w:t>
      </w:r>
      <w:r>
        <w:rPr>
          <w:rFonts w:hint="eastAsia"/>
        </w:rPr>
        <w:br/>
      </w:r>
      <w:r>
        <w:rPr>
          <w:rFonts w:hint="eastAsia"/>
        </w:rPr>
        <w:t>　　第一节 全球端板行业发展轨迹综述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一、全球端板行业发展历程</w:t>
      </w:r>
      <w:r>
        <w:rPr>
          <w:rFonts w:hint="eastAsia"/>
        </w:rPr>
        <w:br/>
      </w:r>
      <w:r>
        <w:rPr>
          <w:rFonts w:hint="eastAsia"/>
        </w:rPr>
        <w:t>　　　　二、全球端板行业发展面临的问题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三、全球端板行业技术发展现状及趋势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全球端板行业市场情况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部分国家地区端板行业发展状况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一、2009-2011年美国端板行业发展分析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二、2009-2011年欧洲端板行业发展分析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三、2009-2011年日本端板行业发展分析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四、2009-2011年韩国端板行业发展分析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2009-2011年中国端板行业发展形势</w:t>
      </w:r>
      <w:r>
        <w:rPr>
          <w:rFonts w:hint="eastAsia"/>
        </w:rPr>
        <w:br/>
      </w:r>
      <w:r>
        <w:rPr>
          <w:rFonts w:hint="eastAsia"/>
        </w:rPr>
        <w:t>　　第一节 端板行业发展概况</w:t>
      </w:r>
      <w:r>
        <w:rPr>
          <w:rFonts w:hint="eastAsia"/>
        </w:rPr>
        <w:br/>
      </w:r>
      <w:r>
        <w:rPr>
          <w:rFonts w:hint="eastAsia"/>
        </w:rPr>
        <w:t>　　　　一、端板行业发展特点分析</w:t>
      </w:r>
      <w:r>
        <w:rPr>
          <w:rFonts w:hint="eastAsia"/>
        </w:rPr>
        <w:br/>
      </w:r>
      <w:r>
        <w:rPr>
          <w:rFonts w:hint="eastAsia"/>
        </w:rPr>
        <w:t>　　　　二、端板行业投资现状分析</w:t>
      </w:r>
      <w:r>
        <w:rPr>
          <w:rFonts w:hint="eastAsia"/>
        </w:rPr>
        <w:br/>
      </w:r>
      <w:r>
        <w:rPr>
          <w:rFonts w:hint="eastAsia"/>
        </w:rPr>
        <w:t>　　　　三、端板行业总产值分析</w:t>
      </w:r>
      <w:r>
        <w:rPr>
          <w:rFonts w:hint="eastAsia"/>
        </w:rPr>
        <w:br/>
      </w:r>
      <w:r>
        <w:rPr>
          <w:rFonts w:hint="eastAsia"/>
        </w:rPr>
        <w:t>　　　　四、端板行业技术发展分析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2009-2011年端板行业市场情况分析</w:t>
      </w:r>
      <w:r>
        <w:rPr>
          <w:rFonts w:hint="eastAsia"/>
        </w:rPr>
        <w:br/>
      </w:r>
      <w:r>
        <w:rPr>
          <w:rFonts w:hint="eastAsia"/>
        </w:rPr>
        <w:t>　　　　一、端板行业市场发展分析</w:t>
      </w:r>
      <w:r>
        <w:rPr>
          <w:rFonts w:hint="eastAsia"/>
        </w:rPr>
        <w:br/>
      </w:r>
      <w:r>
        <w:rPr>
          <w:rFonts w:hint="eastAsia"/>
        </w:rPr>
        <w:t>　　　　二、端板市场存在的问题</w:t>
      </w:r>
      <w:r>
        <w:rPr>
          <w:rFonts w:hint="eastAsia"/>
        </w:rPr>
        <w:br/>
      </w:r>
      <w:r>
        <w:rPr>
          <w:rFonts w:hint="eastAsia"/>
        </w:rPr>
        <w:t>　　　　三、端板市场规模分析</w:t>
      </w:r>
      <w:r>
        <w:rPr>
          <w:rFonts w:hint="eastAsia"/>
        </w:rPr>
        <w:br/>
      </w:r>
      <w:r>
        <w:rPr>
          <w:rFonts w:hint="eastAsia"/>
        </w:rPr>
        <w:t>　　第三节 2009-2011年端板产销状况分析</w:t>
      </w:r>
      <w:r>
        <w:rPr>
          <w:rFonts w:hint="eastAsia"/>
        </w:rPr>
        <w:br/>
      </w:r>
      <w:r>
        <w:rPr>
          <w:rFonts w:hint="eastAsia"/>
        </w:rPr>
        <w:t>　　　　一、端板产量分析</w:t>
      </w:r>
      <w:r>
        <w:rPr>
          <w:rFonts w:hint="eastAsia"/>
        </w:rPr>
        <w:br/>
      </w:r>
      <w:r>
        <w:rPr>
          <w:rFonts w:hint="eastAsia"/>
        </w:rPr>
        <w:t>　　　　二、端板产能分析</w:t>
      </w:r>
      <w:r>
        <w:rPr>
          <w:rFonts w:hint="eastAsia"/>
        </w:rPr>
        <w:br/>
      </w:r>
      <w:r>
        <w:rPr>
          <w:rFonts w:hint="eastAsia"/>
        </w:rPr>
        <w:t>　　　　三、端板市场需求状况分析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中国端板行业区域市场分析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2010年华北地区端板行业分析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2010年东北地区端板行业分析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2010年华东地区端板行业分析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2010年华南地区端板行业分析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2010年华中地区端板行业分析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2010年西南地区端板行业分析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2010年西北地区端板行业分析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公司对端板行业投资与发展前景分析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2010年端板行业投资情况分析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端板行业投资机会分析</w:t>
      </w:r>
      <w:r>
        <w:rPr>
          <w:rFonts w:hint="eastAsia"/>
        </w:rPr>
        <w:br/>
      </w:r>
      <w:r>
        <w:rPr>
          <w:rFonts w:hint="eastAsia"/>
        </w:rPr>
        <w:t>　　　　一、端板投资项目分析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二、可以投资的端板模式</w:t>
      </w:r>
      <w:r>
        <w:rPr>
          <w:rFonts w:hint="eastAsia"/>
        </w:rPr>
        <w:br/>
      </w:r>
      <w:r>
        <w:rPr>
          <w:rFonts w:hint="eastAsia"/>
        </w:rPr>
        <w:t>　　　　三、2010年端板投资机会</w:t>
      </w:r>
      <w:r>
        <w:rPr>
          <w:rFonts w:hint="eastAsia"/>
        </w:rPr>
        <w:br/>
      </w:r>
      <w:r>
        <w:rPr>
          <w:rFonts w:hint="eastAsia"/>
        </w:rPr>
        <w:t>　　　　四、2011年端板投资新方向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一、金融危机下端板市场的发展前景</w:t>
      </w:r>
      <w:r>
        <w:rPr>
          <w:rFonts w:hint="eastAsia"/>
        </w:rPr>
        <w:br/>
      </w:r>
      <w:r>
        <w:rPr>
          <w:rFonts w:hint="eastAsia"/>
        </w:rPr>
        <w:t>　　　　二、2011年端板市场面临的发展商机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公司对端板市场竞争格局分析</w:t>
      </w:r>
      <w:r>
        <w:rPr>
          <w:rFonts w:hint="eastAsia"/>
        </w:rPr>
        <w:br/>
      </w:r>
      <w:r>
        <w:rPr>
          <w:rFonts w:hint="eastAsia"/>
        </w:rPr>
        <w:t>第五章 端板行业竞争格局分析</w:t>
      </w:r>
      <w:r>
        <w:rPr>
          <w:rFonts w:hint="eastAsia"/>
        </w:rPr>
        <w:br/>
      </w:r>
      <w:r>
        <w:rPr>
          <w:rFonts w:hint="eastAsia"/>
        </w:rPr>
        <w:t>　　第一节 端板行业集中度分析</w:t>
      </w:r>
      <w:r>
        <w:rPr>
          <w:rFonts w:hint="eastAsia"/>
        </w:rPr>
        <w:br/>
      </w:r>
      <w:r>
        <w:rPr>
          <w:rFonts w:hint="eastAsia"/>
        </w:rPr>
        <w:t>　　　　一、端板市场集中度分析</w:t>
      </w:r>
      <w:r>
        <w:rPr>
          <w:rFonts w:hint="eastAsia"/>
        </w:rPr>
        <w:br/>
      </w:r>
      <w:r>
        <w:rPr>
          <w:rFonts w:hint="eastAsia"/>
        </w:rPr>
        <w:t>　　　　二、端板企业集中度分析</w:t>
      </w:r>
      <w:r>
        <w:rPr>
          <w:rFonts w:hint="eastAsia"/>
        </w:rPr>
        <w:br/>
      </w:r>
      <w:r>
        <w:rPr>
          <w:rFonts w:hint="eastAsia"/>
        </w:rPr>
        <w:t>　　　　三、端板区域集中度分析</w:t>
      </w:r>
      <w:r>
        <w:rPr>
          <w:rFonts w:hint="eastAsia"/>
        </w:rPr>
        <w:br/>
      </w:r>
      <w:r>
        <w:rPr>
          <w:rFonts w:hint="eastAsia"/>
        </w:rPr>
        <w:t>　　第二节 端板行业主要企业竞争力分析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端板行业竞争格局分析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一、2010年端板行业竞争分析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二、2010年中外端板产品竞争分析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三、2009-2011年我国端板市场竞争分析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四、2011-2015年国内主要端板企业动向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中国端板行业整体运行指标分析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2010年中国端板行业总体规模分析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2010年中国端板行业产销分析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2010年年中国端板行业财务指标总体分析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一、2009-2011年端板行业产销情况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二、2009-2011年端板行业库存情况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三、2009-2011年端板行业资金周转情况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一、2009-2011年端板行业价格走势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二、2009-2011年端板行业营业收入情况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三、2009-2011年端板行业毛利率情况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四、2009-2011年端板行业赢利能力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五、2009-2011年端板行业赢利水平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六、2011-2015年端板行业赢利预测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公司对端板行业盈利能力分析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2010年中国端板行业利润总额分析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2010年中国端板行业销售利润率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2010年中国端板行业总资产利润率分析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2010年中国端板行业产值利税率分析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端板重点企业发展分析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公司对端板产品竞争力优势分析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公司对端板行业投资策略分析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2010年端板行业投资效益分析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2010年端板行业投资策略研究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2011-2015年端板行业投资风险预警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影响端板行业发展的主要因素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一、2010年影响端板行业运行的有利因素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二、2010年影响端板行业运行的稳定因素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三、2010年影响端板行业运行的不利因素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四、2010年我国端板行业发展面临的挑战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五、2010年我国端板行业发展面临的机遇</w:t>
      </w:r>
      <w:r>
        <w:rPr>
          <w:rFonts w:hint="eastAsia"/>
        </w:rPr>
        <w:br/>
      </w:r>
      <w:r>
        <w:rPr>
          <w:rFonts w:hint="eastAsia"/>
        </w:rPr>
        <w:t>　　第二节 端板行业投资风险预警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一、2011-2015年端板行业市场风险预测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二、2011-2015年端板行业政策风险预测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三、2011-2015年端板行业经营风险预测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四、2011-2015年端板行业技术风险预测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五、2011-2015年端板行业竞争风险预测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六、2011-2015年端板行业其他风险预测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2011-2015年端板行业发展趋势分析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2011-2015年中国端板市场趋势分析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一、2009-2011年我国端板市场趋势总结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二、2011-2015年我国端板发展趋势分析</w:t>
      </w:r>
      <w:r>
        <w:rPr>
          <w:rFonts w:hint="eastAsia"/>
        </w:rPr>
        <w:br/>
      </w:r>
      <w:r>
        <w:rPr>
          <w:rFonts w:hint="eastAsia"/>
        </w:rPr>
        <w:t>　　第二节 2011-2015年端板产品发展趋势分析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一、2011-2015年端板产品技术趋势分析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二、2011-2015年端板产品价格趋势分析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2011-2015年中国端板行业供需预测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一、2011-2015年中国端板供给预测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二、2011-2015年中国端板需求预测</w:t>
      </w:r>
      <w:r>
        <w:rPr>
          <w:rFonts w:hint="eastAsia"/>
        </w:rPr>
        <w:br/>
      </w:r>
      <w:r>
        <w:rPr>
          <w:rFonts w:hint="eastAsia"/>
        </w:rPr>
        <w:t>　　第四节 2011-2015年端板行业规划建议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端板企业管理策略建议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一、端板价格策略分析</w:t>
      </w:r>
      <w:r>
        <w:rPr>
          <w:rFonts w:hint="eastAsia"/>
        </w:rPr>
        <w:br/>
      </w:r>
      <w:r>
        <w:rPr>
          <w:rFonts w:hint="eastAsia"/>
        </w:rPr>
        <w:t>　　　　二、端板渠道策略分析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提高端板企业竞争力的策略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一、提高中国端板企业核心竞争力的对策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二、端板企业提升竞争力的主要方向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三、影响端板企业核心竞争力的因素及提升途径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四、提高端板企业竞争力的策略</w:t>
      </w:r>
      <w:r>
        <w:rPr>
          <w:rFonts w:hint="eastAsia"/>
        </w:rPr>
        <w:br/>
      </w:r>
      <w:r>
        <w:rPr>
          <w:rFonts w:hint="eastAsia"/>
        </w:rPr>
        <w:t>　　第四节 (中智~林)对我国端板品牌的战略思考</w:t>
      </w:r>
      <w:r>
        <w:rPr>
          <w:rFonts w:hint="eastAsia"/>
        </w:rPr>
        <w:br/>
      </w:r>
      <w:r>
        <w:rPr>
          <w:rFonts w:hint="eastAsia"/>
        </w:rPr>
        <w:t>　　　　一、端板实施品牌战略的意义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二、端板企业品牌的现状分析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三、我国端板企业的品牌战略</w:t>
      </w:r>
      <w:r>
        <w:rPr>
          <w:rFonts w:hint="eastAsia"/>
        </w:rPr>
        <w:br/>
      </w:r>
      <w:r>
        <w:rPr>
          <w:rFonts w:hint="eastAsia"/>
        </w:rPr>
        <w:t>　　　　四、端板品牌战略管理的策略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影响端板产品需求的关键因素分析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2009-2011年美国端板行业市场规模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2011-2015年美国端板市场销售规模预测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2007-2011年英国端板市场规模</w:t>
      </w:r>
      <w:r>
        <w:rPr>
          <w:rFonts w:hint="eastAsia"/>
        </w:rPr>
        <w:br/>
      </w:r>
      <w:r>
        <w:rPr>
          <w:rFonts w:hint="eastAsia"/>
        </w:rPr>
        <w:t>　　图表 2011-2015年英国端板市场规模预测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2007-2011年德国端板市场规模</w:t>
      </w:r>
      <w:r>
        <w:rPr>
          <w:rFonts w:hint="eastAsia"/>
        </w:rPr>
        <w:br/>
      </w:r>
      <w:r>
        <w:rPr>
          <w:rFonts w:hint="eastAsia"/>
        </w:rPr>
        <w:t>　　图表 2011-2015年德国端板市场规模预测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2007-2011年日本端板行业市场规模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2011-2015年日本端板市场规模预测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2008-2011年我国端板需求增长趋势图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2008-2011年中国端板行业市场规模状况分析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2010-2015年中国端板行业发展规模预测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2010-2015年中国端板市场容量预测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2009-2011年中国端板市场供需平衡分析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2009-2011年我国端板产量分析</w:t>
      </w:r>
      <w:r>
        <w:rPr>
          <w:rFonts w:hint="eastAsia"/>
        </w:rPr>
        <w:br/>
      </w:r>
      <w:r>
        <w:rPr>
          <w:rFonts w:hint="eastAsia"/>
        </w:rPr>
        <w:t>　　图表 2011-2015年我国端板产量预测</w:t>
      </w:r>
      <w:r>
        <w:rPr>
          <w:rFonts w:hint="eastAsia"/>
        </w:rPr>
        <w:br/>
      </w:r>
      <w:r>
        <w:rPr>
          <w:rFonts w:hint="eastAsia"/>
        </w:rPr>
        <w:t>　　图表 2009-2011年端板行业华北地区发展现状分析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2009-2011年端板行业华北地区市场规模情况分析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2011-2015年端板行业华北地区市场需求情况分析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2011-2015年华北地区端板行业产能预测</w:t>
      </w:r>
      <w:r>
        <w:rPr>
          <w:rFonts w:hint="eastAsia"/>
        </w:rPr>
        <w:br/>
      </w:r>
      <w:r>
        <w:rPr>
          <w:rFonts w:hint="eastAsia"/>
        </w:rPr>
        <w:t>　　图表 2009-2011年端板行业东北地区发展现状分析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2009-2011年端板行业东北地区市场规模情况分析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2011-2015年端板行业东北地区市场需求情况分析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2011-2015年东北地区端板行业产能预测</w:t>
      </w:r>
      <w:r>
        <w:rPr>
          <w:rFonts w:hint="eastAsia"/>
        </w:rPr>
        <w:br/>
      </w:r>
      <w:r>
        <w:rPr>
          <w:rFonts w:hint="eastAsia"/>
        </w:rPr>
        <w:t>　　图表 2009-2011年端板行业华东地区发展现状分析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2009-2011年端板行业华东地区市场规模情况分析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2011-2015年端板行业华东地区市场需求情况分析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2011-2015年华东地区端板行业产能预测</w:t>
      </w:r>
      <w:r>
        <w:rPr>
          <w:rFonts w:hint="eastAsia"/>
        </w:rPr>
        <w:br/>
      </w:r>
      <w:r>
        <w:rPr>
          <w:rFonts w:hint="eastAsia"/>
        </w:rPr>
        <w:t>　　图表 2009-2011年端板行业华南地区发展现状分析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2009-2011年端板行业华南地区市场规模情况分析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2011-2015年端板行业华南地区市场需求情况分析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2011-2015年华南地区端板行业产能预测</w:t>
      </w:r>
      <w:r>
        <w:rPr>
          <w:rFonts w:hint="eastAsia"/>
        </w:rPr>
        <w:br/>
      </w:r>
      <w:r>
        <w:rPr>
          <w:rFonts w:hint="eastAsia"/>
        </w:rPr>
        <w:t>　　图表 2009-2011年端板行业华中地区发展现状分析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2009-2011年端板行业华中地区市场规模情况分析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2011-2015年端板行业华中地区市场需求情况分析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2011-2015年华中地区端板行业产能预测</w:t>
      </w:r>
      <w:r>
        <w:rPr>
          <w:rFonts w:hint="eastAsia"/>
        </w:rPr>
        <w:br/>
      </w:r>
      <w:r>
        <w:rPr>
          <w:rFonts w:hint="eastAsia"/>
        </w:rPr>
        <w:t>　　图表 2009-2011年端板行业西南地区发展现状分析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2009-2011年端板行业西南地区市场规模情况分析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2011-2015年端板行业西南地区市场需求情况分析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2011-2015年西南地区端板行业产能预测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61acd1cfe4e6f" w:history="1">
        <w:r>
          <w:rPr>
            <w:rStyle w:val="Hyperlink"/>
          </w:rPr>
          <w:t>2011-2015年端板市场现状趋势战略调查及供需格局研究分析报告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61acd1cfe4e6f" w:history="1">
        <w:r>
          <w:rPr>
            <w:rStyle w:val="Hyperlink"/>
          </w:rPr>
          <w:t>https://www.20087.com/2011-06/R_2011_2015nianduanbanshichangxianzhua.html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热点：端板连接、端板效应、端板连接图片、端板英文、端板凳的端怎么写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b9ed090d24764" w:history="1">
      <w:r>
        <w:rPr>
          <w:rStyle w:val="Hyperlink"/>
        </w:rPr>
        <w:t>2011-2015年端板市场现状趋势战略调查及供需格局研究分析报告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uanbanshichangxianzhua.html" TargetMode="External" Id="Rc9261acd1cfe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uanbanshichangxianzhua.html" TargetMode="External" Id="Ref2b9ed090d2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2011-06-30T05:21:00Z</dcterms:created>
  <dcterms:modified xsi:type="dcterms:W3CDTF">2011-06-30T06:21:00Z</dcterms:modified>
  <dc:subject>2011-2015年端板市场现状趋势战略调查及供需格局研究分析报告</dc:subject>
  <dc:title>2011-2015年端板市场现状趋势战略调查及供需格局研究分析报告</dc:title>
  <cp:keywords>2011-2015年端板市场现状趋势战略调查及供需格局研究分析报告</cp:keywords>
  <dc:description>2011-2015年端板市场现状趋势战略调查及供需格局研究分析报告</dc:description>
</cp:coreProperties>
</file>