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18cd66a0d4586" w:history="1">
              <w:r>
                <w:rPr>
                  <w:rStyle w:val="Hyperlink"/>
                </w:rPr>
                <w:t>2011-2015年竹汁饮料市场现状趋势战略调查及供需格局研究分析报告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18cd66a0d4586" w:history="1">
              <w:r>
                <w:rPr>
                  <w:rStyle w:val="Hyperlink"/>
                </w:rPr>
                <w:t>2011-2015年竹汁饮料市场现状趋势战略调查及供需格局研究分析报告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618cd66a0d4586" w:history="1">
                <w:r>
                  <w:rPr>
                    <w:rStyle w:val="Hyperlink"/>
                  </w:rPr>
                  <w:t>https://www.20087.com/2011-06/R_2011_2015nianzhuzhiyinliaoshichangxi.html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汁饮料是一种以竹子内部的水分和营养成分为基础的健康饮品。近年来，随着消费者对健康饮品的需求增加和对天然食品的偏好增强，竹汁饮料市场呈现出增长趋势。目前，竹汁饮料不仅在口感和风味上有所改良，还在营养成分上进行了强化，如添加维生素和矿物质。同时，随着包装技术的进步，竹汁饮料的保存期限和携带便利性也得到了提升。</w:t>
      </w:r>
      <w:r>
        <w:rPr>
          <w:rFonts w:hint="eastAsia"/>
        </w:rPr>
        <w:br/>
      </w:r>
      <w:r>
        <w:rPr>
          <w:rFonts w:hint="eastAsia"/>
        </w:rPr>
        <w:t>　　未来，竹汁饮料的发展将更加注重产品创新和健康定位。一方面，随着植物基饮品的流行，竹汁饮料将探索更多风味组合和功能成分，如加入水果汁或草本提取物，以满足消费者对多样化口味的需求。另一方面，随着消费者对健康生活方式的追求，竹汁饮料将更加突出其天然和低糖的特点，同时强调其对环境的友好性，如使用可回收包装材料。此外，随着对竹林可持续管理的重视，竹汁饮料还将强调其对生态系统的积极贡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竹汁饮料概述</w:t>
      </w:r>
      <w:r>
        <w:rPr>
          <w:rFonts w:hint="eastAsia"/>
        </w:rPr>
        <w:br/>
      </w:r>
      <w:r>
        <w:rPr>
          <w:rFonts w:hint="eastAsia"/>
        </w:rPr>
        <w:t>　　第一节 竹汁饮料定义</w:t>
      </w:r>
      <w:r>
        <w:rPr>
          <w:rFonts w:hint="eastAsia"/>
        </w:rPr>
        <w:br/>
      </w:r>
      <w:r>
        <w:rPr>
          <w:rFonts w:hint="eastAsia"/>
        </w:rPr>
        <w:t>　　第二节 竹汁饮料行业发展历程</w:t>
      </w:r>
      <w:r>
        <w:rPr>
          <w:rFonts w:hint="eastAsia"/>
        </w:rPr>
        <w:br/>
      </w:r>
      <w:r>
        <w:rPr>
          <w:rFonts w:hint="eastAsia"/>
        </w:rPr>
        <w:t>　　第三节 竹汁饮料分类情况</w:t>
      </w:r>
      <w:r>
        <w:rPr>
          <w:rFonts w:hint="eastAsia"/>
        </w:rPr>
        <w:br/>
      </w:r>
      <w:r>
        <w:rPr>
          <w:rFonts w:hint="eastAsia"/>
        </w:rPr>
        <w:t>　　第四节 竹汁饮料产业链分析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二、竹汁饮料产业链模型分析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竹汁饮料发展环境及政策分析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中国竹汁饮料生产现状分析</w:t>
      </w:r>
      <w:r>
        <w:rPr>
          <w:rFonts w:hint="eastAsia"/>
        </w:rPr>
        <w:br/>
      </w:r>
      <w:r>
        <w:rPr>
          <w:rFonts w:hint="eastAsia"/>
        </w:rPr>
        <w:t>　　第一节 竹汁饮料行业总体规模</w:t>
      </w:r>
      <w:r>
        <w:rPr>
          <w:rFonts w:hint="eastAsia"/>
        </w:rPr>
        <w:br/>
      </w:r>
      <w:r>
        <w:rPr>
          <w:rFonts w:hint="eastAsia"/>
        </w:rPr>
        <w:t>　　第一节 竹汁饮料产能概况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竹汁饮料产量概况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竹汁饮料产业的生命周期分析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竹汁饮料产业供需情况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竹汁饮料国内产品价格走势及影响因素分析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2008-2011年中国竹汁饮料行业总体发展状况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中国竹汁饮料行业规模情况分析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中国竹汁饮料行业产销情况分析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中国竹汁饮料行业财务能力分析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2009-2011年中国竹汁饮料行业发展概况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2009-2011年中国竹汁饮料行业发展态势分析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2009-2011年中国竹汁饮料行业发展特点分析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2009-2011年中国竹汁饮料行业市场供需分析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竹汁饮料行业市场竞争策略分析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竹汁饮料市场竞争策略分析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一、竹汁饮料市场增长潜力分析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二、竹汁饮料产品竞争策略分析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竹汁饮料加工企业竞争策略分析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一、2010-2015年我国竹汁饮料市场竞争趋势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二、2010-2015年竹汁饮料行业竞争格局展望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三、2010-2015年竹汁饮料行业竞争策略分析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竹汁饮料行业投资与发展前景分析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2010年竹汁饮料行业投资情况分析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竹汁饮料行业投资机会分析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一、竹汁饮料投资项目分析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二、可以投资的竹汁饮料模式</w:t>
      </w:r>
      <w:r>
        <w:rPr>
          <w:rFonts w:hint="eastAsia"/>
        </w:rPr>
        <w:br/>
      </w:r>
      <w:r>
        <w:rPr>
          <w:rFonts w:hint="eastAsia"/>
        </w:rPr>
        <w:t>　　　　三、2010年竹汁饮料投资机会</w:t>
      </w:r>
      <w:r>
        <w:rPr>
          <w:rFonts w:hint="eastAsia"/>
        </w:rPr>
        <w:br/>
      </w:r>
      <w:r>
        <w:rPr>
          <w:rFonts w:hint="eastAsia"/>
        </w:rPr>
        <w:t>　　　　四、2011年竹汁饮料投资新方向</w:t>
      </w:r>
      <w:r>
        <w:rPr>
          <w:rFonts w:hint="eastAsia"/>
        </w:rPr>
        <w:br/>
      </w:r>
      <w:r>
        <w:rPr>
          <w:rFonts w:hint="eastAsia"/>
        </w:rPr>
        <w:t>　　第三节 竹汁饮料行业发展前景分析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一、金融危机下竹汁饮料市场的发展前景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二、2011年竹汁饮料市场面临的发展商机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竹汁饮料行业竞争格局分析</w:t>
      </w:r>
      <w:r>
        <w:rPr>
          <w:rFonts w:hint="eastAsia"/>
        </w:rPr>
        <w:br/>
      </w:r>
      <w:r>
        <w:rPr>
          <w:rFonts w:hint="eastAsia"/>
        </w:rPr>
        <w:t>　　第一节 竹汁饮料行业集中度分析</w:t>
      </w:r>
      <w:r>
        <w:rPr>
          <w:rFonts w:hint="eastAsia"/>
        </w:rPr>
        <w:br/>
      </w:r>
      <w:r>
        <w:rPr>
          <w:rFonts w:hint="eastAsia"/>
        </w:rPr>
        <w:t>　　　　一、竹汁饮料市场集中度分析</w:t>
      </w:r>
      <w:r>
        <w:rPr>
          <w:rFonts w:hint="eastAsia"/>
        </w:rPr>
        <w:br/>
      </w:r>
      <w:r>
        <w:rPr>
          <w:rFonts w:hint="eastAsia"/>
        </w:rPr>
        <w:t>　　　　二、竹汁饮料加工企业集中度分析</w:t>
      </w:r>
      <w:r>
        <w:rPr>
          <w:rFonts w:hint="eastAsia"/>
        </w:rPr>
        <w:br/>
      </w:r>
      <w:r>
        <w:rPr>
          <w:rFonts w:hint="eastAsia"/>
        </w:rPr>
        <w:t>　　　　三、竹汁饮料区域集中度分析</w:t>
      </w:r>
      <w:r>
        <w:rPr>
          <w:rFonts w:hint="eastAsia"/>
        </w:rPr>
        <w:br/>
      </w:r>
      <w:r>
        <w:rPr>
          <w:rFonts w:hint="eastAsia"/>
        </w:rPr>
        <w:t>　　第二节 竹汁饮料行业主要企业竞争力分析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竹汁饮料行业竞争格局分析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竹汁饮料上游原材料供应状况分析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竹汁饮料产业用户度分析</w:t>
      </w:r>
      <w:r>
        <w:rPr>
          <w:rFonts w:hint="eastAsia"/>
        </w:rPr>
        <w:br/>
      </w:r>
      <w:r>
        <w:rPr>
          <w:rFonts w:hint="eastAsia"/>
        </w:rPr>
        <w:t>　　第一节 竹汁饮料产业用户认知程度</w:t>
      </w:r>
      <w:r>
        <w:rPr>
          <w:rFonts w:hint="eastAsia"/>
        </w:rPr>
        <w:br/>
      </w:r>
      <w:r>
        <w:rPr>
          <w:rFonts w:hint="eastAsia"/>
        </w:rPr>
        <w:t>　　第二节 竹汁饮料产业用户关注因素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竹汁饮料行业发展趋势及投资风险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当前竹汁饮料存在的问题</w:t>
      </w:r>
      <w:r>
        <w:rPr>
          <w:rFonts w:hint="eastAsia"/>
        </w:rPr>
        <w:br/>
      </w:r>
      <w:r>
        <w:rPr>
          <w:rFonts w:hint="eastAsia"/>
        </w:rPr>
        <w:t>　　第二节 竹汁饮料未来发展预测分析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一、中国竹汁饮料发展方向分析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二、2010-2015年中国竹汁饮料行业发展规模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三、2010-2015年中国竹汁饮料行业发展趋势预测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2010-2015年中国竹汁饮料行业投资风险分析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竹汁饮料国内重点生产厂家分析（可选择企业）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中.智.林.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竹汁饮料地区销售分析</w:t>
      </w:r>
      <w:r>
        <w:rPr>
          <w:rFonts w:hint="eastAsia"/>
        </w:rPr>
        <w:br/>
      </w:r>
      <w:r>
        <w:rPr>
          <w:rFonts w:hint="eastAsia"/>
        </w:rPr>
        <w:t>　　　　一、竹汁饮料各地区对比销售分析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二、竹汁饮料"重点地区一"销售分析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三、竹汁饮料"重点地区二"销售分析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四、竹汁饮料"重点地区三"销售分析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五、竹汁饮料"重点地区四"销售分析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竹汁饮料产品竞争力优势分析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竹汁饮料产业链结构图</w:t>
      </w:r>
      <w:r>
        <w:rPr>
          <w:rFonts w:hint="eastAsia"/>
        </w:rPr>
        <w:br/>
      </w:r>
      <w:r>
        <w:rPr>
          <w:rFonts w:hint="eastAsia"/>
        </w:rPr>
        <w:t>　　图表 竹汁饮料产业发展特点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2006-2011年我国竹汁饮料市场规模统计表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2006-2011年我国竹汁饮料市场规模及增长率变化图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2006-2011年我国竹汁饮料产能统计表</w:t>
      </w:r>
      <w:r>
        <w:rPr>
          <w:rFonts w:hint="eastAsia"/>
        </w:rPr>
        <w:br/>
      </w:r>
      <w:r>
        <w:rPr>
          <w:rFonts w:hint="eastAsia"/>
        </w:rPr>
        <w:t>　　图表 2006-2011年我国竹汁饮料产能及增长率变化图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2011-2015年中国竹汁饮料产能及增长率预测统计表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2011-2015年中国竹汁饮料产能及增长率预测趋势图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2006-2011年我国竹汁饮料产量统计表</w:t>
      </w:r>
      <w:r>
        <w:rPr>
          <w:rFonts w:hint="eastAsia"/>
        </w:rPr>
        <w:br/>
      </w:r>
      <w:r>
        <w:rPr>
          <w:rFonts w:hint="eastAsia"/>
        </w:rPr>
        <w:t>　　图表 2006-2011年我国竹汁饮料产量及增长率变化图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2006-2011年中国竹汁饮料产能利用率变化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2011-2015年中国竹汁饮料产量及增长率预测</w:t>
      </w:r>
      <w:r>
        <w:rPr>
          <w:rFonts w:hint="eastAsia"/>
        </w:rPr>
        <w:br/>
      </w:r>
      <w:r>
        <w:rPr>
          <w:rFonts w:hint="eastAsia"/>
        </w:rPr>
        <w:t>　　图表 竹汁饮料行业生命周期图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2006-2011年我国竹汁饮料产业供需情况</w:t>
      </w:r>
      <w:r>
        <w:rPr>
          <w:rFonts w:hint="eastAsia"/>
        </w:rPr>
        <w:br/>
      </w:r>
      <w:r>
        <w:rPr>
          <w:rFonts w:hint="eastAsia"/>
        </w:rPr>
        <w:t>　　图表 2006-2011年竹汁饮料国内平均经销价格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2010年我国竹汁饮料市场不同因素的价格影响力对比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2011-2015年我国竹汁饮料零售价格预测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2006-2011年中国竹汁饮料行业单位规模情况分析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2006-2011年中国竹汁饮料行业单位规模情况走势图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2006-2011年中国竹汁饮料行业人员规模状况分析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2006-2011年中国竹汁饮料行业人员规模趋势图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2006-2011年中国竹汁饮料行业资产规模状况分析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2006-2011年中国竹汁饮料行业资产规模状况分析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2006-2011年中国竹汁饮料行业市场规模状况分析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2006-2011年中国竹汁饮料行业市场规模状况分析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2009-2011年中国竹汁饮料行业产值利税率分析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2009-2011年竹汁饮料行业总资产利润率分析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2009-2011年中国竹汁饮料行业销售利润率分析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2006-2011年竹汁饮料行业生产情况分析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2006-2011年竹汁饮料行业销售情况分析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2006-2011年我国竹汁饮料产销对比表</w:t>
      </w:r>
      <w:r>
        <w:rPr>
          <w:rFonts w:hint="eastAsia"/>
        </w:rPr>
        <w:br/>
      </w:r>
      <w:r>
        <w:rPr>
          <w:rFonts w:hint="eastAsia"/>
        </w:rPr>
        <w:t>　　图表 2006-2011年我国竹汁饮料产销对比趋势图</w:t>
      </w:r>
      <w:r>
        <w:rPr>
          <w:rFonts w:hint="eastAsia"/>
        </w:rPr>
        <w:br/>
      </w:r>
      <w:r>
        <w:rPr>
          <w:rFonts w:hint="eastAsia"/>
        </w:rPr>
        <w:t>　　图表 2011-2015年竹汁饮料行业盈利能力预测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2011-2015年竹汁饮料行业偿债能力预测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2011-2015年竹汁饮料行业营运能力预测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2011-2015年竹汁饮料行业成长能力预测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2011-2015年中国竹汁饮料市场赢利净值规模预测</w:t>
      </w:r>
      <w:r>
        <w:rPr>
          <w:rFonts w:hint="eastAsia"/>
        </w:rPr>
        <w:br/>
      </w:r>
      <w:r>
        <w:rPr>
          <w:rFonts w:hint="eastAsia"/>
        </w:rPr>
        <w:t>　　图表 竹汁饮料行业环境"波特五力"分析模型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2011-2015年竹汁饮料行业投资收益率预测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2010年我国竹汁饮料行业总体投资结构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2010年我国竹汁饮料行业总体投资结构直观图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2010年我国竹汁饮料投资规模情况</w:t>
      </w:r>
      <w:r>
        <w:rPr>
          <w:rFonts w:hint="eastAsia"/>
        </w:rPr>
        <w:br/>
      </w:r>
      <w:r>
        <w:rPr>
          <w:rFonts w:hint="eastAsia"/>
        </w:rPr>
        <w:t>　　图表 2009-2011年竹汁饮料行业投资增速</w:t>
      </w:r>
      <w:r>
        <w:rPr>
          <w:rFonts w:hint="eastAsia"/>
        </w:rPr>
        <w:br/>
      </w:r>
      <w:r>
        <w:rPr>
          <w:rFonts w:hint="eastAsia"/>
        </w:rPr>
        <w:t>　　图表 2009-2011年竹汁饮料分地区投资分布情况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2011-2012年竹汁饮料行业投资方向预测</w:t>
      </w:r>
      <w:r>
        <w:rPr>
          <w:rFonts w:hint="eastAsia"/>
        </w:rPr>
        <w:br/>
      </w:r>
      <w:r>
        <w:rPr>
          <w:rFonts w:hint="eastAsia"/>
        </w:rPr>
        <w:t>　　图表 竹汁饮料行业生产开发策略</w:t>
      </w:r>
      <w:r>
        <w:rPr>
          <w:rFonts w:hint="eastAsia"/>
        </w:rPr>
        <w:br/>
      </w:r>
      <w:r>
        <w:rPr>
          <w:rFonts w:hint="eastAsia"/>
        </w:rPr>
        <w:t>　　图表 竹汁饮料销售策略</w:t>
      </w:r>
      <w:r>
        <w:rPr>
          <w:rFonts w:hint="eastAsia"/>
        </w:rPr>
        <w:br/>
      </w:r>
      <w:r>
        <w:rPr>
          <w:rFonts w:hint="eastAsia"/>
        </w:rPr>
        <w:t>　　图表 2010-2013年竹汁饮料五强企业市场占有率预测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竹汁饮料生产企业定价目标选择</w:t>
      </w:r>
      <w:r>
        <w:rPr>
          <w:rFonts w:hint="eastAsia"/>
        </w:rPr>
        <w:br/>
      </w:r>
      <w:r>
        <w:rPr>
          <w:rFonts w:hint="eastAsia"/>
        </w:rPr>
        <w:t>　　图表 竹汁饮料企业对付竞争者降价的程序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2009-2011年我国竹汁饮料企业集中度分析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2006-2011年长江三角洲竹汁饮料产品行业产业集中度分析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2006-2011年珠江三角洲竹汁饮料产品行业产业集中度分析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2006-2011年环渤海地区竹汁饮料产品行业产业集中度分析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2006-2011年东北地区竹汁饮料产品行业产业集中度分析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2006-2011年西部地区竹汁饮料产品行业产业集中度分析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竹汁饮料重点企业资产总计对比分析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竹汁饮料重点企业从业人员对比分析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竹汁饮料重点企业全年营业收入对比分析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竹汁饮料重点企业利润总额对比分析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竹汁饮料产品国内、国际市场成熟度对比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竹汁饮料产品行业主要竞争因素分析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2010年消费者对竹汁饮料品牌认知度调查</w:t>
      </w:r>
      <w:r>
        <w:rPr>
          <w:rFonts w:hint="eastAsia"/>
        </w:rPr>
        <w:br/>
      </w:r>
      <w:r>
        <w:rPr>
          <w:rFonts w:hint="eastAsia"/>
        </w:rPr>
        <w:t>　　图表 竹汁饮料产品功能影响程度分析</w:t>
      </w:r>
      <w:r>
        <w:rPr>
          <w:rFonts w:hint="eastAsia"/>
        </w:rPr>
        <w:br/>
      </w:r>
      <w:r>
        <w:rPr>
          <w:rFonts w:hint="eastAsia"/>
        </w:rPr>
        <w:t>　　图表 竹汁饮料目标客户对质量的满意度调查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2010-2015年中国竹汁饮料行业发展规模预测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2011-2015年中国竹汁饮料行业发展规模预测趋势图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2010-2015年中国竹汁饮料行业发展预测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2010-2015年中国竹汁饮料行业发展预测趋势图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2009-2012年竹汁饮料行业经营风险及控制策略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2009-2012年竹汁饮料行业同业竞争风险及控制策略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2009-2011年竹汁饮料各地区对比销售分析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2009-2011年华东地区竹汁饮料"规格"销售分析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2010年1-12月华东地区竹汁饮料CR5与CR10厂家市场销售份额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2009-2011年华北地区竹汁饮料"规格"销售分析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2010年1-12月华北地区竹汁饮料CR5与CR10厂家市场销售份额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2009-2011年华南地区竹汁饮料"规格"销售分析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2010年1-12月华南地区竹汁饮料CR5与CR10厂家市场销售份额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2009-2011年东北地区竹汁饮料"规格"销售分析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2010年1-12月东北地区竹汁饮料CR5与CR10厂家市场销售份额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中国竹汁饮料项目风险控制建议与收益潜力提升措施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18cd66a0d4586" w:history="1">
        <w:r>
          <w:rPr>
            <w:rStyle w:val="Hyperlink"/>
          </w:rPr>
          <w:t>2011-2015年竹汁饮料市场现状趋势战略调查及供需格局研究分析报告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618cd66a0d4586" w:history="1">
        <w:r>
          <w:rPr>
            <w:rStyle w:val="Hyperlink"/>
          </w:rPr>
          <w:t>https://www.20087.com/2011-06/R_2011_2015nianzhuzhiyinliaoshichangxi.html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618d7ef2a40c6" w:history="1">
      <w:r>
        <w:rPr>
          <w:rStyle w:val="Hyperlink"/>
        </w:rPr>
        <w:t>2011-2015年竹汁饮料市场现状趋势战略调查及供需格局研究分析报告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uzhiyinliaoshichangxi.html" TargetMode="External" Id="R28618cd66a0d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uzhiyinliaoshichangxi.html" TargetMode="External" Id="R66b618d7ef2a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2011-06-23T00:03:00Z</dcterms:created>
  <dcterms:modified xsi:type="dcterms:W3CDTF">2011-06-23T01:03:00Z</dcterms:modified>
  <dc:subject>2011-2015年竹汁饮料市场现状趋势战略调查及供需格局研究分析报告</dc:subject>
  <dc:title>2011-2015年竹汁饮料市场现状趋势战略调查及供需格局研究分析报告</dc:title>
  <cp:keywords>2011-2015年竹汁饮料市场现状趋势战略调查及供需格局研究分析报告</cp:keywords>
  <dc:description>2011-2015年竹汁饮料市场现状趋势战略调查及供需格局研究分析报告</dc:description>
</cp:coreProperties>
</file>