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3400ea7054dc0" w:history="1">
              <w:r>
                <w:rPr>
                  <w:rStyle w:val="Hyperlink"/>
                </w:rPr>
                <w:t>2011-2015年竹茶饮料市场现状趋势战略调查及供需格局研究分析报告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3400ea7054dc0" w:history="1">
              <w:r>
                <w:rPr>
                  <w:rStyle w:val="Hyperlink"/>
                </w:rPr>
                <w:t>2011-2015年竹茶饮料市场现状趋势战略调查及供需格局研究分析报告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53400ea7054dc0" w:history="1">
                <w:r>
                  <w:rPr>
                    <w:rStyle w:val="Hyperlink"/>
                  </w:rPr>
                  <w:t>https://www.20087.com/2011-06/R_2011_2015nianzhuchayinliaoshichangxi.html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茶饮料是一种以竹叶为主要原料的健康饮品，因其独特的风味和保健功效而受到消费者的青睐。近年来，随着消费者对天然健康饮品的需求增加，竹茶饮料市场呈现快速增长的趋势。现代竹茶饮料的生产不仅保留了竹叶的天然香气，还通过添加不同的配料，如水果汁、蜂蜜等，增加了饮品的多样性。此外，随着包装技术的进步，竹茶饮料的保质期得以延长，便于运输和储存。</w:t>
      </w:r>
      <w:r>
        <w:rPr>
          <w:rFonts w:hint="eastAsia"/>
        </w:rPr>
        <w:br/>
      </w:r>
      <w:r>
        <w:rPr>
          <w:rFonts w:hint="eastAsia"/>
        </w:rPr>
        <w:t>　　未来，竹茶饮料的发展将更加注重创新和健康。一方面，随着消费者对新口味的好奇心增强，竹茶饮料将不断推出新品，满足市场多样化的需求。另一方面，随着健康意识的提升，竹茶饮料将更加注重使用天然成分，减少糖分和添加剂的使用，以满足消费者对于低糖、无糖饮品的需求。此外，随着环保包装材料的应用，竹茶饮料将更加注重使用可降解或可回收的包装，减少对环境的影响。</w:t>
      </w:r>
      <w:r>
        <w:rPr>
          <w:rFonts w:hint="eastAsia"/>
        </w:rPr>
        <w:br/>
      </w:r>
      <w:r>
        <w:rPr>
          <w:rFonts w:hint="eastAsia"/>
        </w:rPr>
        <w:t>　　第一章 竹茶饮料市场行业国内外发展概述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一、国际竹茶饮料市场行业发展总体概况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1、2009-2011年全球竹茶饮料市场行业发展概况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3、全球竹茶饮料市场行业发展趋势</w:t>
      </w:r>
      <w:r>
        <w:rPr>
          <w:rFonts w:hint="eastAsia"/>
        </w:rPr>
        <w:br/>
      </w:r>
      <w:r>
        <w:rPr>
          <w:rFonts w:hint="eastAsia"/>
        </w:rPr>
        <w:t>　　二、中国竹茶饮料市场行业发展概况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1、2009-2011年中国竹茶饮料市场行业发展概况</w:t>
      </w:r>
      <w:r>
        <w:rPr>
          <w:rFonts w:hint="eastAsia"/>
        </w:rPr>
        <w:br/>
      </w:r>
      <w:r>
        <w:rPr>
          <w:rFonts w:hint="eastAsia"/>
        </w:rPr>
        <w:t>　　2、中国竹茶饮料市场行业发展中存在的问题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2009-2011年中国竹茶饮料市场行业发展环境分析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四、竹茶饮料市场行业政策环境</w:t>
      </w:r>
      <w:r>
        <w:rPr>
          <w:rFonts w:hint="eastAsia"/>
        </w:rPr>
        <w:br/>
      </w:r>
      <w:r>
        <w:rPr>
          <w:rFonts w:hint="eastAsia"/>
        </w:rPr>
        <w:t>　　五、竹茶饮料市场行业技术环境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六、国内外经济形势对竹茶饮料市场行业发展环境的影响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竹茶饮料市场行业市场分析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1、2009-2011年竹茶饮料市场行业市场规模及增速</w:t>
      </w:r>
      <w:r>
        <w:rPr>
          <w:rFonts w:hint="eastAsia"/>
        </w:rPr>
        <w:br/>
      </w:r>
      <w:r>
        <w:rPr>
          <w:rFonts w:hint="eastAsia"/>
        </w:rPr>
        <w:t>　　2、竹茶饮料市场行业市场饱和度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3、国内外经济形势对竹茶饮料市场行业市场规模的影响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4、2011-2015年竹茶饮料市场行业市场规模及增速预测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1、竹茶饮料市场行业所处生命周期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2、技术变革与行业革新对竹茶饮料市场行业的影响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竹茶饮料市场行业生产分析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1、2009-2011年竹茶饮料市场行业生产总量及增速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2、2009-2011年竹茶饮料市场行业产能及增速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3、国内外经济形势对竹茶饮料市场行业生产的影响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4、2011-2015年竹茶饮料市场行业生产总量及增速预测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1、竹茶饮料市场行业供需平衡现状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2、国内外经济形势对竹茶饮料市场行业供需平衡的影响</w:t>
      </w:r>
      <w:r>
        <w:rPr>
          <w:rFonts w:hint="eastAsia"/>
        </w:rPr>
        <w:br/>
      </w:r>
      <w:r>
        <w:rPr>
          <w:rFonts w:hint="eastAsia"/>
        </w:rPr>
        <w:t>　　3、竹茶饮料市场行业供需平衡趋势预测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竹茶饮料市场行业竞争分析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四、竹茶饮料市场行业竞争关键因素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竹茶饮料市场行业产品价格分析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五、国内外经济形势对竹茶饮料市场行业产品价格的影响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竹茶饮料市场行业用户分析</w:t>
      </w:r>
      <w:r>
        <w:rPr>
          <w:rFonts w:hint="eastAsia"/>
        </w:rPr>
        <w:br/>
      </w:r>
      <w:r>
        <w:rPr>
          <w:rFonts w:hint="eastAsia"/>
        </w:rPr>
        <w:t>　　一、竹茶饮料市场行业用户认知程度</w:t>
      </w:r>
      <w:r>
        <w:rPr>
          <w:rFonts w:hint="eastAsia"/>
        </w:rPr>
        <w:br/>
      </w:r>
      <w:r>
        <w:rPr>
          <w:rFonts w:hint="eastAsia"/>
        </w:rPr>
        <w:t>　　二、竹茶饮料市场行业用户关注因素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竹茶饮料市场行业替代品分析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二、替代品对竹茶饮料市场行业的影响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四、国内外经济形势对竹茶饮料市场行业替代品的影响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竹茶饮料市场行业互补品分析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二、互补品对竹茶饮料市场行业的影响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四、国内外经济形势对竹茶饮料市场行业互补品的影响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竹茶饮料市场行业主导驱动因素分析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竹茶饮料市场下游行业分析</w:t>
      </w:r>
      <w:r>
        <w:rPr>
          <w:rFonts w:hint="eastAsia"/>
        </w:rPr>
        <w:br/>
      </w:r>
      <w:r>
        <w:rPr>
          <w:rFonts w:hint="eastAsia"/>
        </w:rPr>
        <w:t>　　一、竹茶饮料市场下游行业增长情况</w:t>
      </w:r>
      <w:r>
        <w:rPr>
          <w:rFonts w:hint="eastAsia"/>
        </w:rPr>
        <w:br/>
      </w:r>
      <w:r>
        <w:rPr>
          <w:rFonts w:hint="eastAsia"/>
        </w:rPr>
        <w:t>　　二、竹茶饮料市场下游行业区域分布情况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三、竹茶饮料市场下游行业发展预测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四、国内外经济形势对竹茶饮料市场下游行业的影响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竹茶饮料市场行业渠道分析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一、2009-2011年竹茶饮料市场行业销售毛利率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二、2009-2011年竹茶饮料市场行业销售利润率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三、2009-2011年竹茶饮料市场行业总资产利润率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四、2009-2011年竹茶饮料市场行业净资产利润率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五、2009-2011年竹茶饮料市场行业产值利税率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六、2011-2015年竹茶饮料市场行业盈利能力预测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一、2009-2011年竹茶饮料市场行业销售收入增长分析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二、2009-2011年竹茶饮料市场行业总资产增长分析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三、2009-2011年竹茶饮料市场行业固定资产增长分析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四、2009-2011年竹茶饮料市场行业净资产增长分析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五、2009-2011年竹茶饮料市场行业利润增长分析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六、2011-2015年竹茶饮料市场行业增长预测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一、2009-2011年竹茶饮料市场行业资产负债率分析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二、2009-2011年竹茶饮料市场行业速动比率分析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三、2009-2011年竹茶饮料市场行业流动比率分析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四、2009-2011年竹茶饮料市场行业利息保障倍数分析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五、2011-2015年竹茶饮料市场行业偿债能力预测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一、2009-2011年竹茶饮料市场行业总资产周转率分析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二、2009-2011年竹茶饮料市场行业净资产周转率分析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三、2009-2011年竹茶饮料市场行业应收账款周转率分析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四、2009-2011年竹茶饮料市场行业存货周转率分析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五、2011-2015年竹茶饮料市场行业营运能力预测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竹茶饮料市场行业重点企业分析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四、国内外经济形势对竹茶饮料市场行业子行业的影响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一、各区域竹茶饮料市场行业发展现状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二、各区域竹茶饮料市场行业发展特征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三、各区域竹茶饮料市场行业发展趋势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四、重点省市竹茶饮料市场行业发展状况</w:t>
      </w:r>
      <w:r>
        <w:rPr>
          <w:rFonts w:hint="eastAsia"/>
        </w:rPr>
        <w:br/>
      </w:r>
      <w:r>
        <w:rPr>
          <w:rFonts w:hint="eastAsia"/>
        </w:rPr>
        <w:t>　　第二十章 竹茶饮料市场行业进出口现状与趋势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2、竹茶饮料市场行业海外市场分布情况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4、国内外经济形势对竹茶饮料市场行业出口的影响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2、竹茶饮料市场行业进口产品主要品牌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3、国内外经济形势对竹茶饮料市场行业进口的影响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竹茶饮料市场行业风险分析</w:t>
      </w:r>
      <w:r>
        <w:rPr>
          <w:rFonts w:hint="eastAsia"/>
        </w:rPr>
        <w:br/>
      </w:r>
      <w:r>
        <w:rPr>
          <w:rFonts w:hint="eastAsia"/>
        </w:rPr>
        <w:t>　　一、竹茶饮料市场行业环境风险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二、竹茶饮料市场行业产业链上下游风险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三、竹茶饮料市场行业政策风险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四、竹茶饮料市场行业市场风险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五、竹茶饮料市场行业其他风险分析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[~中~智~林~]及业内专家建议</w:t>
      </w:r>
      <w:r>
        <w:rPr>
          <w:rFonts w:hint="eastAsia"/>
        </w:rPr>
        <w:br/>
      </w:r>
      <w:r>
        <w:rPr>
          <w:rFonts w:hint="eastAsia"/>
        </w:rPr>
        <w:t>　　一、竹茶饮料市场行业发展前景预测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二、竹茶饮料市场企业营销策略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三、竹茶饮料市场企业投资策略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图表、2011-2015年中国竹茶饮料市场行业市场规模及增速预测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图表、2010年中国竹茶饮料市场行业渠道结构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图表、2011-2015年中国竹茶饮料市场行业需求总量预测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图表、2011-2015年中国竹茶饮料市场行业供给量预测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图表、2010年中国竹茶饮料市场行业企业区域分布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图表、2010年中国竹茶饮料市场行业销售渠道分布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图表、2010年中国竹茶饮料市场行业主要代理商分布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图表、2011-2015年中国竹茶饮料市场行业产品价格趋势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图表、2009-2011年中国竹茶饮料市场行业投资需求关系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3400ea7054dc0" w:history="1">
        <w:r>
          <w:rPr>
            <w:rStyle w:val="Hyperlink"/>
          </w:rPr>
          <w:t>2011-2015年竹茶饮料市场现状趋势战略调查及供需格局研究分析报告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53400ea7054dc0" w:history="1">
        <w:r>
          <w:rPr>
            <w:rStyle w:val="Hyperlink"/>
          </w:rPr>
          <w:t>https://www.20087.com/2011-06/R_2011_2015nianzhuchayinliaoshichangxi.html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c7b548ea7430d" w:history="1">
      <w:r>
        <w:rPr>
          <w:rStyle w:val="Hyperlink"/>
        </w:rPr>
        <w:t>2011-2015年竹茶饮料市场现状趋势战略调查及供需格局研究分析报告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uchayinliaoshichangxi.html" TargetMode="External" Id="Ra553400ea705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uchayinliaoshichangxi.html" TargetMode="External" Id="R2f6c7b548ea7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2011-06-23T02:58:00Z</dcterms:created>
  <dcterms:modified xsi:type="dcterms:W3CDTF">2011-06-23T03:58:00Z</dcterms:modified>
  <dc:subject>2011-2015年竹茶饮料市场现状趋势战略调查及供需格局研究分析报告</dc:subject>
  <dc:title>2011-2015年竹茶饮料市场现状趋势战略调查及供需格局研究分析报告</dc:title>
  <cp:keywords>2011-2015年竹茶饮料市场现状趋势战略调查及供需格局研究分析报告</cp:keywords>
  <dc:description>2011-2015年竹茶饮料市场现状趋势战略调查及供需格局研究分析报告</dc:description>
</cp:coreProperties>
</file>