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8cf1ee7d24318" w:history="1">
              <w:r>
                <w:rPr>
                  <w:rStyle w:val="Hyperlink"/>
                </w:rPr>
                <w:t>2011-2015年系泊设备市场现状趋势战略调查及供需格局研究分析报告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8cf1ee7d24318" w:history="1">
              <w:r>
                <w:rPr>
                  <w:rStyle w:val="Hyperlink"/>
                </w:rPr>
                <w:t>2011-2015年系泊设备市场现状趋势战略调查及供需格局研究分析报告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8cf1ee7d24318" w:history="1">
                <w:r>
                  <w:rPr>
                    <w:rStyle w:val="Hyperlink"/>
                  </w:rPr>
                  <w:t>https://www.20087.com/2011-06/R_2011_2015nianxiboshebeishichangxianz.html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系泊设备（Mooring Equipment）是一种用于船舶、海上平台等设施停泊固定的设备，因其能够提供可靠的锚定而受到重视。这类设备包括缆绳、锚、系泊桩等，广泛应用于海洋工程、港口建设等领域。近年来，随着材料科学和机械设计的进步，系泊设备的设计和性能不断优化，如采用更耐腐蚀的材料、更智能的控制系统等，提高了设备的可靠性和使用寿命。此外，随着对海洋工程安全性和环保性能的要求提高，系泊设备的使用也更加注重高效率和环保性。</w:t>
      </w:r>
      <w:r>
        <w:rPr>
          <w:rFonts w:hint="eastAsia"/>
        </w:rPr>
        <w:br/>
      </w:r>
      <w:r>
        <w:rPr>
          <w:rFonts w:hint="eastAsia"/>
        </w:rPr>
        <w:t>　　未来，系泊设备的发展将更加注重智能化和环保性。市场调研网认为，一方面，通过引入更先进的材料和技术，未来的系泊设备将能够提供更高的强度和更长的使用寿命，减少维护成本。另一方面，结合物联网技术和远程监控系统，系泊设备将能够实现数据的实时传输和远程管理，支持智能海洋工程的建设和运营。此外，随着新材料和新技术的应用，系泊设备将可能集成更多的智能功能，如自适应调整系泊力、智能故障预警等，提高设备的智能化水平。同时，随着可持续发展和环保理念的推广，系泊设备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第一章 系泊设备市场行业国内外发展概述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一、国际系泊设备市场行业发展总体概况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1、2009-2011年全球系泊设备市场行业发展概况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3、全球系泊设备市场行业发展趋势</w:t>
      </w:r>
      <w:r>
        <w:rPr>
          <w:rFonts w:hint="eastAsia"/>
        </w:rPr>
        <w:br/>
      </w:r>
      <w:r>
        <w:rPr>
          <w:rFonts w:hint="eastAsia"/>
        </w:rPr>
        <w:t>　　二、中国系泊设备市场行业发展概况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1、2009-2011年中国系泊设备市场行业发展概况</w:t>
      </w:r>
      <w:r>
        <w:rPr>
          <w:rFonts w:hint="eastAsia"/>
        </w:rPr>
        <w:br/>
      </w:r>
      <w:r>
        <w:rPr>
          <w:rFonts w:hint="eastAsia"/>
        </w:rPr>
        <w:t>　　2、中国系泊设备市场行业发展中存在的问题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2009-2011年中国系泊设备市场行业发展环境分析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四、系泊设备市场行业政策环境</w:t>
      </w:r>
      <w:r>
        <w:rPr>
          <w:rFonts w:hint="eastAsia"/>
        </w:rPr>
        <w:br/>
      </w:r>
      <w:r>
        <w:rPr>
          <w:rFonts w:hint="eastAsia"/>
        </w:rPr>
        <w:t>　　五、系泊设备市场行业技术环境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六、国内外经济形势对系泊设备市场行业发展环境的影响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系泊设备市场行业市场分析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1、2009-2011年系泊设备市场行业市场规模及增速</w:t>
      </w:r>
      <w:r>
        <w:rPr>
          <w:rFonts w:hint="eastAsia"/>
        </w:rPr>
        <w:br/>
      </w:r>
      <w:r>
        <w:rPr>
          <w:rFonts w:hint="eastAsia"/>
        </w:rPr>
        <w:t>　　2、系泊设备市场行业市场饱和度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3、国内外经济形势对系泊设备市场行业市场规模的影响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4、2011-2015年系泊设备市场行业市场规模及增速预测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1、系泊设备市场行业所处生命周期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2、技术变革与行业革新对系泊设备市场行业的影响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系泊设备市场行业生产分析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1、2009-2011年系泊设备市场行业生产总量及增速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2、2009-2011年系泊设备市场行业产能及增速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3、国内外经济形势对系泊设备市场行业生产的影响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4、2011-2015年系泊设备市场行业生产总量及增速预测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1、系泊设备市场行业供需平衡现状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2、国内外经济形势对系泊设备市场行业供需平衡的影响</w:t>
      </w:r>
      <w:r>
        <w:rPr>
          <w:rFonts w:hint="eastAsia"/>
        </w:rPr>
        <w:br/>
      </w:r>
      <w:r>
        <w:rPr>
          <w:rFonts w:hint="eastAsia"/>
        </w:rPr>
        <w:t>　　3、系泊设备市场行业供需平衡趋势预测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系泊设备市场行业竞争分析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四、系泊设备市场行业竞争关键因素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系泊设备市场行业产品价格分析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五、国内外经济形势对系泊设备市场行业产品价格的影响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系泊设备市场行业用户分析</w:t>
      </w:r>
      <w:r>
        <w:rPr>
          <w:rFonts w:hint="eastAsia"/>
        </w:rPr>
        <w:br/>
      </w:r>
      <w:r>
        <w:rPr>
          <w:rFonts w:hint="eastAsia"/>
        </w:rPr>
        <w:t>　　一、系泊设备市场行业用户认知程度</w:t>
      </w:r>
      <w:r>
        <w:rPr>
          <w:rFonts w:hint="eastAsia"/>
        </w:rPr>
        <w:br/>
      </w:r>
      <w:r>
        <w:rPr>
          <w:rFonts w:hint="eastAsia"/>
        </w:rPr>
        <w:t>　　二、系泊设备市场行业用户关注因素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系泊设备市场行业替代品分析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二、替代品对系泊设备市场行业的影响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四、国内外经济形势对系泊设备市场行业替代品的影响</w:t>
      </w:r>
      <w:r>
        <w:rPr>
          <w:rFonts w:hint="eastAsia"/>
        </w:rPr>
        <w:br/>
      </w:r>
      <w:r>
        <w:rPr>
          <w:rFonts w:hint="eastAsia"/>
        </w:rPr>
        <w:t>　　第九章 系泊设备市场行业互补品分析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二、互补品对系泊设备市场行业的影响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四、国内外经济形势对系泊设备市场行业互补品的影响</w:t>
      </w:r>
      <w:r>
        <w:rPr>
          <w:rFonts w:hint="eastAsia"/>
        </w:rPr>
        <w:br/>
      </w:r>
      <w:r>
        <w:rPr>
          <w:rFonts w:hint="eastAsia"/>
        </w:rPr>
        <w:t>　　第十章 系泊设备市场行业主导驱动因素分析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系泊设备市场下游行业分析</w:t>
      </w:r>
      <w:r>
        <w:rPr>
          <w:rFonts w:hint="eastAsia"/>
        </w:rPr>
        <w:br/>
      </w:r>
      <w:r>
        <w:rPr>
          <w:rFonts w:hint="eastAsia"/>
        </w:rPr>
        <w:t>　　一、系泊设备市场下游行业增长情况</w:t>
      </w:r>
      <w:r>
        <w:rPr>
          <w:rFonts w:hint="eastAsia"/>
        </w:rPr>
        <w:br/>
      </w:r>
      <w:r>
        <w:rPr>
          <w:rFonts w:hint="eastAsia"/>
        </w:rPr>
        <w:t>　　二、系泊设备市场下游行业区域分布情况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三、系泊设备市场下游行业发展预测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四、国内外经济形势对系泊设备市场下游行业的影响</w:t>
      </w:r>
      <w:r>
        <w:rPr>
          <w:rFonts w:hint="eastAsia"/>
        </w:rPr>
        <w:br/>
      </w:r>
      <w:r>
        <w:rPr>
          <w:rFonts w:hint="eastAsia"/>
        </w:rPr>
        <w:t>　　第十二章 系泊设备市场行业渠道分析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一、2009-2011年系泊设备市场行业销售毛利率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二、2009-2011年系泊设备市场行业销售利润率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三、2009-2011年系泊设备市场行业总资产利润率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四、2009-2011年系泊设备市场行业净资产利润率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五、2009-2011年系泊设备市场行业产值利税率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六、2011-2015年系泊设备市场行业盈利能力预测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一、2009-2011年系泊设备市场行业销售收入增长分析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二、2009-2011年系泊设备市场行业总资产增长分析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三、2009-2011年系泊设备市场行业固定资产增长分析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四、2009-2011年系泊设备市场行业净资产增长分析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五、2009-2011年系泊设备市场行业利润增长分析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六、2011-2015年系泊设备市场行业增长预测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一、2009-2011年系泊设备市场行业资产负债率分析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二、2009-2011年系泊设备市场行业速动比率分析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三、2009-2011年系泊设备市场行业流动比率分析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四、2009-2011年系泊设备市场行业利息保障倍数分析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五、2011-2015年系泊设备市场行业偿债能力预测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一、2009-2011年系泊设备市场行业总资产周转率分析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二、2009-2011年系泊设备市场行业净资产周转率分析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三、2009-2011年系泊设备市场行业应收账款周转率分析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四、2009-2011年系泊设备市场行业存货周转率分析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五、2011-2015年系泊设备市场行业营运能力预测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系泊设备市场行业重点企业分析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四、国内外经济形势对系泊设备市场行业子行业的影响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一、各区域系泊设备市场行业发展现状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二、各区域系泊设备市场行业发展特征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三、各区域系泊设备市场行业发展趋势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四、重点省市系泊设备市场行业发展状况</w:t>
      </w:r>
      <w:r>
        <w:rPr>
          <w:rFonts w:hint="eastAsia"/>
        </w:rPr>
        <w:br/>
      </w:r>
      <w:r>
        <w:rPr>
          <w:rFonts w:hint="eastAsia"/>
        </w:rPr>
        <w:t>　　第二十章 系泊设备市场行业进出口现状与趋势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2、系泊设备市场行业海外市场分布情况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4、国内外经济形势对系泊设备市场行业出口的影响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2、系泊设备市场行业进口产品主要品牌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3、国内外经济形势对系泊设备市场行业进口的影响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系泊设备市场行业风险分析</w:t>
      </w:r>
      <w:r>
        <w:rPr>
          <w:rFonts w:hint="eastAsia"/>
        </w:rPr>
        <w:br/>
      </w:r>
      <w:r>
        <w:rPr>
          <w:rFonts w:hint="eastAsia"/>
        </w:rPr>
        <w:t>　　一、系泊设备市场行业环境风险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二、系泊设备市场行业产业链上下游风险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三、系泊设备市场行业政策风险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四、系泊设备市场行业市场风险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五、系泊设备市场行业其他风险分析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中-智-林：及业内专家建议</w:t>
      </w:r>
      <w:r>
        <w:rPr>
          <w:rFonts w:hint="eastAsia"/>
        </w:rPr>
        <w:br/>
      </w:r>
      <w:r>
        <w:rPr>
          <w:rFonts w:hint="eastAsia"/>
        </w:rPr>
        <w:t>　　一、系泊设备市场行业发展前景预测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二、系泊设备市场企业营销策略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三、系泊设备市场企业投资策略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图表、2011-2015年中国系泊设备市场行业市场规模及增速预测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图表、2010年中国系泊设备市场行业渠道结构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图表、2011-2015年中国系泊设备市场行业需求总量预测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图表、2011-2015年中国系泊设备市场行业供给量预测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图表、2010年中国系泊设备市场行业企业区域分布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图表、2010年中国系泊设备市场行业销售渠道分布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图表、2010年中国系泊设备市场行业主要代理商分布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图表、2011-2015年中国系泊设备市场行业产品价格趋势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图表、2009-2011年中国系泊设备市场行业投资需求关系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8cf1ee7d24318" w:history="1">
        <w:r>
          <w:rPr>
            <w:rStyle w:val="Hyperlink"/>
          </w:rPr>
          <w:t>2011-2015年系泊设备市场现状趋势战略调查及供需格局研究分析报告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8cf1ee7d24318" w:history="1">
        <w:r>
          <w:rPr>
            <w:rStyle w:val="Hyperlink"/>
          </w:rPr>
          <w:t>https://www.20087.com/2011-06/R_2011_2015nianxiboshebeishichangxianz.html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热点：船舶系泊是什么意思、系泊设备指南MEG4中文版、意大利百塔工具、系泊设备封密四滚轮导缆、江西高斯特种装备器材有限公司、系泊设备指南MEG4、铸造专业术语英文、系泊设备指南 第四版、船舶各种仓的缩写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f894842a4d5e" w:history="1">
      <w:r>
        <w:rPr>
          <w:rStyle w:val="Hyperlink"/>
        </w:rPr>
        <w:t>2011-2015年系泊设备市场现状趋势战略调查及供需格局研究分析报告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boshebeishichangxianz.html" TargetMode="External" Id="R8528cf1ee7d2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boshebeishichangxianz.html" TargetMode="External" Id="R662af894842a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2011-06-23T01:03:00Z</dcterms:created>
  <dcterms:modified xsi:type="dcterms:W3CDTF">2011-06-23T02:03:00Z</dcterms:modified>
  <dc:subject>2011-2015年系泊设备市场现状趋势战略调查及供需格局研究分析报告</dc:subject>
  <dc:title>2011-2015年系泊设备市场现状趋势战略调查及供需格局研究分析报告</dc:title>
  <cp:keywords>2011-2015年系泊设备市场现状趋势战略调查及供需格局研究分析报告</cp:keywords>
  <dc:description>2011-2015年系泊设备市场现状趋势战略调查及供需格局研究分析报告</dc:description>
</cp:coreProperties>
</file>