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9fe961dbe4ed4" w:history="1">
              <w:r>
                <w:rPr>
                  <w:rStyle w:val="Hyperlink"/>
                </w:rPr>
                <w:t>2011-2015年纯牛奶市场现状趋势战略调查及供需格局研究分析报告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9fe961dbe4ed4" w:history="1">
              <w:r>
                <w:rPr>
                  <w:rStyle w:val="Hyperlink"/>
                </w:rPr>
                <w:t>2011-2015年纯牛奶市场现状趋势战略调查及供需格局研究分析报告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9fe961dbe4ed4" w:history="1">
                <w:r>
                  <w:rPr>
                    <w:rStyle w:val="Hyperlink"/>
                  </w:rPr>
                  <w:t>https://www.20087.com/2011-06/R_2011_2015nianchunniunaishichangxianz.html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一种基本的乳制品，广泛应用于日常饮食中。其主要功能是提供人体所需的蛋白质、钙等营养成分。随着食品安全和健康意识的提高，纯牛奶的生产和加工工艺不断优化，不仅提高了牛奶的品质和安全性，还增强了产品的营养价值和多样性。现代纯牛奶采用先进的加工技术和严格的质量控制体系，如超高温瞬时灭菌技术（UHT）和全程冷链运输，确保了牛奶的新鲜度和安全性。此外，随着环保要求的提高，纯牛奶的生产更加注重节能减排，如采用绿色养殖技术和循环利用技术，减少了对环境的影响。随着市场需求的多样化，纯牛奶的设计也更加注重个性化和定制化服务，如根据不同的消费群体设计不同口味和功能的牛奶。</w:t>
      </w:r>
      <w:r>
        <w:rPr>
          <w:rFonts w:hint="eastAsia"/>
        </w:rPr>
        <w:br/>
      </w:r>
      <w:r>
        <w:rPr>
          <w:rFonts w:hint="eastAsia"/>
        </w:rPr>
        <w:t>　　未来，纯牛奶的发展将更加注重高品质和功能性。随着生物技术的应用，未来的纯牛奶将采用更多先进的生物工程技术，如基因编辑和微生物发酵技术，提高牛奶的营养价值和消化吸收率。同时，随着可持续发展理念的普及，环保型纯牛奶将成为市场趋势，如开发出更多可降解或可循环利用的包装材料，减少资源消耗。此外，随着健康饮食理念的推广，纯牛奶将与其他功能性食品结合，如添加益生菌和维生素，提高牛奶的健康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纯牛奶行业发展成熟度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纯牛奶市场特征分析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纯牛奶经济环境及产业发展环境分析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金融危机对纯牛奶行业的影响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纯牛奶行业供求状况分析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2010年纯牛奶业整体销售能力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2011-2015年纯牛奶产品需求预测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纯牛奶产业经济运行分析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2010年中国纯牛奶行业市场运行分析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2010年中国纯牛奶行业基本概况</w:t>
      </w:r>
      <w:r>
        <w:rPr>
          <w:rFonts w:hint="eastAsia"/>
        </w:rPr>
        <w:br/>
      </w:r>
      <w:r>
        <w:rPr>
          <w:rFonts w:hint="eastAsia"/>
        </w:rPr>
        <w:t>　　　　一、纯牛奶市场分析</w:t>
      </w:r>
      <w:r>
        <w:rPr>
          <w:rFonts w:hint="eastAsia"/>
        </w:rPr>
        <w:br/>
      </w:r>
      <w:r>
        <w:rPr>
          <w:rFonts w:hint="eastAsia"/>
        </w:rPr>
        <w:t>　　　　二、纯牛奶进出口数量和金额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三、我国纯牛奶出口面临的挑战</w:t>
      </w:r>
      <w:r>
        <w:rPr>
          <w:rFonts w:hint="eastAsia"/>
        </w:rPr>
        <w:br/>
      </w:r>
      <w:r>
        <w:rPr>
          <w:rFonts w:hint="eastAsia"/>
        </w:rPr>
        <w:t>　　　　四、纯牛奶大型高端产品发展情况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2010年影响纯牛奶行业发展的因素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2010年中国纯牛奶行业供需情况</w:t>
      </w:r>
      <w:r>
        <w:rPr>
          <w:rFonts w:hint="eastAsia"/>
        </w:rPr>
        <w:br/>
      </w:r>
      <w:r>
        <w:rPr>
          <w:rFonts w:hint="eastAsia"/>
        </w:rPr>
        <w:t>　　　　一、纯牛奶企业的发展机遇</w:t>
      </w:r>
      <w:r>
        <w:rPr>
          <w:rFonts w:hint="eastAsia"/>
        </w:rPr>
        <w:br/>
      </w:r>
      <w:r>
        <w:rPr>
          <w:rFonts w:hint="eastAsia"/>
        </w:rPr>
        <w:t>　　　　二、大型纯牛奶等产品自主研发情况</w:t>
      </w:r>
      <w:r>
        <w:rPr>
          <w:rFonts w:hint="eastAsia"/>
        </w:rPr>
        <w:br/>
      </w:r>
      <w:r>
        <w:rPr>
          <w:rFonts w:hint="eastAsia"/>
        </w:rPr>
        <w:t>　　　　三、纯牛奶企业产业优化与战略调整情况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四、2011-2015年纯牛奶行业发展预测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纯牛奶销售市场分析</w:t>
      </w:r>
      <w:r>
        <w:rPr>
          <w:rFonts w:hint="eastAsia"/>
        </w:rPr>
        <w:br/>
      </w:r>
      <w:r>
        <w:rPr>
          <w:rFonts w:hint="eastAsia"/>
        </w:rPr>
        <w:t>　　第一节 纯牛奶国内营销模式分析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纯牛奶国内销售渠道分析</w:t>
      </w:r>
      <w:r>
        <w:rPr>
          <w:rFonts w:hint="eastAsia"/>
        </w:rPr>
        <w:br/>
      </w:r>
      <w:r>
        <w:rPr>
          <w:rFonts w:hint="eastAsia"/>
        </w:rPr>
        <w:t>　　第四节 纯牛奶行业国际化营销模式分析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纯牛奶重点销售区域分析</w:t>
      </w:r>
      <w:r>
        <w:rPr>
          <w:rFonts w:hint="eastAsia"/>
        </w:rPr>
        <w:br/>
      </w:r>
      <w:r>
        <w:rPr>
          <w:rFonts w:hint="eastAsia"/>
        </w:rPr>
        <w:t>　　第六节 纯牛奶内部与外部流通量分析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纯牛奶市场价格及价格走势分析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纯牛奶年度价格变化分析</w:t>
      </w:r>
      <w:r>
        <w:rPr>
          <w:rFonts w:hint="eastAsia"/>
        </w:rPr>
        <w:br/>
      </w:r>
      <w:r>
        <w:rPr>
          <w:rFonts w:hint="eastAsia"/>
        </w:rPr>
        <w:t>　　第二节 纯牛奶月度价格变化分析</w:t>
      </w:r>
      <w:r>
        <w:rPr>
          <w:rFonts w:hint="eastAsia"/>
        </w:rPr>
        <w:br/>
      </w:r>
      <w:r>
        <w:rPr>
          <w:rFonts w:hint="eastAsia"/>
        </w:rPr>
        <w:t>　　第三节 纯牛奶各厂家价格分析</w:t>
      </w:r>
      <w:r>
        <w:rPr>
          <w:rFonts w:hint="eastAsia"/>
        </w:rPr>
        <w:br/>
      </w:r>
      <w:r>
        <w:rPr>
          <w:rFonts w:hint="eastAsia"/>
        </w:rPr>
        <w:t>　　第四节 纯牛奶市场价格驱动因素分析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2011-2015年我国纯牛奶市场价格预测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国内纯牛奶行业重点企业分析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纯牛奶消费者调查分析</w:t>
      </w:r>
      <w:r>
        <w:rPr>
          <w:rFonts w:hint="eastAsia"/>
        </w:rPr>
        <w:br/>
      </w:r>
      <w:r>
        <w:rPr>
          <w:rFonts w:hint="eastAsia"/>
        </w:rPr>
        <w:t>　　第一节 纯牛奶市场调查对象情况分析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纯牛奶消费者消费习惯调查</w:t>
      </w:r>
      <w:r>
        <w:rPr>
          <w:rFonts w:hint="eastAsia"/>
        </w:rPr>
        <w:br/>
      </w:r>
      <w:r>
        <w:rPr>
          <w:rFonts w:hint="eastAsia"/>
        </w:rPr>
        <w:t>　　　　一、纯牛奶产品消费者购买频次调查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二、消费者对纯牛奶价格认同情况调查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纯牛奶消费者品牌状况调查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三、消费者对纯牛奶品牌偏好调查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四、消费者对纯牛奶品牌的首要认知渠道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纯牛奶企业竞争策略分析</w:t>
      </w:r>
      <w:r>
        <w:rPr>
          <w:rFonts w:hint="eastAsia"/>
        </w:rPr>
        <w:br/>
      </w:r>
      <w:r>
        <w:rPr>
          <w:rFonts w:hint="eastAsia"/>
        </w:rPr>
        <w:t>　　第一节 纯牛奶市场竞争策略分析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一、2010年纯牛奶市场增长潜力分析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二、2010年纯牛奶主要潜力品种分析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三、现有纯牛奶产品竞争策略分析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四、潜力纯牛奶品种竞争策略选择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纯牛奶企业竞争策略分析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一、金融危机对纯牛奶行业竞争格局的影响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二、金融危机后纯牛奶行业竞争格局的变化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三、2011-2015年我国纯牛奶市场竞争趋势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四、2011-2015年纯牛奶行业竞争格局展望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五、2011-2015年纯牛奶行业竞争策略分析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六、2011-2015年纯牛奶企业竞争策略分析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2011-2015年纯牛奶行业竞争格局展望</w:t>
      </w:r>
      <w:r>
        <w:rPr>
          <w:rFonts w:hint="eastAsia"/>
        </w:rPr>
        <w:br/>
      </w:r>
      <w:r>
        <w:rPr>
          <w:rFonts w:hint="eastAsia"/>
        </w:rPr>
        <w:t>　　第一节 纯牛奶行业的发展周期</w:t>
      </w:r>
      <w:r>
        <w:rPr>
          <w:rFonts w:hint="eastAsia"/>
        </w:rPr>
        <w:br/>
      </w:r>
      <w:r>
        <w:rPr>
          <w:rFonts w:hint="eastAsia"/>
        </w:rPr>
        <w:t>　　　　一、纯牛奶行业的经济周期</w:t>
      </w:r>
      <w:r>
        <w:rPr>
          <w:rFonts w:hint="eastAsia"/>
        </w:rPr>
        <w:br/>
      </w:r>
      <w:r>
        <w:rPr>
          <w:rFonts w:hint="eastAsia"/>
        </w:rPr>
        <w:t>　　　　二、纯牛奶行业的增长性与波动性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三、纯牛奶行业的成熟度</w:t>
      </w:r>
      <w:r>
        <w:rPr>
          <w:rFonts w:hint="eastAsia"/>
        </w:rPr>
        <w:br/>
      </w:r>
      <w:r>
        <w:rPr>
          <w:rFonts w:hint="eastAsia"/>
        </w:rPr>
        <w:t>　　第二节 纯牛奶行业历史竞争格局综述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一、纯牛奶行业集中度分析</w:t>
      </w:r>
      <w:r>
        <w:rPr>
          <w:rFonts w:hint="eastAsia"/>
        </w:rPr>
        <w:br/>
      </w:r>
      <w:r>
        <w:rPr>
          <w:rFonts w:hint="eastAsia"/>
        </w:rPr>
        <w:t>　　　　二、纯牛奶行业竞争程度</w:t>
      </w:r>
      <w:r>
        <w:rPr>
          <w:rFonts w:hint="eastAsia"/>
        </w:rPr>
        <w:br/>
      </w:r>
      <w:r>
        <w:rPr>
          <w:rFonts w:hint="eastAsia"/>
        </w:rPr>
        <w:t>　　第三节 中国纯牛奶市行业SWOT分析与对策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五、发展我国纯牛奶市工业的建议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2011-2015年我国纯牛奶行业发展趋势预测</w:t>
      </w:r>
      <w:r>
        <w:rPr>
          <w:rFonts w:hint="eastAsia"/>
        </w:rPr>
        <w:br/>
      </w:r>
      <w:r>
        <w:rPr>
          <w:rFonts w:hint="eastAsia"/>
        </w:rPr>
        <w:t>　　第一节 纯牛奶行业产量预测</w:t>
      </w:r>
      <w:r>
        <w:rPr>
          <w:rFonts w:hint="eastAsia"/>
        </w:rPr>
        <w:br/>
      </w:r>
      <w:r>
        <w:rPr>
          <w:rFonts w:hint="eastAsia"/>
        </w:rPr>
        <w:t>　　第二节 纯牛奶行业销售收入预测</w:t>
      </w:r>
      <w:r>
        <w:rPr>
          <w:rFonts w:hint="eastAsia"/>
        </w:rPr>
        <w:br/>
      </w:r>
      <w:r>
        <w:rPr>
          <w:rFonts w:hint="eastAsia"/>
        </w:rPr>
        <w:t>　　第三节 纯牛奶行业总资产预测</w:t>
      </w:r>
      <w:r>
        <w:rPr>
          <w:rFonts w:hint="eastAsia"/>
        </w:rPr>
        <w:br/>
      </w:r>
      <w:r>
        <w:rPr>
          <w:rFonts w:hint="eastAsia"/>
        </w:rPr>
        <w:t>　　第四节 纯牛奶行业工业总产值预测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我国纯牛奶行业市场未来发展的走向预测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中国纯牛奶企业面对市场竞争采取的措施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纯牛奶行业发展趋势及投资战略研究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纯牛奶行业发展趋势分析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纯牛奶行业发展战略研究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2011-2015年中国纯牛奶行业投资机会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纯牛奶行业投资效益分析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影响纯牛奶行业发展的主要因素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　纯牛奶行业投资风险及控制策略分析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2010-2011年全球纯牛奶产业市场规模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2001-2010年美国纯牛奶市场销售规模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2011-2015年美国纯牛奶市场销售规模预测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2007-2010年英国纯牛奶市场规模</w:t>
      </w:r>
      <w:r>
        <w:rPr>
          <w:rFonts w:hint="eastAsia"/>
        </w:rPr>
        <w:br/>
      </w:r>
      <w:r>
        <w:rPr>
          <w:rFonts w:hint="eastAsia"/>
        </w:rPr>
        <w:t>　　图表 2011-2015年英国纯牛奶市场规模预测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2007-2010年德国纯牛奶市场规模</w:t>
      </w:r>
      <w:r>
        <w:rPr>
          <w:rFonts w:hint="eastAsia"/>
        </w:rPr>
        <w:br/>
      </w:r>
      <w:r>
        <w:rPr>
          <w:rFonts w:hint="eastAsia"/>
        </w:rPr>
        <w:t>　　图表 2011-2015年德国纯牛奶市场规模预测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2007-2010年日本纯牛奶市场规模</w:t>
      </w:r>
      <w:r>
        <w:rPr>
          <w:rFonts w:hint="eastAsia"/>
        </w:rPr>
        <w:br/>
      </w:r>
      <w:r>
        <w:rPr>
          <w:rFonts w:hint="eastAsia"/>
        </w:rPr>
        <w:t>　　图表 2011-2015年日本纯牛奶市场规模预测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2010-2011年中国纯牛奶市场供需平衡分析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2011-2015年我国纯牛奶产品产量预测</w:t>
      </w:r>
      <w:r>
        <w:rPr>
          <w:rFonts w:hint="eastAsia"/>
        </w:rPr>
        <w:br/>
      </w:r>
      <w:r>
        <w:rPr>
          <w:rFonts w:hint="eastAsia"/>
        </w:rPr>
        <w:t>　　图表 2011-2015年纯牛奶进出口态势展望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我国纯牛奶企业集中度分析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2010年我国纯牛奶区域集中度分析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2010-2011年纯牛奶行业总产值分析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2010-2011年中国纯牛奶市场销售规模分析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2010-2011年纯牛奶产量分析</w:t>
      </w:r>
      <w:r>
        <w:rPr>
          <w:rFonts w:hint="eastAsia"/>
        </w:rPr>
        <w:br/>
      </w:r>
      <w:r>
        <w:rPr>
          <w:rFonts w:hint="eastAsia"/>
        </w:rPr>
        <w:t>　　图表 2010-2011年纯牛奶产能分析</w:t>
      </w:r>
      <w:r>
        <w:rPr>
          <w:rFonts w:hint="eastAsia"/>
        </w:rPr>
        <w:br/>
      </w:r>
      <w:r>
        <w:rPr>
          <w:rFonts w:hint="eastAsia"/>
        </w:rPr>
        <w:t>　　图表 2010-2011年纯牛奶市场需求分析</w:t>
      </w:r>
      <w:r>
        <w:rPr>
          <w:rFonts w:hint="eastAsia"/>
        </w:rPr>
        <w:br/>
      </w:r>
      <w:r>
        <w:rPr>
          <w:rFonts w:hint="eastAsia"/>
        </w:rPr>
        <w:t>　　图表 2010年中国纯牛奶业总体规模企业数量结构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2010-2011年中国纯牛奶行业行业生产规模分析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2010-2011年中国纯牛奶行业产成品情况总体分析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2010-2011年中国纯牛奶行业产品销售收入总体分析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2010-2011年纯牛奶行业盈利能力分析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2010-2011年纯牛奶行业销售及利润分析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2010-2011年纯牛奶行业资产分析</w:t>
      </w:r>
      <w:r>
        <w:rPr>
          <w:rFonts w:hint="eastAsia"/>
        </w:rPr>
        <w:br/>
      </w:r>
      <w:r>
        <w:rPr>
          <w:rFonts w:hint="eastAsia"/>
        </w:rPr>
        <w:t>　　图表 2010-2011年纯牛奶行业负债分析</w:t>
      </w:r>
      <w:r>
        <w:rPr>
          <w:rFonts w:hint="eastAsia"/>
        </w:rPr>
        <w:br/>
      </w:r>
      <w:r>
        <w:rPr>
          <w:rFonts w:hint="eastAsia"/>
        </w:rPr>
        <w:t>　　图表 2010-2011年纯牛奶行业偿债能力分析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2010-2011年纯牛奶行业成本费用利润率分析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2010-2011年纯牛奶行业销售成本分析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2010-2011年纯牛奶行业销售费用分析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2010-2011年纯牛奶行业管理费用分析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2010-2011年纯牛奶行业财务费用分析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2010-2011年纯牛奶行业营运能力分析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2010-2011年纯牛奶行业发展能力分析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2010-2011年纯牛奶行业产销情况</w:t>
      </w:r>
      <w:r>
        <w:rPr>
          <w:rFonts w:hint="eastAsia"/>
        </w:rPr>
        <w:br/>
      </w:r>
      <w:r>
        <w:rPr>
          <w:rFonts w:hint="eastAsia"/>
        </w:rPr>
        <w:t>　　图表 2010-2011年纯牛奶行业库存情况</w:t>
      </w:r>
      <w:r>
        <w:rPr>
          <w:rFonts w:hint="eastAsia"/>
        </w:rPr>
        <w:br/>
      </w:r>
      <w:r>
        <w:rPr>
          <w:rFonts w:hint="eastAsia"/>
        </w:rPr>
        <w:t>　　图表 2010-2011年纯牛奶行业资金周转情况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2010-2011年纯牛奶行业价格走势</w:t>
      </w:r>
      <w:r>
        <w:rPr>
          <w:rFonts w:hint="eastAsia"/>
        </w:rPr>
        <w:br/>
      </w:r>
      <w:r>
        <w:rPr>
          <w:rFonts w:hint="eastAsia"/>
        </w:rPr>
        <w:t>　　图表 2010-2011年纯牛奶行业营业收入情况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2010-2011年纯牛奶行业销售毛利率分析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2010-2011年纯牛奶行业赢利能力</w:t>
      </w:r>
      <w:r>
        <w:rPr>
          <w:rFonts w:hint="eastAsia"/>
        </w:rPr>
        <w:br/>
      </w:r>
      <w:r>
        <w:rPr>
          <w:rFonts w:hint="eastAsia"/>
        </w:rPr>
        <w:t>　　图表 2010-2011年纯牛奶行业赢利水平</w:t>
      </w:r>
      <w:r>
        <w:rPr>
          <w:rFonts w:hint="eastAsia"/>
        </w:rPr>
        <w:br/>
      </w:r>
      <w:r>
        <w:rPr>
          <w:rFonts w:hint="eastAsia"/>
        </w:rPr>
        <w:t>　　图表 2011-2015年纯牛奶行业赢利预测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2010-2011年中国纯牛奶行业利润情况分析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2010-2011年中国不同所有制纯牛奶企业累计利润总额增长对比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2010年中国纯牛奶行业销售利润率分析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2010年中国纯牛奶行业不同规模企业销售利润率比较分析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2010年中国不同所有制纯牛奶企业销售利润率对比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2010-2011年纯牛奶行业总资产利润率分析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2010-2011年中国纯牛奶行业产值利税率分析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2010年中国纯牛奶行业不同规模企业产值利税率比较分析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2010年中国纯牛奶行业不同所有制企业产值利税率比较分析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2011-2015年中国纯牛奶市场价格走势预测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2011-2015年中国纯牛奶市场供给前景预测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2011-2015年中国纯牛奶需求发展前景预测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2011-2015年中国纯牛奶市场规模预测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2011-2015年中国纯牛奶市场规模趋预测势图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我国纯牛奶企业品牌畅销现状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9fe961dbe4ed4" w:history="1">
        <w:r>
          <w:rPr>
            <w:rStyle w:val="Hyperlink"/>
          </w:rPr>
          <w:t>2011-2015年纯牛奶市场现状趋势战略调查及供需格局研究分析报告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9fe961dbe4ed4" w:history="1">
        <w:r>
          <w:rPr>
            <w:rStyle w:val="Hyperlink"/>
          </w:rPr>
          <w:t>https://www.20087.com/2011-06/R_2011_2015nianchunniunaishichangxianz.html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d4c533d94430" w:history="1">
      <w:r>
        <w:rPr>
          <w:rStyle w:val="Hyperlink"/>
        </w:rPr>
        <w:t>2011-2015年纯牛奶市场现状趋势战略调查及供需格局研究分析报告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niunaishichangxianz.html" TargetMode="External" Id="R55c9fe961dbe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niunaishichangxianz.html" TargetMode="External" Id="R1946d4c533d9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2011-06-29T07:33:00Z</dcterms:created>
  <dcterms:modified xsi:type="dcterms:W3CDTF">2011-06-29T08:33:00Z</dcterms:modified>
  <dc:subject>2011-2015年纯牛奶市场现状趋势战略调查及供需格局研究分析报告</dc:subject>
  <dc:title>2011-2015年纯牛奶市场现状趋势战略调查及供需格局研究分析报告</dc:title>
  <cp:keywords>2011-2015年纯牛奶市场现状趋势战略调查及供需格局研究分析报告</cp:keywords>
  <dc:description>2011-2015年纯牛奶市场现状趋势战略调查及供需格局研究分析报告</dc:description>
</cp:coreProperties>
</file>