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3cdacbcb249a1" w:history="1">
              <w:r>
                <w:rPr>
                  <w:rStyle w:val="Hyperlink"/>
                </w:rPr>
                <w:t>2011-2015年纯鲜奶市场现状趋势战略调查及供需格局研究分析报告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3cdacbcb249a1" w:history="1">
              <w:r>
                <w:rPr>
                  <w:rStyle w:val="Hyperlink"/>
                </w:rPr>
                <w:t>2011-2015年纯鲜奶市场现状趋势战略调查及供需格局研究分析报告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3cdacbcb249a1" w:history="1">
                <w:r>
                  <w:rPr>
                    <w:rStyle w:val="Hyperlink"/>
                  </w:rPr>
                  <w:t>https://www.20087.com/2011-06/R_2011_2015nianchunxiannaishichangxian.html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鲜奶是一种未经高温灭菌处理的牛奶，保留了更多的天然营养成分和口感，近年来受到消费者尤其是追求健康饮食人群的欢迎。随着冷链物流和包装技术的进步，纯鲜奶的保鲜期得以延长，市场覆盖面扩大。同时，消费者对奶源透明度和生产过程安全性的关注，推动了乳业企业加强质量控制和追溯体系建设。</w:t>
      </w:r>
      <w:r>
        <w:rPr>
          <w:rFonts w:hint="eastAsia"/>
        </w:rPr>
        <w:br/>
      </w:r>
      <w:r>
        <w:rPr>
          <w:rFonts w:hint="eastAsia"/>
        </w:rPr>
        <w:t>　　未来，纯鲜奶的发展将更加侧重于品质提升和供应链优化。随着基因编辑和精准养殖技术的应用，将培育出更高产、更健康的奶牛，提高奶源质量。同时，采用物联网和区块链技术，将实现从牧场到餐桌的全程透明化管理，增强消费者信心。此外，个性化营养和功能性乳品的研发，如富含特定益生菌或维生素的鲜奶，将满足消费者对健康和口味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纯鲜奶行业发展概述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纯鲜奶行业发展成熟度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纯鲜奶市场特征分析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纯鲜奶经济环境及产业发展环境分析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金融危机对纯鲜奶行业的影响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纯鲜奶行业供求状况分析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2010年纯鲜奶业整体销售能力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2011-2015年纯鲜奶产品需求预测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纯鲜奶产业经济运行分析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2010年中国纯鲜奶行业市场运行分析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2010年中国纯鲜奶行业基本概况</w:t>
      </w:r>
      <w:r>
        <w:rPr>
          <w:rFonts w:hint="eastAsia"/>
        </w:rPr>
        <w:br/>
      </w:r>
      <w:r>
        <w:rPr>
          <w:rFonts w:hint="eastAsia"/>
        </w:rPr>
        <w:t>　　　　一、纯鲜奶市场分析</w:t>
      </w:r>
      <w:r>
        <w:rPr>
          <w:rFonts w:hint="eastAsia"/>
        </w:rPr>
        <w:br/>
      </w:r>
      <w:r>
        <w:rPr>
          <w:rFonts w:hint="eastAsia"/>
        </w:rPr>
        <w:t>　　　　二、纯鲜奶进出口数量和金额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三、我国纯鲜奶出口面临的挑战</w:t>
      </w:r>
      <w:r>
        <w:rPr>
          <w:rFonts w:hint="eastAsia"/>
        </w:rPr>
        <w:br/>
      </w:r>
      <w:r>
        <w:rPr>
          <w:rFonts w:hint="eastAsia"/>
        </w:rPr>
        <w:t>　　　　四、纯鲜奶大型高端产品发展情况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2010年影响纯鲜奶行业发展的因素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2010年中国纯鲜奶行业供需情况</w:t>
      </w:r>
      <w:r>
        <w:rPr>
          <w:rFonts w:hint="eastAsia"/>
        </w:rPr>
        <w:br/>
      </w:r>
      <w:r>
        <w:rPr>
          <w:rFonts w:hint="eastAsia"/>
        </w:rPr>
        <w:t>　　　　一、纯鲜奶企业的发展机遇</w:t>
      </w:r>
      <w:r>
        <w:rPr>
          <w:rFonts w:hint="eastAsia"/>
        </w:rPr>
        <w:br/>
      </w:r>
      <w:r>
        <w:rPr>
          <w:rFonts w:hint="eastAsia"/>
        </w:rPr>
        <w:t>　　　　二、大型纯鲜奶等产品自主研发情况</w:t>
      </w:r>
      <w:r>
        <w:rPr>
          <w:rFonts w:hint="eastAsia"/>
        </w:rPr>
        <w:br/>
      </w:r>
      <w:r>
        <w:rPr>
          <w:rFonts w:hint="eastAsia"/>
        </w:rPr>
        <w:t>　　　　三、纯鲜奶企业产业优化与战略调整情况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四、2011-2015年纯鲜奶行业发展预测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纯鲜奶销售市场分析</w:t>
      </w:r>
      <w:r>
        <w:rPr>
          <w:rFonts w:hint="eastAsia"/>
        </w:rPr>
        <w:br/>
      </w:r>
      <w:r>
        <w:rPr>
          <w:rFonts w:hint="eastAsia"/>
        </w:rPr>
        <w:t>　　第一节 纯鲜奶国内营销模式分析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纯鲜奶国内销售渠道分析</w:t>
      </w:r>
      <w:r>
        <w:rPr>
          <w:rFonts w:hint="eastAsia"/>
        </w:rPr>
        <w:br/>
      </w:r>
      <w:r>
        <w:rPr>
          <w:rFonts w:hint="eastAsia"/>
        </w:rPr>
        <w:t>　　第四节 纯鲜奶行业国际化营销模式分析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纯鲜奶重点销售区域分析</w:t>
      </w:r>
      <w:r>
        <w:rPr>
          <w:rFonts w:hint="eastAsia"/>
        </w:rPr>
        <w:br/>
      </w:r>
      <w:r>
        <w:rPr>
          <w:rFonts w:hint="eastAsia"/>
        </w:rPr>
        <w:t>　　第六节 纯鲜奶内部与外部流通量分析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纯鲜奶市场价格及价格走势分析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纯鲜奶年度价格变化分析（中国调查版权）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纯鲜奶月度价格变化分析</w:t>
      </w:r>
      <w:r>
        <w:rPr>
          <w:rFonts w:hint="eastAsia"/>
        </w:rPr>
        <w:br/>
      </w:r>
      <w:r>
        <w:rPr>
          <w:rFonts w:hint="eastAsia"/>
        </w:rPr>
        <w:t>　　第三节 纯鲜奶各厂家价格分析</w:t>
      </w:r>
      <w:r>
        <w:rPr>
          <w:rFonts w:hint="eastAsia"/>
        </w:rPr>
        <w:br/>
      </w:r>
      <w:r>
        <w:rPr>
          <w:rFonts w:hint="eastAsia"/>
        </w:rPr>
        <w:t>　　第四节 纯鲜奶市场价格驱动因素分析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2011-2015年我国纯鲜奶市场价格预测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国内纯鲜奶行业重点企业分析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纯鲜奶消费者调查分析</w:t>
      </w:r>
      <w:r>
        <w:rPr>
          <w:rFonts w:hint="eastAsia"/>
        </w:rPr>
        <w:br/>
      </w:r>
      <w:r>
        <w:rPr>
          <w:rFonts w:hint="eastAsia"/>
        </w:rPr>
        <w:t>　　第一节 纯鲜奶市场调查对象情况分析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纯鲜奶消费者消费习惯调查</w:t>
      </w:r>
      <w:r>
        <w:rPr>
          <w:rFonts w:hint="eastAsia"/>
        </w:rPr>
        <w:br/>
      </w:r>
      <w:r>
        <w:rPr>
          <w:rFonts w:hint="eastAsia"/>
        </w:rPr>
        <w:t>　　　　一、纯鲜奶产品消费者购买频次调查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二、消费者对纯鲜奶价格认同情况调查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纯鲜奶消费者品牌状况调查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三、消费者对纯鲜奶品牌偏好调查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四、消费者对纯鲜奶品牌的首要认知渠道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纯鲜奶企业竞争策略分析</w:t>
      </w:r>
      <w:r>
        <w:rPr>
          <w:rFonts w:hint="eastAsia"/>
        </w:rPr>
        <w:br/>
      </w:r>
      <w:r>
        <w:rPr>
          <w:rFonts w:hint="eastAsia"/>
        </w:rPr>
        <w:t>　　第一节 纯鲜奶市场竞争策略分析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一、2010年纯鲜奶市场增长潜力分析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二、2010年纯鲜奶主要潜力品种分析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三、现有纯鲜奶产品竞争策略分析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四、潜力纯鲜奶品种竞争策略选择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纯鲜奶企业竞争策略分析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一、金融危机对纯鲜奶行业竞争格局的影响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二、金融危机后纯鲜奶行业竞争格局的变化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三、2011-2015年我国纯鲜奶市场竞争趋势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四、2011-2015年纯鲜奶行业竞争格局展望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五、2011-2015年纯鲜奶行业竞争策略分析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六、2011-2015年纯鲜奶企业竞争策略分析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2011-2015年纯鲜奶行业竞争格局展望</w:t>
      </w:r>
      <w:r>
        <w:rPr>
          <w:rFonts w:hint="eastAsia"/>
        </w:rPr>
        <w:br/>
      </w:r>
      <w:r>
        <w:rPr>
          <w:rFonts w:hint="eastAsia"/>
        </w:rPr>
        <w:t>　　第一节 纯鲜奶行业的发展周期</w:t>
      </w:r>
      <w:r>
        <w:rPr>
          <w:rFonts w:hint="eastAsia"/>
        </w:rPr>
        <w:br/>
      </w:r>
      <w:r>
        <w:rPr>
          <w:rFonts w:hint="eastAsia"/>
        </w:rPr>
        <w:t>　　　　一、纯鲜奶行业的经济周期</w:t>
      </w:r>
      <w:r>
        <w:rPr>
          <w:rFonts w:hint="eastAsia"/>
        </w:rPr>
        <w:br/>
      </w:r>
      <w:r>
        <w:rPr>
          <w:rFonts w:hint="eastAsia"/>
        </w:rPr>
        <w:t>　　　　二、纯鲜奶行业的增长性与波动性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三、纯鲜奶行业的成熟度</w:t>
      </w:r>
      <w:r>
        <w:rPr>
          <w:rFonts w:hint="eastAsia"/>
        </w:rPr>
        <w:br/>
      </w:r>
      <w:r>
        <w:rPr>
          <w:rFonts w:hint="eastAsia"/>
        </w:rPr>
        <w:t>　　第二节 纯鲜奶行业历史竞争格局综述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一、纯鲜奶行业集中度分析</w:t>
      </w:r>
      <w:r>
        <w:rPr>
          <w:rFonts w:hint="eastAsia"/>
        </w:rPr>
        <w:br/>
      </w:r>
      <w:r>
        <w:rPr>
          <w:rFonts w:hint="eastAsia"/>
        </w:rPr>
        <w:t>　　　　二、纯鲜奶行业竞争程度</w:t>
      </w:r>
      <w:r>
        <w:rPr>
          <w:rFonts w:hint="eastAsia"/>
        </w:rPr>
        <w:br/>
      </w:r>
      <w:r>
        <w:rPr>
          <w:rFonts w:hint="eastAsia"/>
        </w:rPr>
        <w:t>　　第三节 中国纯鲜奶市行业SWOT分析与对策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五、发展我国纯鲜奶市工业的建议（中国调查版权）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2011-2015年我国纯鲜奶行业发展趋势预测</w:t>
      </w:r>
      <w:r>
        <w:rPr>
          <w:rFonts w:hint="eastAsia"/>
        </w:rPr>
        <w:br/>
      </w:r>
      <w:r>
        <w:rPr>
          <w:rFonts w:hint="eastAsia"/>
        </w:rPr>
        <w:t>　　第一节 纯鲜奶行业产量预测</w:t>
      </w:r>
      <w:r>
        <w:rPr>
          <w:rFonts w:hint="eastAsia"/>
        </w:rPr>
        <w:br/>
      </w:r>
      <w:r>
        <w:rPr>
          <w:rFonts w:hint="eastAsia"/>
        </w:rPr>
        <w:t>　　第二节 纯鲜奶行业销售收入预测</w:t>
      </w:r>
      <w:r>
        <w:rPr>
          <w:rFonts w:hint="eastAsia"/>
        </w:rPr>
        <w:br/>
      </w:r>
      <w:r>
        <w:rPr>
          <w:rFonts w:hint="eastAsia"/>
        </w:rPr>
        <w:t>　　第三节 纯鲜奶行业总资产预测</w:t>
      </w:r>
      <w:r>
        <w:rPr>
          <w:rFonts w:hint="eastAsia"/>
        </w:rPr>
        <w:br/>
      </w:r>
      <w:r>
        <w:rPr>
          <w:rFonts w:hint="eastAsia"/>
        </w:rPr>
        <w:t>　　第四节 纯鲜奶行业工业总产值预测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我国纯鲜奶行业市场未来发展的走向预测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中国纯鲜奶企业面对市场竞争采取的措施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纯鲜奶行业发展趋势及投资战略研究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纯鲜奶行业发展趋势分析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纯鲜奶行业发展战略研究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2011-2015年中国纯鲜奶行业投资机会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纯鲜奶行业投资效益分析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影响纯鲜奶行业发展的主要因素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中^智^林^－纯鲜奶行业投资风险及控制策略分析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2010-2011年全球纯鲜奶产业市场规模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2001-2010年美国纯鲜奶市场销售规模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2011-2015年美国纯鲜奶市场销售规模预测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2007-2010年英国纯鲜奶市场规模</w:t>
      </w:r>
      <w:r>
        <w:rPr>
          <w:rFonts w:hint="eastAsia"/>
        </w:rPr>
        <w:br/>
      </w:r>
      <w:r>
        <w:rPr>
          <w:rFonts w:hint="eastAsia"/>
        </w:rPr>
        <w:t>　　图表 2011-2015年英国纯鲜奶市场规模预测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2007-2010年德国纯鲜奶市场规模</w:t>
      </w:r>
      <w:r>
        <w:rPr>
          <w:rFonts w:hint="eastAsia"/>
        </w:rPr>
        <w:br/>
      </w:r>
      <w:r>
        <w:rPr>
          <w:rFonts w:hint="eastAsia"/>
        </w:rPr>
        <w:t>　　图表 2011-2015年德国纯鲜奶市场规模预测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2007-2010年日本纯鲜奶市场规模</w:t>
      </w:r>
      <w:r>
        <w:rPr>
          <w:rFonts w:hint="eastAsia"/>
        </w:rPr>
        <w:br/>
      </w:r>
      <w:r>
        <w:rPr>
          <w:rFonts w:hint="eastAsia"/>
        </w:rPr>
        <w:t>　　图表 2011-2015年日本纯鲜奶市场规模预测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2010-2011年中国纯鲜奶市场供需平衡分析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2011-2015年我国纯鲜奶产品产量预测</w:t>
      </w:r>
      <w:r>
        <w:rPr>
          <w:rFonts w:hint="eastAsia"/>
        </w:rPr>
        <w:br/>
      </w:r>
      <w:r>
        <w:rPr>
          <w:rFonts w:hint="eastAsia"/>
        </w:rPr>
        <w:t>　　图表 2011-2015年纯鲜奶进出口态势展望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我国纯鲜奶企业集中度分析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2010年我国纯鲜奶区域集中度分析</w:t>
      </w:r>
      <w:r>
        <w:rPr>
          <w:rFonts w:hint="eastAsia"/>
        </w:rPr>
        <w:br/>
      </w:r>
      <w:r>
        <w:rPr>
          <w:rFonts w:hint="eastAsia"/>
        </w:rPr>
        <w:t>　　图表 2010-2011年纯鲜奶行业总产值分析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2010-2011年中国纯鲜奶市场销售规模分析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2010-2011年纯鲜奶产量分析</w:t>
      </w:r>
      <w:r>
        <w:rPr>
          <w:rFonts w:hint="eastAsia"/>
        </w:rPr>
        <w:br/>
      </w:r>
      <w:r>
        <w:rPr>
          <w:rFonts w:hint="eastAsia"/>
        </w:rPr>
        <w:t>　　图表 2010-2011年纯鲜奶产能分析</w:t>
      </w:r>
      <w:r>
        <w:rPr>
          <w:rFonts w:hint="eastAsia"/>
        </w:rPr>
        <w:br/>
      </w:r>
      <w:r>
        <w:rPr>
          <w:rFonts w:hint="eastAsia"/>
        </w:rPr>
        <w:t>　　图表 2010-2011年纯鲜奶市场需求分析</w:t>
      </w:r>
      <w:r>
        <w:rPr>
          <w:rFonts w:hint="eastAsia"/>
        </w:rPr>
        <w:br/>
      </w:r>
      <w:r>
        <w:rPr>
          <w:rFonts w:hint="eastAsia"/>
        </w:rPr>
        <w:t>　　图表 2010年中国纯鲜奶业总体规模企业数量结构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2010-2011年中国纯鲜奶行业行业生产规模分析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2010-2011年中国纯鲜奶行业产成品情况总体分析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2010-2011年中国纯鲜奶行业产品销售收入总体分析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2010-2011年纯鲜奶行业盈利能力分析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2010-2011年纯鲜奶行业销售及利润分析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2010-2011年纯鲜奶行业资产分析</w:t>
      </w:r>
      <w:r>
        <w:rPr>
          <w:rFonts w:hint="eastAsia"/>
        </w:rPr>
        <w:br/>
      </w:r>
      <w:r>
        <w:rPr>
          <w:rFonts w:hint="eastAsia"/>
        </w:rPr>
        <w:t>　　图表 2010-2011年纯鲜奶行业负债分析</w:t>
      </w:r>
      <w:r>
        <w:rPr>
          <w:rFonts w:hint="eastAsia"/>
        </w:rPr>
        <w:br/>
      </w:r>
      <w:r>
        <w:rPr>
          <w:rFonts w:hint="eastAsia"/>
        </w:rPr>
        <w:t>　　图表 2010-2011年纯鲜奶行业偿债能力分析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2010-2011年纯鲜奶行业成本费用利润率分析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2010-2011年纯鲜奶行业销售成本分析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2010-2011年纯鲜奶行业销售费用分析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2010-2011年纯鲜奶行业管理费用分析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2010-2011年纯鲜奶行业财务费用分析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2010-2011年纯鲜奶行业营运能力分析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2010-2011年纯鲜奶行业发展能力分析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2010-2011年纯鲜奶行业产销情况</w:t>
      </w:r>
      <w:r>
        <w:rPr>
          <w:rFonts w:hint="eastAsia"/>
        </w:rPr>
        <w:br/>
      </w:r>
      <w:r>
        <w:rPr>
          <w:rFonts w:hint="eastAsia"/>
        </w:rPr>
        <w:t>　　图表 2010-2011年纯鲜奶行业库存情况</w:t>
      </w:r>
      <w:r>
        <w:rPr>
          <w:rFonts w:hint="eastAsia"/>
        </w:rPr>
        <w:br/>
      </w:r>
      <w:r>
        <w:rPr>
          <w:rFonts w:hint="eastAsia"/>
        </w:rPr>
        <w:t>　　图表 2010-2011年纯鲜奶行业资金周转情况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2010-2011年纯鲜奶行业价格走势</w:t>
      </w:r>
      <w:r>
        <w:rPr>
          <w:rFonts w:hint="eastAsia"/>
        </w:rPr>
        <w:br/>
      </w:r>
      <w:r>
        <w:rPr>
          <w:rFonts w:hint="eastAsia"/>
        </w:rPr>
        <w:t>　　图表 2010-2011年纯鲜奶行业营业收入情况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2010-2011年纯鲜奶行业销售毛利率分析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2010-2011年纯鲜奶行业赢利能力</w:t>
      </w:r>
      <w:r>
        <w:rPr>
          <w:rFonts w:hint="eastAsia"/>
        </w:rPr>
        <w:br/>
      </w:r>
      <w:r>
        <w:rPr>
          <w:rFonts w:hint="eastAsia"/>
        </w:rPr>
        <w:t>　　图表 2010-2011年纯鲜奶行业赢利水平</w:t>
      </w:r>
      <w:r>
        <w:rPr>
          <w:rFonts w:hint="eastAsia"/>
        </w:rPr>
        <w:br/>
      </w:r>
      <w:r>
        <w:rPr>
          <w:rFonts w:hint="eastAsia"/>
        </w:rPr>
        <w:t>　　图表 2011-2015年纯鲜奶行业赢利预测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2010-2011年中国纯鲜奶行业利润情况分析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2010-2011年中国不同所有制纯鲜奶企业累计利润总额增长对比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2010年中国纯鲜奶行业销售利润率分析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2010年中国纯鲜奶行业不同规模企业销售利润率比较分析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2010年中国不同所有制纯鲜奶企业销售利润率对比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2010-2011年纯鲜奶行业总资产利润率分析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2010-2011年中国纯鲜奶行业产值利税率分析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2010年中国纯鲜奶行业不同规模企业产值利税率比较分析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2010年中国纯鲜奶行业不同所有制企业产值利税率比较分析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2011-2015年中国纯鲜奶市场价格走势预测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2011-2015年中国纯鲜奶市场供给前景预测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2011-2015年中国纯鲜奶需求发展前景预测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2011-2015年中国纯鲜奶市场规模预测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2011-2015年中国纯鲜奶市场规模趋预测势图</w:t>
      </w:r>
      <w:r>
        <w:rPr>
          <w:rFonts w:hint="eastAsia"/>
        </w:rPr>
        <w:br/>
      </w:r>
      <w:r>
        <w:rPr>
          <w:rFonts w:hint="eastAsia"/>
        </w:rPr>
        <w:t>　　图表 我国纯鲜奶企业品牌畅销现状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3cdacbcb249a1" w:history="1">
        <w:r>
          <w:rPr>
            <w:rStyle w:val="Hyperlink"/>
          </w:rPr>
          <w:t>2011-2015年纯鲜奶市场现状趋势战略调查及供需格局研究分析报告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3cdacbcb249a1" w:history="1">
        <w:r>
          <w:rPr>
            <w:rStyle w:val="Hyperlink"/>
          </w:rPr>
          <w:t>https://www.20087.com/2011-06/R_2011_2015nianchunxiannaishichangxian.html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36cb680514f53" w:history="1">
      <w:r>
        <w:rPr>
          <w:rStyle w:val="Hyperlink"/>
        </w:rPr>
        <w:t>2011-2015年纯鲜奶市场现状趋势战略调查及供需格局研究分析报告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nxiannaishichangxian.html" TargetMode="External" Id="Ra2b3cdacbcb2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nxiannaishichangxian.html" TargetMode="External" Id="R33a36cb68051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2011-06-23T02:59:00Z</dcterms:created>
  <dcterms:modified xsi:type="dcterms:W3CDTF">2011-06-23T03:59:00Z</dcterms:modified>
  <dc:subject>2011-2015年纯鲜奶市场现状趋势战略调查及供需格局研究分析报告</dc:subject>
  <dc:title>2011-2015年纯鲜奶市场现状趋势战略调查及供需格局研究分析报告</dc:title>
  <cp:keywords>2011-2015年纯鲜奶市场现状趋势战略调查及供需格局研究分析报告</cp:keywords>
  <dc:description>2011-2015年纯鲜奶市场现状趋势战略调查及供需格局研究分析报告</dc:description>
</cp:coreProperties>
</file>