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41e6317a64162" w:history="1">
              <w:r>
                <w:rPr>
                  <w:rStyle w:val="Hyperlink"/>
                </w:rPr>
                <w:t>2011-2015年终止剂市场现状趋势战略调查及供需格局研究分析报告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41e6317a64162" w:history="1">
              <w:r>
                <w:rPr>
                  <w:rStyle w:val="Hyperlink"/>
                </w:rPr>
                <w:t>2011-2015年终止剂市场现状趋势战略调查及供需格局研究分析报告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41e6317a64162" w:history="1">
                <w:r>
                  <w:rPr>
                    <w:rStyle w:val="Hyperlink"/>
                  </w:rPr>
                  <w:t>https://www.20087.com/2011-06/R_2011_2015nianzhongzhijishichangxianz.html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止剂主要用于化工生产、聚合反应等过程中，通过抑制或终止不需要的化学反应，保证产物的纯净度与生产安全。当前市场上终止剂种类繁多，针对不同反应体系有着特定的设计，如自由基聚合反应中的阻聚剂、链转移剂等。随着精细化化工需求的增长，对终止剂的选择性和效能要求越来越高。</w:t>
      </w:r>
      <w:r>
        <w:rPr>
          <w:rFonts w:hint="eastAsia"/>
        </w:rPr>
        <w:br/>
      </w:r>
      <w:r>
        <w:rPr>
          <w:rFonts w:hint="eastAsia"/>
        </w:rPr>
        <w:t>　　未来终止剂的研发趋势将聚焦于高效能与环境友好性。新型绿色化学终止剂的开发，旨在减少有害副产物，降低环境影响，符合可持续发展的要求。智能化生产与精准投加技术的应用，将提高终止剂使用的精确度与经济性。此外，随着生物催化技术的进步，生物基终止剂的探索将成为新热点，旨在提供更为安全、可再生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终止剂行业发展概述</w:t>
      </w:r>
      <w:r>
        <w:rPr>
          <w:rFonts w:hint="eastAsia"/>
        </w:rPr>
        <w:br/>
      </w:r>
      <w:r>
        <w:rPr>
          <w:rFonts w:hint="eastAsia"/>
        </w:rPr>
        <w:t>　　第一节 终止剂的概念</w:t>
      </w:r>
      <w:r>
        <w:rPr>
          <w:rFonts w:hint="eastAsia"/>
        </w:rPr>
        <w:br/>
      </w:r>
      <w:r>
        <w:rPr>
          <w:rFonts w:hint="eastAsia"/>
        </w:rPr>
        <w:t>　　　　一、终止剂的定义</w:t>
      </w:r>
      <w:r>
        <w:rPr>
          <w:rFonts w:hint="eastAsia"/>
        </w:rPr>
        <w:br/>
      </w:r>
      <w:r>
        <w:rPr>
          <w:rFonts w:hint="eastAsia"/>
        </w:rPr>
        <w:t>　　　　二、终止剂的特点</w:t>
      </w:r>
      <w:r>
        <w:rPr>
          <w:rFonts w:hint="eastAsia"/>
        </w:rPr>
        <w:br/>
      </w:r>
      <w:r>
        <w:rPr>
          <w:rFonts w:hint="eastAsia"/>
        </w:rPr>
        <w:t>　　第二节 终止剂行业发展成熟度</w:t>
      </w:r>
      <w:r>
        <w:rPr>
          <w:rFonts w:hint="eastAsia"/>
        </w:rPr>
        <w:br/>
      </w:r>
      <w:r>
        <w:rPr>
          <w:rFonts w:hint="eastAsia"/>
        </w:rPr>
        <w:t>　　　　一、终止剂行业发展周期分析</w:t>
      </w:r>
      <w:r>
        <w:rPr>
          <w:rFonts w:hint="eastAsia"/>
        </w:rPr>
        <w:br/>
      </w:r>
      <w:r>
        <w:rPr>
          <w:rFonts w:hint="eastAsia"/>
        </w:rPr>
        <w:t>　　　　二、终止剂行业中外市场成熟度对比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终止剂行业产业链分析</w:t>
      </w:r>
      <w:r>
        <w:rPr>
          <w:rFonts w:hint="eastAsia"/>
        </w:rPr>
        <w:br/>
      </w:r>
      <w:r>
        <w:rPr>
          <w:rFonts w:hint="eastAsia"/>
        </w:rPr>
        <w:t>　　　　一、终止剂行业上游原料供应市场分析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二、终止剂行业下游产品需求市场状况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2010-2011年中国终止剂行业运行环境分析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2010-2011年中国终止剂行业发展政策环境分析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二、终止剂行业政策分析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2010-2011年中国终止剂行业发展社会环境分析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2009-2011年中国终止剂行业市场发展分析</w:t>
      </w:r>
      <w:r>
        <w:rPr>
          <w:rFonts w:hint="eastAsia"/>
        </w:rPr>
        <w:br/>
      </w:r>
      <w:r>
        <w:rPr>
          <w:rFonts w:hint="eastAsia"/>
        </w:rPr>
        <w:t>　　第一节 终止剂行业市场发展现状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终止剂行业技术发展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中国终止剂行业消费市场分析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终止剂行业产销数据统计分析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2011-2015年终止剂行业市场发展趋势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2009-2011年中国终止剂行业主要指标监测分析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2009-2011年中国终止剂产业工业总产值分析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一、2009-2011年中国终止剂产业工业总产值分析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2009-2011年中国终止剂产业主营业务收入分析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一、2009-2011年中国终止剂产业主营业务收入分析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2009-2011年中国终止剂产业产品成本费用分析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一、2009-2011年中国终止剂产业销售成本分析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2009-2011年中国终止剂产业利润总额分析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一、2009-2011年中国终止剂产业利润总额分析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2009-2011年中国终止剂产业资产负债分析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一、2009-2011年中国终止剂产业资产负债分析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2009-2011年中国终止剂行业财务指标分析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中国终止剂行业区域市场分析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西北地区终止剂行业分析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终止剂行业竞争格局分析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2008-2015年终止剂行业竞争格局分析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一、2008-2009年国内外终止剂竞争分析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二、2008-2009年我国终止剂市场竞争分析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三、2011-2015年国内主要终止剂企业动向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终止剂企业竞争策略分析</w:t>
      </w:r>
      <w:r>
        <w:rPr>
          <w:rFonts w:hint="eastAsia"/>
        </w:rPr>
        <w:br/>
      </w:r>
      <w:r>
        <w:rPr>
          <w:rFonts w:hint="eastAsia"/>
        </w:rPr>
        <w:t>　　第一节 终止剂市场竞争策略分析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一、2010年终止剂市场增长潜力分析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二、2010年终止剂主要潜力品种分析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三、现有终止剂产品竞争策略分析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四、潜力终止剂品种竞争策略选择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终止剂企业竞争策略分析</w:t>
      </w:r>
      <w:r>
        <w:rPr>
          <w:rFonts w:hint="eastAsia"/>
        </w:rPr>
        <w:br/>
      </w:r>
      <w:r>
        <w:rPr>
          <w:rFonts w:hint="eastAsia"/>
        </w:rPr>
        <w:t>　　第三节 终止剂行业产品定位及市场推广策略分析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一、终止剂行业产品市场定位</w:t>
      </w:r>
      <w:r>
        <w:rPr>
          <w:rFonts w:hint="eastAsia"/>
        </w:rPr>
        <w:br/>
      </w:r>
      <w:r>
        <w:rPr>
          <w:rFonts w:hint="eastAsia"/>
        </w:rPr>
        <w:t>　　　　二、终止剂行业广告推广策略</w:t>
      </w:r>
      <w:r>
        <w:rPr>
          <w:rFonts w:hint="eastAsia"/>
        </w:rPr>
        <w:br/>
      </w:r>
      <w:r>
        <w:rPr>
          <w:rFonts w:hint="eastAsia"/>
        </w:rPr>
        <w:t>　　　　三、终止剂行业产品促销策略</w:t>
      </w:r>
      <w:r>
        <w:rPr>
          <w:rFonts w:hint="eastAsia"/>
        </w:rPr>
        <w:br/>
      </w:r>
      <w:r>
        <w:rPr>
          <w:rFonts w:hint="eastAsia"/>
        </w:rPr>
        <w:t>　　　　四、终止剂行业招商加盟策略</w:t>
      </w:r>
      <w:r>
        <w:rPr>
          <w:rFonts w:hint="eastAsia"/>
        </w:rPr>
        <w:br/>
      </w:r>
      <w:r>
        <w:rPr>
          <w:rFonts w:hint="eastAsia"/>
        </w:rPr>
        <w:t>　　　　五、终止剂行业网络推广策略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终止剂企业竞争分析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未来终止剂行业发展预测分析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未来终止剂行业需求与消费预测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一、2011-2015年终止剂产品消费预测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二、2011-2015年终止剂市场规模预测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三、2011-2015年终止剂行业总产值预测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四、2011-2015年终止剂行业销售收入预测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五、2011-2015年终止剂行业总资产预测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2011-2015年中国终止剂行业供需预测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一、2011-2015年中国终止剂供给预测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二、2011-2015年中国终止剂产量预测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三、2011-2015年中国终止剂需求预测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四、2011-2015年中国终止剂供需平衡预测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终止剂行业投资机会与风险分析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终止剂行业投资机会分析</w:t>
      </w:r>
      <w:r>
        <w:rPr>
          <w:rFonts w:hint="eastAsia"/>
        </w:rPr>
        <w:br/>
      </w:r>
      <w:r>
        <w:rPr>
          <w:rFonts w:hint="eastAsia"/>
        </w:rPr>
        <w:t>　　　　一、终止剂投资项目分析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二、可以投资的终止剂模式</w:t>
      </w:r>
      <w:r>
        <w:rPr>
          <w:rFonts w:hint="eastAsia"/>
        </w:rPr>
        <w:br/>
      </w:r>
      <w:r>
        <w:rPr>
          <w:rFonts w:hint="eastAsia"/>
        </w:rPr>
        <w:t>　　　　三、2010年终止剂投资机会</w:t>
      </w:r>
      <w:r>
        <w:rPr>
          <w:rFonts w:hint="eastAsia"/>
        </w:rPr>
        <w:br/>
      </w:r>
      <w:r>
        <w:rPr>
          <w:rFonts w:hint="eastAsia"/>
        </w:rPr>
        <w:t>　　　　四、2010年终止剂投资新方向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五、2011-2015年终止剂行业投资的建议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影响终止剂行业发展的主要因素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一、2011-2015年影响终止剂行业运行的有利因素分析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二、2011-2015年影响终止剂行业运行的稳定因素分析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三、2011-2015年影响终止剂行业运行的不利因素分析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四、2011-2015年我国终止剂行业发展面临的挑战分析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五、2011-2015年我国终止剂行业发展面临的机遇分析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终止剂行业投资风险及控制策略分析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一、2011-2015年终止剂行业市场风险及控制策略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二、2011-2015年终止剂行业政策风险及控制策略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三、2011-2015年终止剂行业经营风险及控制策略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四、2011-2015年终止剂行业技术风险及控制策略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五、2011-2015年终止剂同业竞争风险及控制策略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六、2011-2015年终止剂行业其他风险及控制策略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终止剂行业投资战略研究</w:t>
      </w:r>
      <w:r>
        <w:rPr>
          <w:rFonts w:hint="eastAsia"/>
        </w:rPr>
        <w:br/>
      </w:r>
      <w:r>
        <w:rPr>
          <w:rFonts w:hint="eastAsia"/>
        </w:rPr>
        <w:t>　　第一节 终止剂行业发展战略研究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对我国终止剂品牌的战略思考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二、终止剂实施品牌战略的意义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三、终止剂企业品牌的现状分析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四、我国终止剂企业的品牌战略</w:t>
      </w:r>
      <w:r>
        <w:rPr>
          <w:rFonts w:hint="eastAsia"/>
        </w:rPr>
        <w:br/>
      </w:r>
      <w:r>
        <w:rPr>
          <w:rFonts w:hint="eastAsia"/>
        </w:rPr>
        <w:t>　　　　五、终止剂品牌战略管理的策略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中:智:林:－终止剂行业投资战略研究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终止剂行业生命周期图</w:t>
      </w:r>
      <w:r>
        <w:rPr>
          <w:rFonts w:hint="eastAsia"/>
        </w:rPr>
        <w:br/>
      </w:r>
      <w:r>
        <w:rPr>
          <w:rFonts w:hint="eastAsia"/>
        </w:rPr>
        <w:t>　　图表 终止剂产品国内、国际市场成熟度对比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终止剂产品行业主要竞争因素分析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2008-2011年终止剂产品消费量变化图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2009-2011年终止剂企业品牌集中度分析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2008-2011年终止剂产品产能分析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2006-2011年长江三角洲终止剂行业产业集中度分析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2006-2011年珠江三角洲终止剂行业产业集中度分析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2006-2011年环渤海地区终止剂行业产业集中度分析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2006-2011年东北地区终止剂行业产业集中度分析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2008-2011年中国终止剂产业工业总产值分析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2009-2011年终止剂不同规模企业工业总产值分析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2009-2011年终止剂不同所有制企业工业总产值比较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2008-2011年中国终止剂产业主营业务收入分析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2009-2011年终止剂不同规模企业主营业务收入分析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2009-2011年终止剂不同所有制企业主营业务收入比较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2008-2011年中国终止剂产业销售成本分析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2009-2011年终止剂不同规模企业销售成本比较分析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2009-2011年终止剂不同所有制企业销售成本比较分析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2008-2011年中国终止剂产业利润总额分析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2009-2011年终止剂不同规模企业利润总额比较分析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2009-2011年终止剂不同所有制企业利润总额比较分析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2008-2011年中国终止剂产业资产负债分析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2009-2011年终止剂不同规模企业资产比较分析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2009-2011年终止剂不同规模企业负债比较分析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2009-2011年终止剂不同所有制企业资产比较分析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2009-2011年终止剂不同所有制企业负债比较分析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2009-2011年我国终止剂行业销售利润率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2009年我国终止剂行业偿债能力情况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2010年我国终止剂行业偿债能力情况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2009年我国终止剂行业营运能力情况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2010年我国终止剂行业营运能力情况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2009-2011年我国终止剂行业资产增长率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2009-2011年我国终止剂行业利润增长率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2008-2011年终止剂行业华北地区发展现状分析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2008-2011年终止剂行业东北地区发展现状分析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2008-2011年终止剂行业西南地区发展现状分析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2008-2011年终止剂行业西北地区发展现状分析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2008-2011年终止剂行业西北地区市场规模情况分析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2011-2015年终止剂行业西北地区市场需求情况分析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终止剂行业"波特五力"分析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2011-2015年终止剂产品消费预测</w:t>
      </w:r>
      <w:r>
        <w:rPr>
          <w:rFonts w:hint="eastAsia"/>
        </w:rPr>
        <w:br/>
      </w:r>
      <w:r>
        <w:rPr>
          <w:rFonts w:hint="eastAsia"/>
        </w:rPr>
        <w:t>　　图表 2011-2015年终止剂市场规模预测</w:t>
      </w:r>
      <w:r>
        <w:rPr>
          <w:rFonts w:hint="eastAsia"/>
        </w:rPr>
        <w:br/>
      </w:r>
      <w:r>
        <w:rPr>
          <w:rFonts w:hint="eastAsia"/>
        </w:rPr>
        <w:t>　　图表 2011-2015年终止剂行业总产值预测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2011-2015年终止剂行业销售收入预测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2011-2015年终止剂行业总资产预测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2011-2015年中国终止剂供给量预测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2011-2015年中国终止剂产量预测</w:t>
      </w:r>
      <w:r>
        <w:rPr>
          <w:rFonts w:hint="eastAsia"/>
        </w:rPr>
        <w:br/>
      </w:r>
      <w:r>
        <w:rPr>
          <w:rFonts w:hint="eastAsia"/>
        </w:rPr>
        <w:t>　　图表 2011-2015年中国终止剂需求量预测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2011-2015年中国终止剂供需平衡预测</w:t>
      </w:r>
      <w:r>
        <w:rPr>
          <w:rFonts w:hint="eastAsia"/>
        </w:rPr>
        <w:br/>
      </w:r>
      <w:r>
        <w:rPr>
          <w:rFonts w:hint="eastAsia"/>
        </w:rPr>
        <w:t>　　图表 终止剂行业新进入者应注意的障碍分析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2011-2015年影响终止剂行业运行的有利因素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2011-2015年影响终止剂行业运行的稳定因素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2011-2015年影响终止剂行业运行的不利因素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2011-2015年我国终止剂行业发展面临的挑战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2011-2015年我国终止剂行业发展面临机遇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2011-2015年终止剂行业经营风险及控制策略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2011-2015年终止剂行业同业竞争风险及控制策略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41e6317a64162" w:history="1">
        <w:r>
          <w:rPr>
            <w:rStyle w:val="Hyperlink"/>
          </w:rPr>
          <w:t>2011-2015年终止剂市场现状趋势战略调查及供需格局研究分析报告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41e6317a64162" w:history="1">
        <w:r>
          <w:rPr>
            <w:rStyle w:val="Hyperlink"/>
          </w:rPr>
          <w:t>https://www.20087.com/2011-06/R_2011_2015nianzhongzhijishichangxianz.html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0e93051b4894" w:history="1">
      <w:r>
        <w:rPr>
          <w:rStyle w:val="Hyperlink"/>
        </w:rPr>
        <w:t>2011-2015年终止剂市场现状趋势战略调查及供需格局研究分析报告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zhijishichangxianz.html" TargetMode="External" Id="Rfa041e6317a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zhijishichangxianz.html" TargetMode="External" Id="R75cf0e93051b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2011-06-23T00:23:00Z</dcterms:created>
  <dcterms:modified xsi:type="dcterms:W3CDTF">2011-06-23T01:23:00Z</dcterms:modified>
  <dc:subject>2011-2015年终止剂市场现状趋势战略调查及供需格局研究分析报告</dc:subject>
  <dc:title>2011-2015年终止剂市场现状趋势战略调查及供需格局研究分析报告</dc:title>
  <cp:keywords>2011-2015年终止剂市场现状趋势战略调查及供需格局研究分析报告</cp:keywords>
  <dc:description>2011-2015年终止剂市场现状趋势战略调查及供需格局研究分析报告</dc:description>
</cp:coreProperties>
</file>