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b3794bc914dc6" w:history="1">
              <w:r>
                <w:rPr>
                  <w:rStyle w:val="Hyperlink"/>
                </w:rPr>
                <w:t>2011-2015年缩节胺市场现状趋势战略调查及供需格局研究分析报告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b3794bc914dc6" w:history="1">
              <w:r>
                <w:rPr>
                  <w:rStyle w:val="Hyperlink"/>
                </w:rPr>
                <w:t>2011-2015年缩节胺市场现状趋势战略调查及供需格局研究分析报告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b3794bc914dc6" w:history="1">
                <w:r>
                  <w:rPr>
                    <w:rStyle w:val="Hyperlink"/>
                  </w:rPr>
                  <w:t>https://www.20087.com/2011-06/R_2011_2015niansuojieanshichangxianzhu.html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节胺是一种植物生长调节剂，广泛应用于农业生产中，用于控制作物的生长发育。目前，缩节胺不仅具备良好的生物活性和稳定性，还通过采用先进的合成技术和优化工艺，提高了产品的纯度和收率。此外，随着对产品多样性和功能性的需求增加，一些缩节胺还具备了特殊功能，如促进根系发育、提高作物抗逆性等。</w:t>
      </w:r>
      <w:r>
        <w:rPr>
          <w:rFonts w:hint="eastAsia"/>
        </w:rPr>
        <w:br/>
      </w:r>
      <w:r>
        <w:rPr>
          <w:rFonts w:hint="eastAsia"/>
        </w:rPr>
        <w:t>　　未来，缩节胺的发展将更加注重高性能和多功能性。一方面，通过引入新型合成路线和技术，开发出更高纯度、更高选择性的缩节胺产品，以满足特定作物的需求；另一方面，随着对产品多样性的需求增加，缩节胺将提供更多定制化选项，如针对特定作物类型调整化学性质。此外，为了提高产品的使用便捷性和安全性，缩节胺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缩节胺行业发展概述</w:t>
      </w:r>
      <w:r>
        <w:rPr>
          <w:rFonts w:hint="eastAsia"/>
        </w:rPr>
        <w:br/>
      </w:r>
      <w:r>
        <w:rPr>
          <w:rFonts w:hint="eastAsia"/>
        </w:rPr>
        <w:t>　　第一节 缩节胺的概念</w:t>
      </w:r>
      <w:r>
        <w:rPr>
          <w:rFonts w:hint="eastAsia"/>
        </w:rPr>
        <w:br/>
      </w:r>
      <w:r>
        <w:rPr>
          <w:rFonts w:hint="eastAsia"/>
        </w:rPr>
        <w:t>　　　　一、缩节胺的定义</w:t>
      </w:r>
      <w:r>
        <w:rPr>
          <w:rFonts w:hint="eastAsia"/>
        </w:rPr>
        <w:br/>
      </w:r>
      <w:r>
        <w:rPr>
          <w:rFonts w:hint="eastAsia"/>
        </w:rPr>
        <w:t>　　　　二、缩节胺的特点</w:t>
      </w:r>
      <w:r>
        <w:rPr>
          <w:rFonts w:hint="eastAsia"/>
        </w:rPr>
        <w:br/>
      </w:r>
      <w:r>
        <w:rPr>
          <w:rFonts w:hint="eastAsia"/>
        </w:rPr>
        <w:t>　　第二节 缩节胺行业发展成熟度</w:t>
      </w:r>
      <w:r>
        <w:rPr>
          <w:rFonts w:hint="eastAsia"/>
        </w:rPr>
        <w:br/>
      </w:r>
      <w:r>
        <w:rPr>
          <w:rFonts w:hint="eastAsia"/>
        </w:rPr>
        <w:t>　　　　一、缩节胺行业发展周期分析</w:t>
      </w:r>
      <w:r>
        <w:rPr>
          <w:rFonts w:hint="eastAsia"/>
        </w:rPr>
        <w:br/>
      </w:r>
      <w:r>
        <w:rPr>
          <w:rFonts w:hint="eastAsia"/>
        </w:rPr>
        <w:t>　　　　二、缩节胺行业中外市场成熟度对比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缩节胺行业产业链分析</w:t>
      </w:r>
      <w:r>
        <w:rPr>
          <w:rFonts w:hint="eastAsia"/>
        </w:rPr>
        <w:br/>
      </w:r>
      <w:r>
        <w:rPr>
          <w:rFonts w:hint="eastAsia"/>
        </w:rPr>
        <w:t>　　　　一、缩节胺行业上游原料供应市场分析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二、缩节胺行业下游产品需求市场状况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2010-2011年中国缩节胺行业运行环境分析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2010-2011年中国缩节胺行业发展政策环境分析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二、缩节胺行业政策分析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2010-2011年中国缩节胺行业发展社会环境分析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2009-2011年中国缩节胺行业市场发展分析</w:t>
      </w:r>
      <w:r>
        <w:rPr>
          <w:rFonts w:hint="eastAsia"/>
        </w:rPr>
        <w:br/>
      </w:r>
      <w:r>
        <w:rPr>
          <w:rFonts w:hint="eastAsia"/>
        </w:rPr>
        <w:t>　　第一节 缩节胺行业市场发展现状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缩节胺行业技术发展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中国缩节胺行业消费市场分析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缩节胺行业产销数据统计分析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2011-2015年缩节胺行业市场发展趋势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2009-2011年中国缩节胺行业主要指标监测分析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2009-2011年中国缩节胺产业工业总产值分析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一、2009-2011年中国缩节胺产业工业总产值分析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2009-2011年中国缩节胺产业主营业务收入分析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一、2009-2011年中国缩节胺产业主营业务收入分析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2009-2011年中国缩节胺产业产品成本费用分析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一、2009-2011年中国缩节胺产业销售成本分析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2009-2011年中国缩节胺产业利润总额分析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一、2009-2011年中国缩节胺产业利润总额分析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2009-2011年中国缩节胺产业资产负债分析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一、2009-2011年中国缩节胺产业资产负债分析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2009-2011年中国缩节胺行业财务指标分析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中国缩节胺行业区域市场分析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西北地区缩节胺行业分析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缩节胺行业竞争格局分析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2008-2015年缩节胺行业竞争格局分析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一、2008-2009年国内外缩节胺竞争分析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二、2008-2009年我国缩节胺市场竞争分析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三、2011-2015年国内主要缩节胺企业动向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缩节胺企业竞争策略分析</w:t>
      </w:r>
      <w:r>
        <w:rPr>
          <w:rFonts w:hint="eastAsia"/>
        </w:rPr>
        <w:br/>
      </w:r>
      <w:r>
        <w:rPr>
          <w:rFonts w:hint="eastAsia"/>
        </w:rPr>
        <w:t>　　第一节 缩节胺市场竞争策略分析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一、2010年缩节胺市场增长潜力分析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二、2010年缩节胺主要潜力品种分析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三、现有缩节胺产品竞争策略分析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四、潜力缩节胺品种竞争策略选择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缩节胺企业竞争策略分析</w:t>
      </w:r>
      <w:r>
        <w:rPr>
          <w:rFonts w:hint="eastAsia"/>
        </w:rPr>
        <w:br/>
      </w:r>
      <w:r>
        <w:rPr>
          <w:rFonts w:hint="eastAsia"/>
        </w:rPr>
        <w:t>　　第三节 缩节胺行业产品定位及市场推广策略分析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一、缩节胺行业产品市场定位</w:t>
      </w:r>
      <w:r>
        <w:rPr>
          <w:rFonts w:hint="eastAsia"/>
        </w:rPr>
        <w:br/>
      </w:r>
      <w:r>
        <w:rPr>
          <w:rFonts w:hint="eastAsia"/>
        </w:rPr>
        <w:t>　　　　二、缩节胺行业广告推广策略</w:t>
      </w:r>
      <w:r>
        <w:rPr>
          <w:rFonts w:hint="eastAsia"/>
        </w:rPr>
        <w:br/>
      </w:r>
      <w:r>
        <w:rPr>
          <w:rFonts w:hint="eastAsia"/>
        </w:rPr>
        <w:t>　　　　三、缩节胺行业产品促销策略</w:t>
      </w:r>
      <w:r>
        <w:rPr>
          <w:rFonts w:hint="eastAsia"/>
        </w:rPr>
        <w:br/>
      </w:r>
      <w:r>
        <w:rPr>
          <w:rFonts w:hint="eastAsia"/>
        </w:rPr>
        <w:t>　　　　四、缩节胺行业招商加盟策略</w:t>
      </w:r>
      <w:r>
        <w:rPr>
          <w:rFonts w:hint="eastAsia"/>
        </w:rPr>
        <w:br/>
      </w:r>
      <w:r>
        <w:rPr>
          <w:rFonts w:hint="eastAsia"/>
        </w:rPr>
        <w:t>　　　　五、缩节胺行业网络推广策略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缩节胺企业竞争分析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未来缩节胺行业发展预测分析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未来缩节胺行业需求与消费预测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一、2011-2015年缩节胺产品消费预测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二、2011-2015年缩节胺市场规模预测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三、2011-2015年缩节胺行业总产值预测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四、2011-2015年缩节胺行业销售收入预测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五、2011-2015年缩节胺行业总资产预测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2011-2015年中国缩节胺行业供需预测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一、2011-2015年中国缩节胺供给预测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二、2011-2015年中国缩节胺产量预测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三、2011-2015年中国缩节胺需求预测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四、2011-2015年中国缩节胺供需平衡预测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缩节胺行业投资机会与风险分析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缩节胺行业投资机会分析</w:t>
      </w:r>
      <w:r>
        <w:rPr>
          <w:rFonts w:hint="eastAsia"/>
        </w:rPr>
        <w:br/>
      </w:r>
      <w:r>
        <w:rPr>
          <w:rFonts w:hint="eastAsia"/>
        </w:rPr>
        <w:t>　　　　一、缩节胺投资项目分析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二、可以投资的缩节胺模式</w:t>
      </w:r>
      <w:r>
        <w:rPr>
          <w:rFonts w:hint="eastAsia"/>
        </w:rPr>
        <w:br/>
      </w:r>
      <w:r>
        <w:rPr>
          <w:rFonts w:hint="eastAsia"/>
        </w:rPr>
        <w:t>　　　　三、2010年缩节胺投资机会</w:t>
      </w:r>
      <w:r>
        <w:rPr>
          <w:rFonts w:hint="eastAsia"/>
        </w:rPr>
        <w:br/>
      </w:r>
      <w:r>
        <w:rPr>
          <w:rFonts w:hint="eastAsia"/>
        </w:rPr>
        <w:t>　　　　四、2010年缩节胺投资新方向</w:t>
      </w:r>
      <w:r>
        <w:rPr>
          <w:rFonts w:hint="eastAsia"/>
        </w:rPr>
        <w:br/>
      </w:r>
      <w:r>
        <w:rPr>
          <w:rFonts w:hint="eastAsia"/>
        </w:rPr>
        <w:t>　　　　五、2011-2015年缩节胺行业投资的建议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影响缩节胺行业发展的主要因素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一、2011-2015年影响缩节胺行业运行的有利因素分析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二、2011-2015年影响缩节胺行业运行的稳定因素分析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三、2011-2015年影响缩节胺行业运行的不利因素分析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四、2011-2015年我国缩节胺行业发展面临的挑战分析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五、2011-2015年我国缩节胺行业发展面临的机遇分析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缩节胺行业投资风险及控制策略分析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一、2011-2015年缩节胺行业市场风险及控制策略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二、2011-2015年缩节胺行业政策风险及控制策略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三、2011-2015年缩节胺行业经营风险及控制策略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四、2011-2015年缩节胺行业技术风险及控制策略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五、2011-2015年缩节胺同业竞争风险及控制策略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六、2011-2015年缩节胺行业其他风险及控制策略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缩节胺行业投资战略研究</w:t>
      </w:r>
      <w:r>
        <w:rPr>
          <w:rFonts w:hint="eastAsia"/>
        </w:rPr>
        <w:br/>
      </w:r>
      <w:r>
        <w:rPr>
          <w:rFonts w:hint="eastAsia"/>
        </w:rPr>
        <w:t>　　第一节 缩节胺行业发展战略研究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对我国缩节胺品牌的战略思考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二、缩节胺实施品牌战略的意义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三、缩节胺企业品牌的现状分析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四、我国缩节胺企业的品牌战略</w:t>
      </w:r>
      <w:r>
        <w:rPr>
          <w:rFonts w:hint="eastAsia"/>
        </w:rPr>
        <w:br/>
      </w:r>
      <w:r>
        <w:rPr>
          <w:rFonts w:hint="eastAsia"/>
        </w:rPr>
        <w:t>　　　　五、缩节胺品牌战略管理的策略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缩节胺行业投资战略研究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缩节胺行业生命周期图</w:t>
      </w:r>
      <w:r>
        <w:rPr>
          <w:rFonts w:hint="eastAsia"/>
        </w:rPr>
        <w:br/>
      </w:r>
      <w:r>
        <w:rPr>
          <w:rFonts w:hint="eastAsia"/>
        </w:rPr>
        <w:t>　　图表 缩节胺产品国内、国际市场成熟度对比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缩节胺产品行业主要竞争因素分析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2008-2011年缩节胺产品消费量变化图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2009-2011年缩节胺企业品牌集中度分析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2008-2011年缩节胺产品产能分析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2006-2011年长江三角洲缩节胺行业产业集中度分析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2006-2011年珠江三角洲缩节胺行业产业集中度分析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2006-2011年环渤海地区缩节胺行业产业集中度分析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2006-2011年东北地区缩节胺行业产业集中度分析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2008-2011年中国缩节胺产业工业总产值分析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2008-2011年中国缩节胺产业主营业务收入分析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2008-2011年中国缩节胺产业销售成本分析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2008-2011年中国缩节胺产业利润总额分析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2008-2011年中国缩节胺产业资产负债分析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2009-2011年缩节胺不同规模企业负债比较分析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2009-2011年缩节胺不同所有制企业负债比较分析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2009-2011年我国缩节胺行业销售利润率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2009年我国缩节胺行业偿债能力情况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2010年我国缩节胺行业偿债能力情况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2009年我国缩节胺行业营运能力情况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2010年我国缩节胺行业营运能力情况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2009-2011年我国缩节胺行业资产增长率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2009-2011年我国缩节胺行业利润增长率</w:t>
      </w:r>
      <w:r>
        <w:rPr>
          <w:rFonts w:hint="eastAsia"/>
        </w:rPr>
        <w:br/>
      </w:r>
      <w:r>
        <w:rPr>
          <w:rFonts w:hint="eastAsia"/>
        </w:rPr>
        <w:t>　　图表 2008-2011年缩节胺行业华北地区发展现状分析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2008-2011年缩节胺行业西北地区发展现状分析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2008-2011年缩节胺行业西北地区市场规模情况分析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2011-2015年缩节胺行业西北地区市场需求情况分析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缩节胺行业"波特五力"分析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2011-2015年缩节胺产品消费预测</w:t>
      </w:r>
      <w:r>
        <w:rPr>
          <w:rFonts w:hint="eastAsia"/>
        </w:rPr>
        <w:br/>
      </w:r>
      <w:r>
        <w:rPr>
          <w:rFonts w:hint="eastAsia"/>
        </w:rPr>
        <w:t>　　图表 2011-2015年缩节胺市场规模预测</w:t>
      </w:r>
      <w:r>
        <w:rPr>
          <w:rFonts w:hint="eastAsia"/>
        </w:rPr>
        <w:br/>
      </w:r>
      <w:r>
        <w:rPr>
          <w:rFonts w:hint="eastAsia"/>
        </w:rPr>
        <w:t>　　图表 2011-2015年缩节胺行业总产值预测</w:t>
      </w:r>
      <w:r>
        <w:rPr>
          <w:rFonts w:hint="eastAsia"/>
        </w:rPr>
        <w:br/>
      </w:r>
      <w:r>
        <w:rPr>
          <w:rFonts w:hint="eastAsia"/>
        </w:rPr>
        <w:t>　　图表 2011-2015年缩节胺行业销售收入预测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2011-2015年缩节胺行业总资产预测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2011-2015年中国缩节胺供给量预测</w:t>
      </w:r>
      <w:r>
        <w:rPr>
          <w:rFonts w:hint="eastAsia"/>
        </w:rPr>
        <w:br/>
      </w:r>
      <w:r>
        <w:rPr>
          <w:rFonts w:hint="eastAsia"/>
        </w:rPr>
        <w:t>　　图表 2011-2015年中国缩节胺产量预测</w:t>
      </w:r>
      <w:r>
        <w:rPr>
          <w:rFonts w:hint="eastAsia"/>
        </w:rPr>
        <w:br/>
      </w:r>
      <w:r>
        <w:rPr>
          <w:rFonts w:hint="eastAsia"/>
        </w:rPr>
        <w:t>　　图表 2011-2015年中国缩节胺需求量预测</w:t>
      </w:r>
      <w:r>
        <w:rPr>
          <w:rFonts w:hint="eastAsia"/>
        </w:rPr>
        <w:br/>
      </w:r>
      <w:r>
        <w:rPr>
          <w:rFonts w:hint="eastAsia"/>
        </w:rPr>
        <w:t>　　图表 2011-2015年中国缩节胺供需平衡预测</w:t>
      </w:r>
      <w:r>
        <w:rPr>
          <w:rFonts w:hint="eastAsia"/>
        </w:rPr>
        <w:br/>
      </w:r>
      <w:r>
        <w:rPr>
          <w:rFonts w:hint="eastAsia"/>
        </w:rPr>
        <w:t>　　图表 缩节胺行业新进入者应注意的障碍分析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2011-2015年影响缩节胺行业运行的有利因素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2011-2015年影响缩节胺行业运行的稳定因素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2011-2015年影响缩节胺行业运行的不利因素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2011-2015年我国缩节胺行业发展面临的挑战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2011-2015年我国缩节胺行业发展面临机遇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2011-2015年缩节胺行业经营风险及控制策略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2011-2015年缩节胺行业同业竞争风险及控制策略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b3794bc914dc6" w:history="1">
        <w:r>
          <w:rPr>
            <w:rStyle w:val="Hyperlink"/>
          </w:rPr>
          <w:t>2011-2015年缩节胺市场现状趋势战略调查及供需格局研究分析报告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b3794bc914dc6" w:history="1">
        <w:r>
          <w:rPr>
            <w:rStyle w:val="Hyperlink"/>
          </w:rPr>
          <w:t>https://www.20087.com/2011-06/R_2011_2015niansuojieanshichangxianzhu.html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678612b5a4c48" w:history="1">
      <w:r>
        <w:rPr>
          <w:rStyle w:val="Hyperlink"/>
        </w:rPr>
        <w:t>2011-2015年缩节胺市场现状趋势战略调查及供需格局研究分析报告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jieanshichangxianzhu.html" TargetMode="External" Id="Rd23b3794bc9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jieanshichangxianzhu.html" TargetMode="External" Id="R742678612b5a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2011-06-24T01:32:00Z</dcterms:created>
  <dcterms:modified xsi:type="dcterms:W3CDTF">2011-06-24T02:32:00Z</dcterms:modified>
  <dc:subject>2011-2015年缩节胺市场现状趋势战略调查及供需格局研究分析报告</dc:subject>
  <dc:title>2011-2015年缩节胺市场现状趋势战略调查及供需格局研究分析报告</dc:title>
  <cp:keywords>2011-2015年缩节胺市场现状趋势战略调查及供需格局研究分析报告</cp:keywords>
  <dc:description>2011-2015年缩节胺市场现状趋势战略调查及供需格局研究分析报告</dc:description>
</cp:coreProperties>
</file>