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59a31505d437b" w:history="1">
              <w:r>
                <w:rPr>
                  <w:rStyle w:val="Hyperlink"/>
                </w:rPr>
                <w:t>2011-2015年罗盘市场现状趋势战略调查及供需格局研究分析报告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59a31505d437b" w:history="1">
              <w:r>
                <w:rPr>
                  <w:rStyle w:val="Hyperlink"/>
                </w:rPr>
                <w:t>2011-2015年罗盘市场现状趋势战略调查及供需格局研究分析报告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59a31505d437b" w:history="1">
                <w:r>
                  <w:rPr>
                    <w:rStyle w:val="Hyperlink"/>
                  </w:rPr>
                  <w:t>https://www.20087.com/2011-06/R_2011_2015nianluopanshichangxianzhuan.html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盘是一种古老的导航工具，在航海、探险、军事等领域有着悠久的历史。尽管现代卫星定位技术已经相当发达，但在一些特殊环境下，如没有信号覆盖的地区，罗盘仍然是不可或缺的工具。近年来，随着户外探险活动的流行，小巧便携的罗盘产品受到了市场的欢迎。目前，行业内正通过技术创新来提高罗盘的准确性和易用性。</w:t>
      </w:r>
      <w:r>
        <w:rPr>
          <w:rFonts w:hint="eastAsia"/>
        </w:rPr>
        <w:br/>
      </w:r>
      <w:r>
        <w:rPr>
          <w:rFonts w:hint="eastAsia"/>
        </w:rPr>
        <w:t>　　未来，罗盘的发展将主要受到以下几个方面的影响：一是随着户外活动的普及，便携式、多功能的罗盘产品将更受欢迎；二是随着材料科学的进步，新型材料的应用将使得罗盘更加耐用；三是随着智能技术的发展，集成GPS和其他导航技术的智能罗盘将是一个新的发展方向；四是随着教育和旅游市场的增长，罗盘作为教学工具和旅游辅助设备的需求将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罗盘概述</w:t>
      </w:r>
      <w:r>
        <w:rPr>
          <w:rFonts w:hint="eastAsia"/>
        </w:rPr>
        <w:br/>
      </w:r>
      <w:r>
        <w:rPr>
          <w:rFonts w:hint="eastAsia"/>
        </w:rPr>
        <w:t>　　第一节 罗盘定义</w:t>
      </w:r>
      <w:r>
        <w:rPr>
          <w:rFonts w:hint="eastAsia"/>
        </w:rPr>
        <w:br/>
      </w:r>
      <w:r>
        <w:rPr>
          <w:rFonts w:hint="eastAsia"/>
        </w:rPr>
        <w:t>　　第二节 罗盘行业发展历程</w:t>
      </w:r>
      <w:r>
        <w:rPr>
          <w:rFonts w:hint="eastAsia"/>
        </w:rPr>
        <w:br/>
      </w:r>
      <w:r>
        <w:rPr>
          <w:rFonts w:hint="eastAsia"/>
        </w:rPr>
        <w:t>　　第三节 罗盘分类情况</w:t>
      </w:r>
      <w:r>
        <w:rPr>
          <w:rFonts w:hint="eastAsia"/>
        </w:rPr>
        <w:br/>
      </w:r>
      <w:r>
        <w:rPr>
          <w:rFonts w:hint="eastAsia"/>
        </w:rPr>
        <w:t>　　第四节 罗盘产业链分析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罗盘发展环境及政策分析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中国罗盘生产现状分析</w:t>
      </w:r>
      <w:r>
        <w:rPr>
          <w:rFonts w:hint="eastAsia"/>
        </w:rPr>
        <w:br/>
      </w:r>
      <w:r>
        <w:rPr>
          <w:rFonts w:hint="eastAsia"/>
        </w:rPr>
        <w:t>　　第一节 罗盘行业总体规模</w:t>
      </w:r>
      <w:r>
        <w:rPr>
          <w:rFonts w:hint="eastAsia"/>
        </w:rPr>
        <w:br/>
      </w:r>
      <w:r>
        <w:rPr>
          <w:rFonts w:hint="eastAsia"/>
        </w:rPr>
        <w:t>　　第一节 罗盘产能概况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罗盘产量概况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罗盘产业的生命周期分析</w:t>
      </w:r>
      <w:r>
        <w:rPr>
          <w:rFonts w:hint="eastAsia"/>
        </w:rPr>
        <w:br/>
      </w:r>
      <w:r>
        <w:rPr>
          <w:rFonts w:hint="eastAsia"/>
        </w:rPr>
        <w:t>　　第五节 罗盘产业供需情况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2008-2011年中国罗盘行业总体发展状况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中国罗盘行业规模情况分析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中国罗盘行业产销情况分析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中国罗盘行业财务能力分析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2009-2011年中国罗盘行业发展概况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2009-2011年中国罗盘行业发展态势分析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2009-2011年中国罗盘行业发展特点分析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2009-2011年中国罗盘行业市场供需分析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罗盘市场竞争策略分析</w:t>
      </w:r>
      <w:r>
        <w:rPr>
          <w:rFonts w:hint="eastAsia"/>
        </w:rPr>
        <w:br/>
      </w:r>
      <w:r>
        <w:rPr>
          <w:rFonts w:hint="eastAsia"/>
        </w:rPr>
        <w:t>　　　　一、罗盘市场增长潜力分析</w:t>
      </w:r>
      <w:r>
        <w:rPr>
          <w:rFonts w:hint="eastAsia"/>
        </w:rPr>
        <w:br/>
      </w:r>
      <w:r>
        <w:rPr>
          <w:rFonts w:hint="eastAsia"/>
        </w:rPr>
        <w:t>　　　　二、罗盘产品竞争策略分析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罗盘加工企业竞争策略分析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一、2010-2015年我国罗盘市场竞争趋势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二、2010-2015年罗盘行业竞争格局展望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三、2010-2015年罗盘行业竞争策略分析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2010年罗盘行业投资情况分析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罗盘行业投资机会分析</w:t>
      </w:r>
      <w:r>
        <w:rPr>
          <w:rFonts w:hint="eastAsia"/>
        </w:rPr>
        <w:br/>
      </w:r>
      <w:r>
        <w:rPr>
          <w:rFonts w:hint="eastAsia"/>
        </w:rPr>
        <w:t>　　　　一、罗盘投资项目分析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二、可以投资的罗盘模式</w:t>
      </w:r>
      <w:r>
        <w:rPr>
          <w:rFonts w:hint="eastAsia"/>
        </w:rPr>
        <w:br/>
      </w:r>
      <w:r>
        <w:rPr>
          <w:rFonts w:hint="eastAsia"/>
        </w:rPr>
        <w:t>　　　　三、2010年罗盘投资机会</w:t>
      </w:r>
      <w:r>
        <w:rPr>
          <w:rFonts w:hint="eastAsia"/>
        </w:rPr>
        <w:br/>
      </w:r>
      <w:r>
        <w:rPr>
          <w:rFonts w:hint="eastAsia"/>
        </w:rPr>
        <w:t>　　　　四、2011年罗盘投资新方向</w:t>
      </w:r>
      <w:r>
        <w:rPr>
          <w:rFonts w:hint="eastAsia"/>
        </w:rPr>
        <w:br/>
      </w:r>
      <w:r>
        <w:rPr>
          <w:rFonts w:hint="eastAsia"/>
        </w:rPr>
        <w:t>　　第三节 罗盘行业发展前景分析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一、金融危机下罗盘市场的发展前景</w:t>
      </w:r>
      <w:r>
        <w:rPr>
          <w:rFonts w:hint="eastAsia"/>
        </w:rPr>
        <w:br/>
      </w:r>
      <w:r>
        <w:rPr>
          <w:rFonts w:hint="eastAsia"/>
        </w:rPr>
        <w:t>　　　　二、2011年罗盘市场面临的发展商机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罗盘行业竞争格局分析</w:t>
      </w:r>
      <w:r>
        <w:rPr>
          <w:rFonts w:hint="eastAsia"/>
        </w:rPr>
        <w:br/>
      </w:r>
      <w:r>
        <w:rPr>
          <w:rFonts w:hint="eastAsia"/>
        </w:rPr>
        <w:t>　　第一节 罗盘行业集中度分析</w:t>
      </w:r>
      <w:r>
        <w:rPr>
          <w:rFonts w:hint="eastAsia"/>
        </w:rPr>
        <w:br/>
      </w:r>
      <w:r>
        <w:rPr>
          <w:rFonts w:hint="eastAsia"/>
        </w:rPr>
        <w:t>　　　　一、罗盘市场集中度分析</w:t>
      </w:r>
      <w:r>
        <w:rPr>
          <w:rFonts w:hint="eastAsia"/>
        </w:rPr>
        <w:br/>
      </w:r>
      <w:r>
        <w:rPr>
          <w:rFonts w:hint="eastAsia"/>
        </w:rPr>
        <w:t>　　　　二、罗盘加工企业集中度分析</w:t>
      </w:r>
      <w:r>
        <w:rPr>
          <w:rFonts w:hint="eastAsia"/>
        </w:rPr>
        <w:br/>
      </w:r>
      <w:r>
        <w:rPr>
          <w:rFonts w:hint="eastAsia"/>
        </w:rPr>
        <w:t>　　　　三、罗盘区域集中度分析</w:t>
      </w:r>
      <w:r>
        <w:rPr>
          <w:rFonts w:hint="eastAsia"/>
        </w:rPr>
        <w:br/>
      </w:r>
      <w:r>
        <w:rPr>
          <w:rFonts w:hint="eastAsia"/>
        </w:rPr>
        <w:t>　　第二节 罗盘行业主要企业竞争力分析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罗盘行业竞争格局分析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罗盘产业用户度分析</w:t>
      </w:r>
      <w:r>
        <w:rPr>
          <w:rFonts w:hint="eastAsia"/>
        </w:rPr>
        <w:br/>
      </w:r>
      <w:r>
        <w:rPr>
          <w:rFonts w:hint="eastAsia"/>
        </w:rPr>
        <w:t>　　第一节 罗盘产业用户认知程度</w:t>
      </w:r>
      <w:r>
        <w:rPr>
          <w:rFonts w:hint="eastAsia"/>
        </w:rPr>
        <w:br/>
      </w:r>
      <w:r>
        <w:rPr>
          <w:rFonts w:hint="eastAsia"/>
        </w:rPr>
        <w:t>　　第二节 罗盘产业用户关注因素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罗盘行业发展趋势及投资风险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当前罗盘存在的问题</w:t>
      </w:r>
      <w:r>
        <w:rPr>
          <w:rFonts w:hint="eastAsia"/>
        </w:rPr>
        <w:br/>
      </w:r>
      <w:r>
        <w:rPr>
          <w:rFonts w:hint="eastAsia"/>
        </w:rPr>
        <w:t>　　第二节 罗盘未来发展预测分析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一、中国罗盘发展方向分析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二、2010-2015年中国罗盘行业发展规模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三、2010-2015年中国罗盘行业发展趋势预测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2010-2015年中国罗盘行业投资风险分析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罗盘国内重点生产厂家分析（可选择企业）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罗盘地区销售分析</w:t>
      </w:r>
      <w:r>
        <w:rPr>
          <w:rFonts w:hint="eastAsia"/>
        </w:rPr>
        <w:br/>
      </w:r>
      <w:r>
        <w:rPr>
          <w:rFonts w:hint="eastAsia"/>
        </w:rPr>
        <w:t>　　　　一、罗盘各地区对比销售分析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二、罗盘"重点地区一"销售分析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三、罗盘"重点地区二"销售分析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四、罗盘"重点地区三"销售分析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五、罗盘"重点地区四"销售分析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罗盘产业链结构图</w:t>
      </w:r>
      <w:r>
        <w:rPr>
          <w:rFonts w:hint="eastAsia"/>
        </w:rPr>
        <w:br/>
      </w:r>
      <w:r>
        <w:rPr>
          <w:rFonts w:hint="eastAsia"/>
        </w:rPr>
        <w:t>　　图表 罗盘产业发展特点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2006-2011年我国罗盘市场规模统计表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2006-2011年我国罗盘市场规模及增长率变化图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2006-2011年我国罗盘产能统计表</w:t>
      </w:r>
      <w:r>
        <w:rPr>
          <w:rFonts w:hint="eastAsia"/>
        </w:rPr>
        <w:br/>
      </w:r>
      <w:r>
        <w:rPr>
          <w:rFonts w:hint="eastAsia"/>
        </w:rPr>
        <w:t>　　图表 2006-2011年我国罗盘产能及增长率变化图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2011-2015年中国罗盘产能及增长率预测统计表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2011-2015年中国罗盘产能及增长率预测趋势图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2006-2011年我国罗盘产量统计表</w:t>
      </w:r>
      <w:r>
        <w:rPr>
          <w:rFonts w:hint="eastAsia"/>
        </w:rPr>
        <w:br/>
      </w:r>
      <w:r>
        <w:rPr>
          <w:rFonts w:hint="eastAsia"/>
        </w:rPr>
        <w:t>　　图表 2006-2011年我国罗盘产量及增长率变化图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2006-2011年中国罗盘产能利用率变化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2011-2015年中国罗盘产量及增长率预测</w:t>
      </w:r>
      <w:r>
        <w:rPr>
          <w:rFonts w:hint="eastAsia"/>
        </w:rPr>
        <w:br/>
      </w:r>
      <w:r>
        <w:rPr>
          <w:rFonts w:hint="eastAsia"/>
        </w:rPr>
        <w:t>　　图表 罗盘行业生命周期图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2006-2011年我国罗盘产业供需情况</w:t>
      </w:r>
      <w:r>
        <w:rPr>
          <w:rFonts w:hint="eastAsia"/>
        </w:rPr>
        <w:br/>
      </w:r>
      <w:r>
        <w:rPr>
          <w:rFonts w:hint="eastAsia"/>
        </w:rPr>
        <w:t>　　图表 2006-2011年罗盘国内平均经销价格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2010年我国罗盘市场不同因素的价格影响力对比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2011-2015年我国罗盘零售价格预测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2006-2011年中国罗盘行业单位规模情况分析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2006-2011年中国罗盘行业单位规模情况走势图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2006-2011年中国罗盘行业人员规模状况分析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2006-2011年中国罗盘行业人员规模趋势图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2006-2011年中国罗盘行业资产规模状况分析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2006-2011年中国罗盘行业资产规模状况分析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2006-2011年中国罗盘行业市场规模状况分析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2006-2011年中国罗盘行业市场规模状况分析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2009-2011年中国罗盘行业产值利税率分析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2009-2011年罗盘行业总资产利润率分析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2009-2011年中国罗盘行业销售利润率分析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2006-2011年罗盘行业生产情况分析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2006-2011年罗盘行业销售情况分析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2006-2011年我国罗盘产销对比表</w:t>
      </w:r>
      <w:r>
        <w:rPr>
          <w:rFonts w:hint="eastAsia"/>
        </w:rPr>
        <w:br/>
      </w:r>
      <w:r>
        <w:rPr>
          <w:rFonts w:hint="eastAsia"/>
        </w:rPr>
        <w:t>　　图表 2006-2011年我国罗盘产销对比趋势图</w:t>
      </w:r>
      <w:r>
        <w:rPr>
          <w:rFonts w:hint="eastAsia"/>
        </w:rPr>
        <w:br/>
      </w:r>
      <w:r>
        <w:rPr>
          <w:rFonts w:hint="eastAsia"/>
        </w:rPr>
        <w:t>　　图表 2011-2015年罗盘行业盈利能力预测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2011-2015年罗盘行业偿债能力预测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2011-2015年罗盘行业营运能力预测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2011-2015年罗盘行业成长能力预测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2011-2015年中国罗盘市场赢利净值规模预测</w:t>
      </w:r>
      <w:r>
        <w:rPr>
          <w:rFonts w:hint="eastAsia"/>
        </w:rPr>
        <w:br/>
      </w:r>
      <w:r>
        <w:rPr>
          <w:rFonts w:hint="eastAsia"/>
        </w:rPr>
        <w:t>　　图表 罗盘行业环境"波特五力"分析模型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2011-2015年罗盘行业投资收益率预测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2010年我国罗盘行业总体投资结构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2010年我国罗盘行业总体投资结构直观图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2010年我国罗盘投资规模情况</w:t>
      </w:r>
      <w:r>
        <w:rPr>
          <w:rFonts w:hint="eastAsia"/>
        </w:rPr>
        <w:br/>
      </w:r>
      <w:r>
        <w:rPr>
          <w:rFonts w:hint="eastAsia"/>
        </w:rPr>
        <w:t>　　图表 2009-2011年罗盘行业投资增速</w:t>
      </w:r>
      <w:r>
        <w:rPr>
          <w:rFonts w:hint="eastAsia"/>
        </w:rPr>
        <w:br/>
      </w:r>
      <w:r>
        <w:rPr>
          <w:rFonts w:hint="eastAsia"/>
        </w:rPr>
        <w:t>　　图表 2009-2011年罗盘分地区投资分布情况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2011-2012年罗盘行业投资方向预测</w:t>
      </w:r>
      <w:r>
        <w:rPr>
          <w:rFonts w:hint="eastAsia"/>
        </w:rPr>
        <w:br/>
      </w:r>
      <w:r>
        <w:rPr>
          <w:rFonts w:hint="eastAsia"/>
        </w:rPr>
        <w:t>　　图表 罗盘行业生产开发策略</w:t>
      </w:r>
      <w:r>
        <w:rPr>
          <w:rFonts w:hint="eastAsia"/>
        </w:rPr>
        <w:br/>
      </w:r>
      <w:r>
        <w:rPr>
          <w:rFonts w:hint="eastAsia"/>
        </w:rPr>
        <w:t>　　图表 罗盘销售策略</w:t>
      </w:r>
      <w:r>
        <w:rPr>
          <w:rFonts w:hint="eastAsia"/>
        </w:rPr>
        <w:br/>
      </w:r>
      <w:r>
        <w:rPr>
          <w:rFonts w:hint="eastAsia"/>
        </w:rPr>
        <w:t>　　图表 2010-2013年罗盘五强企业市场占有率预测</w:t>
      </w:r>
      <w:r>
        <w:rPr>
          <w:rFonts w:hint="eastAsia"/>
        </w:rPr>
        <w:br/>
      </w:r>
      <w:r>
        <w:rPr>
          <w:rFonts w:hint="eastAsia"/>
        </w:rPr>
        <w:t>　　图表 罗盘生产企业定价目标选择</w:t>
      </w:r>
      <w:r>
        <w:rPr>
          <w:rFonts w:hint="eastAsia"/>
        </w:rPr>
        <w:br/>
      </w:r>
      <w:r>
        <w:rPr>
          <w:rFonts w:hint="eastAsia"/>
        </w:rPr>
        <w:t>　　图表 罗盘企业对付竞争者降价的程序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2009-2011年我国罗盘企业集中度分析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2006-2011年长江三角洲罗盘产品行业产业集中度分析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2006-2011年珠江三角洲罗盘产品行业产业集中度分析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2006-2011年环渤海地区罗盘产品行业产业集中度分析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2006-2011年东北地区罗盘产品行业产业集中度分析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2006-2011年西部地区罗盘产品行业产业集中度分析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罗盘重点企业资产总计对比分析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罗盘重点企业从业人员对比分析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罗盘重点企业全年营业收入对比分析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罗盘重点企业利润总额对比分析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罗盘产品国内、国际市场成熟度对比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罗盘产品行业主要竞争因素分析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2010年消费者对罗盘品牌认知度调查</w:t>
      </w:r>
      <w:r>
        <w:rPr>
          <w:rFonts w:hint="eastAsia"/>
        </w:rPr>
        <w:br/>
      </w:r>
      <w:r>
        <w:rPr>
          <w:rFonts w:hint="eastAsia"/>
        </w:rPr>
        <w:t>　　图表 罗盘产品功能影响程度分析</w:t>
      </w:r>
      <w:r>
        <w:rPr>
          <w:rFonts w:hint="eastAsia"/>
        </w:rPr>
        <w:br/>
      </w:r>
      <w:r>
        <w:rPr>
          <w:rFonts w:hint="eastAsia"/>
        </w:rPr>
        <w:t>　　图表 罗盘目标客户对质量的满意度调查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2010-2015年中国罗盘行业发展规模预测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2011-2015年中国罗盘行业发展规模预测趋势图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2010-2015年中国罗盘行业发展预测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2010-2015年中国罗盘行业发展预测趋势图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2009-2012年罗盘行业经营风险及控制策略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2009-2012年罗盘行业同业竞争风险及控制策略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2009-2011年罗盘各地区对比销售分析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2009-2011年华东地区罗盘"规格"销售分析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2010年1-12月华东地区罗盘CR5与CR10厂家市场销售份额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2009-2011年华北地区罗盘"规格"销售分析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2010年1-12月华北地区罗盘CR5与CR10厂家市场销售份额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2009-2011年华南地区罗盘"规格"销售分析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2010年1-12月华南地区罗盘CR5与CR10厂家市场销售份额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2009-2011年东北地区罗盘"规格"销售分析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2010年1-12月东北地区罗盘CR5与CR10厂家市场销售份额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中国罗盘项目风险控制建议与收益潜力提升措施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59a31505d437b" w:history="1">
        <w:r>
          <w:rPr>
            <w:rStyle w:val="Hyperlink"/>
          </w:rPr>
          <w:t>2011-2015年罗盘市场现状趋势战略调查及供需格局研究分析报告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59a31505d437b" w:history="1">
        <w:r>
          <w:rPr>
            <w:rStyle w:val="Hyperlink"/>
          </w:rPr>
          <w:t>https://www.20087.com/2011-06/R_2011_2015nianluopanshichangxianzhuan.html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17dc1ef064ffa" w:history="1">
      <w:r>
        <w:rPr>
          <w:rStyle w:val="Hyperlink"/>
        </w:rPr>
        <w:t>2011-2015年罗盘市场现状趋势战略调查及供需格局研究分析报告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opanshichangxianzhuan.html" TargetMode="External" Id="R36e59a31505d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opanshichangxianzhuan.html" TargetMode="External" Id="R9a717dc1ef0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2011-06-23T00:18:00Z</dcterms:created>
  <dcterms:modified xsi:type="dcterms:W3CDTF">2011-06-23T01:18:00Z</dcterms:modified>
  <dc:subject>2011-2015年罗盘市场现状趋势战略调查及供需格局研究分析报告</dc:subject>
  <dc:title>2011-2015年罗盘市场现状趋势战略调查及供需格局研究分析报告</dc:title>
  <cp:keywords>2011-2015年罗盘市场现状趋势战略调查及供需格局研究分析报告</cp:keywords>
  <dc:description>2011-2015年罗盘市场现状趋势战略调查及供需格局研究分析报告</dc:description>
</cp:coreProperties>
</file>