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acc7c74c3414b" w:history="1">
              <w:r>
                <w:rPr>
                  <w:rStyle w:val="Hyperlink"/>
                </w:rPr>
                <w:t>2011-2015年置物柜市场现状趋势战略调查及供需格局研究分析报告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acc7c74c3414b" w:history="1">
              <w:r>
                <w:rPr>
                  <w:rStyle w:val="Hyperlink"/>
                </w:rPr>
                <w:t>2011-2015年置物柜市场现状趋势战略调查及供需格局研究分析报告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acc7c74c3414b" w:history="1">
                <w:r>
                  <w:rPr>
                    <w:rStyle w:val="Hyperlink"/>
                  </w:rPr>
                  <w:t>https://www.20087.com/2011-06/R_2011_2015nianzhiwuguishichangxianzhu.html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柜是一种基本的存储解决方案，广泛应用于学校、健身房、公共交通枢纽及办公场所。随着数字技术的发展，智能置物柜应运而生，具备密码、指纹识别、面部识别等多种开锁方式，提升了安全性与便利性。同时，云管理系统的集成使运营者能远程监控与维护，提高效率。</w:t>
      </w:r>
      <w:r>
        <w:rPr>
          <w:rFonts w:hint="eastAsia"/>
        </w:rPr>
        <w:br/>
      </w:r>
      <w:r>
        <w:rPr>
          <w:rFonts w:hint="eastAsia"/>
        </w:rPr>
        <w:t>　　未来置物柜将更加智能化与网络化，集成物联网技术，实现远程预订、自动分配空闲空间等功能，更好地适应共享经济与灵活办公的趋势。市场调研网认为，此外，为了适应不同场景需求，置物柜的设计将更加注重灵活性与模块化，同时采用环保材料，减少环境影响。随着无人零售与物流行业的快速发展，置物柜作为末端配送解决方案的角色也将进一步强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置物柜行业发展成熟度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置物柜市场特征分析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置物柜经济环境及产业发展环境分析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金融危机对置物柜行业的影响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置物柜行业供求状况分析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2010年置物柜业整体销售能力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2011-2015年置物柜产品需求预测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置物柜产业经济运行分析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2010年中国置物柜行业市场运行分析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2010年中国置物柜行业基本概况</w:t>
      </w:r>
      <w:r>
        <w:rPr>
          <w:rFonts w:hint="eastAsia"/>
        </w:rPr>
        <w:br/>
      </w:r>
      <w:r>
        <w:rPr>
          <w:rFonts w:hint="eastAsia"/>
        </w:rPr>
        <w:t>　　　　一、置物柜市场分析</w:t>
      </w:r>
      <w:r>
        <w:rPr>
          <w:rFonts w:hint="eastAsia"/>
        </w:rPr>
        <w:br/>
      </w:r>
      <w:r>
        <w:rPr>
          <w:rFonts w:hint="eastAsia"/>
        </w:rPr>
        <w:t>　　　　二、置物柜进出口数量和金额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三、我国置物柜出口面临的挑战</w:t>
      </w:r>
      <w:r>
        <w:rPr>
          <w:rFonts w:hint="eastAsia"/>
        </w:rPr>
        <w:br/>
      </w:r>
      <w:r>
        <w:rPr>
          <w:rFonts w:hint="eastAsia"/>
        </w:rPr>
        <w:t>　　　　四、置物柜大型高端产品发展情况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2010年影响置物柜行业发展的因素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2010年中国置物柜行业供需情况</w:t>
      </w:r>
      <w:r>
        <w:rPr>
          <w:rFonts w:hint="eastAsia"/>
        </w:rPr>
        <w:br/>
      </w:r>
      <w:r>
        <w:rPr>
          <w:rFonts w:hint="eastAsia"/>
        </w:rPr>
        <w:t>　　　　一、置物柜企业的发展机遇</w:t>
      </w:r>
      <w:r>
        <w:rPr>
          <w:rFonts w:hint="eastAsia"/>
        </w:rPr>
        <w:br/>
      </w:r>
      <w:r>
        <w:rPr>
          <w:rFonts w:hint="eastAsia"/>
        </w:rPr>
        <w:t>　　　　二、大型置物柜等产品自主研发情况</w:t>
      </w:r>
      <w:r>
        <w:rPr>
          <w:rFonts w:hint="eastAsia"/>
        </w:rPr>
        <w:br/>
      </w:r>
      <w:r>
        <w:rPr>
          <w:rFonts w:hint="eastAsia"/>
        </w:rPr>
        <w:t>　　　　三、置物柜企业产业优化与战略调整情况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四、2011-2015年置物柜行业发展预测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置物柜销售市场分析</w:t>
      </w:r>
      <w:r>
        <w:rPr>
          <w:rFonts w:hint="eastAsia"/>
        </w:rPr>
        <w:br/>
      </w:r>
      <w:r>
        <w:rPr>
          <w:rFonts w:hint="eastAsia"/>
        </w:rPr>
        <w:t>　　第一节 置物柜国内营销模式分析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置物柜国内销售渠道分析</w:t>
      </w:r>
      <w:r>
        <w:rPr>
          <w:rFonts w:hint="eastAsia"/>
        </w:rPr>
        <w:br/>
      </w:r>
      <w:r>
        <w:rPr>
          <w:rFonts w:hint="eastAsia"/>
        </w:rPr>
        <w:t>　　第四节 置物柜行业国际化营销模式分析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置物柜重点销售区域分析</w:t>
      </w:r>
      <w:r>
        <w:rPr>
          <w:rFonts w:hint="eastAsia"/>
        </w:rPr>
        <w:br/>
      </w:r>
      <w:r>
        <w:rPr>
          <w:rFonts w:hint="eastAsia"/>
        </w:rPr>
        <w:t>　　第六节 置物柜内部与外部流通量分析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置物柜市场价格及价格走势分析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置物柜年度价格变化分析</w:t>
      </w:r>
      <w:r>
        <w:rPr>
          <w:rFonts w:hint="eastAsia"/>
        </w:rPr>
        <w:br/>
      </w:r>
      <w:r>
        <w:rPr>
          <w:rFonts w:hint="eastAsia"/>
        </w:rPr>
        <w:t>　　第二节 置物柜月度价格变化分析</w:t>
      </w:r>
      <w:r>
        <w:rPr>
          <w:rFonts w:hint="eastAsia"/>
        </w:rPr>
        <w:br/>
      </w:r>
      <w:r>
        <w:rPr>
          <w:rFonts w:hint="eastAsia"/>
        </w:rPr>
        <w:t>　　第三节 置物柜各厂家价格分析</w:t>
      </w:r>
      <w:r>
        <w:rPr>
          <w:rFonts w:hint="eastAsia"/>
        </w:rPr>
        <w:br/>
      </w:r>
      <w:r>
        <w:rPr>
          <w:rFonts w:hint="eastAsia"/>
        </w:rPr>
        <w:t>　　第四节 置物柜市场价格驱动因素分析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2011-2015年我国置物柜市场价格预测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国内置物柜行业重点企业分析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置物柜消费者调查分析</w:t>
      </w:r>
      <w:r>
        <w:rPr>
          <w:rFonts w:hint="eastAsia"/>
        </w:rPr>
        <w:br/>
      </w:r>
      <w:r>
        <w:rPr>
          <w:rFonts w:hint="eastAsia"/>
        </w:rPr>
        <w:t>　　第一节 置物柜市场调查对象情况分析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置物柜消费者消费习惯调查</w:t>
      </w:r>
      <w:r>
        <w:rPr>
          <w:rFonts w:hint="eastAsia"/>
        </w:rPr>
        <w:br/>
      </w:r>
      <w:r>
        <w:rPr>
          <w:rFonts w:hint="eastAsia"/>
        </w:rPr>
        <w:t>　　　　一、置物柜产品消费者购买频次调查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二、消费者对置物柜价格认同情况调查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置物柜消费者品牌状况调查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三、消费者对置物柜品牌偏好调查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四、消费者对置物柜品牌的首要认知渠道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置物柜企业竞争策略分析</w:t>
      </w:r>
      <w:r>
        <w:rPr>
          <w:rFonts w:hint="eastAsia"/>
        </w:rPr>
        <w:br/>
      </w:r>
      <w:r>
        <w:rPr>
          <w:rFonts w:hint="eastAsia"/>
        </w:rPr>
        <w:t>　　第一节 置物柜市场竞争策略分析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一、2010年置物柜市场增长潜力分析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二、2010年置物柜主要潜力品种分析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三、现有置物柜产品竞争策略分析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四、潜力置物柜品种竞争策略选择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置物柜企业竞争策略分析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一、金融危机对置物柜行业竞争格局的影响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二、金融危机后置物柜行业竞争格局的变化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三、2011-2015年我国置物柜市场竞争趋势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四、2011-2015年置物柜行业竞争格局展望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五、2011-2015年置物柜行业竞争策略分析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六、2011-2015年置物柜企业竞争策略分析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2011-2015年置物柜行业竞争格局展望</w:t>
      </w:r>
      <w:r>
        <w:rPr>
          <w:rFonts w:hint="eastAsia"/>
        </w:rPr>
        <w:br/>
      </w:r>
      <w:r>
        <w:rPr>
          <w:rFonts w:hint="eastAsia"/>
        </w:rPr>
        <w:t>　　第一节 置物柜行业的发展周期</w:t>
      </w:r>
      <w:r>
        <w:rPr>
          <w:rFonts w:hint="eastAsia"/>
        </w:rPr>
        <w:br/>
      </w:r>
      <w:r>
        <w:rPr>
          <w:rFonts w:hint="eastAsia"/>
        </w:rPr>
        <w:t>　　　　一、置物柜行业的经济周期</w:t>
      </w:r>
      <w:r>
        <w:rPr>
          <w:rFonts w:hint="eastAsia"/>
        </w:rPr>
        <w:br/>
      </w:r>
      <w:r>
        <w:rPr>
          <w:rFonts w:hint="eastAsia"/>
        </w:rPr>
        <w:t>　　　　二、置物柜行业的增长性与波动性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三、置物柜行业的成熟度</w:t>
      </w:r>
      <w:r>
        <w:rPr>
          <w:rFonts w:hint="eastAsia"/>
        </w:rPr>
        <w:br/>
      </w:r>
      <w:r>
        <w:rPr>
          <w:rFonts w:hint="eastAsia"/>
        </w:rPr>
        <w:t>　　第二节 置物柜行业历史竞争格局综述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一、置物柜行业集中度分析</w:t>
      </w:r>
      <w:r>
        <w:rPr>
          <w:rFonts w:hint="eastAsia"/>
        </w:rPr>
        <w:br/>
      </w:r>
      <w:r>
        <w:rPr>
          <w:rFonts w:hint="eastAsia"/>
        </w:rPr>
        <w:t>　　　　二、置物柜行业竞争程度</w:t>
      </w:r>
      <w:r>
        <w:rPr>
          <w:rFonts w:hint="eastAsia"/>
        </w:rPr>
        <w:br/>
      </w:r>
      <w:r>
        <w:rPr>
          <w:rFonts w:hint="eastAsia"/>
        </w:rPr>
        <w:t>　　第三节 中国置物柜市行业SWOT分析与对策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五、发展我国置物柜市工业的建议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2011-2015年我国置物柜行业发展趋势预测</w:t>
      </w:r>
      <w:r>
        <w:rPr>
          <w:rFonts w:hint="eastAsia"/>
        </w:rPr>
        <w:br/>
      </w:r>
      <w:r>
        <w:rPr>
          <w:rFonts w:hint="eastAsia"/>
        </w:rPr>
        <w:t>　　第一节 置物柜行业产量预测</w:t>
      </w:r>
      <w:r>
        <w:rPr>
          <w:rFonts w:hint="eastAsia"/>
        </w:rPr>
        <w:br/>
      </w:r>
      <w:r>
        <w:rPr>
          <w:rFonts w:hint="eastAsia"/>
        </w:rPr>
        <w:t>　　第二节 置物柜行业销售收入预测</w:t>
      </w:r>
      <w:r>
        <w:rPr>
          <w:rFonts w:hint="eastAsia"/>
        </w:rPr>
        <w:br/>
      </w:r>
      <w:r>
        <w:rPr>
          <w:rFonts w:hint="eastAsia"/>
        </w:rPr>
        <w:t>　　第三节 置物柜行业总资产预测</w:t>
      </w:r>
      <w:r>
        <w:rPr>
          <w:rFonts w:hint="eastAsia"/>
        </w:rPr>
        <w:br/>
      </w:r>
      <w:r>
        <w:rPr>
          <w:rFonts w:hint="eastAsia"/>
        </w:rPr>
        <w:t>　　第四节 置物柜行业工业总产值预测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我国置物柜行业市场未来发展的走向预测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中国置物柜企业面对市场竞争采取的措施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置物柜行业发展趋势及投资战略研究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置物柜行业发展趋势分析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置物柜行业发展战略研究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2011-2015年中国置物柜行业投资机会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置物柜行业投资效益分析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影响置物柜行业发展的主要因素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中智林-置物柜行业投资风险及控制策略分析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2010-2011年全球置物柜产业市场规模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2001-2010年美国置物柜市场销售规模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2011-2015年美国置物柜市场销售规模预测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2007-2010年英国置物柜市场规模</w:t>
      </w:r>
      <w:r>
        <w:rPr>
          <w:rFonts w:hint="eastAsia"/>
        </w:rPr>
        <w:br/>
      </w:r>
      <w:r>
        <w:rPr>
          <w:rFonts w:hint="eastAsia"/>
        </w:rPr>
        <w:t>　　图表 2011-2015年英国置物柜市场规模预测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2007-2010年德国置物柜市场规模</w:t>
      </w:r>
      <w:r>
        <w:rPr>
          <w:rFonts w:hint="eastAsia"/>
        </w:rPr>
        <w:br/>
      </w:r>
      <w:r>
        <w:rPr>
          <w:rFonts w:hint="eastAsia"/>
        </w:rPr>
        <w:t>　　图表 2011-2015年德国置物柜市场规模预测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2007-2010年日本置物柜市场规模</w:t>
      </w:r>
      <w:r>
        <w:rPr>
          <w:rFonts w:hint="eastAsia"/>
        </w:rPr>
        <w:br/>
      </w:r>
      <w:r>
        <w:rPr>
          <w:rFonts w:hint="eastAsia"/>
        </w:rPr>
        <w:t>　　图表 2011-2015年日本置物柜市场规模预测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2010-2011年中国置物柜市场供需平衡分析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2011-2015年我国置物柜产品产量预测</w:t>
      </w:r>
      <w:r>
        <w:rPr>
          <w:rFonts w:hint="eastAsia"/>
        </w:rPr>
        <w:br/>
      </w:r>
      <w:r>
        <w:rPr>
          <w:rFonts w:hint="eastAsia"/>
        </w:rPr>
        <w:t>　　图表 2011-2015年置物柜进出口态势展望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我国置物柜企业集中度分析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2010年我国置物柜区域集中度分析</w:t>
      </w:r>
      <w:r>
        <w:rPr>
          <w:rFonts w:hint="eastAsia"/>
        </w:rPr>
        <w:br/>
      </w:r>
      <w:r>
        <w:rPr>
          <w:rFonts w:hint="eastAsia"/>
        </w:rPr>
        <w:t>　　图表 2010-2011年置物柜行业总产值分析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2010-2011年中国置物柜市场销售规模分析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2010-2011年置物柜产量分析</w:t>
      </w:r>
      <w:r>
        <w:rPr>
          <w:rFonts w:hint="eastAsia"/>
        </w:rPr>
        <w:br/>
      </w:r>
      <w:r>
        <w:rPr>
          <w:rFonts w:hint="eastAsia"/>
        </w:rPr>
        <w:t>　　图表 2010-2011年置物柜产能分析</w:t>
      </w:r>
      <w:r>
        <w:rPr>
          <w:rFonts w:hint="eastAsia"/>
        </w:rPr>
        <w:br/>
      </w:r>
      <w:r>
        <w:rPr>
          <w:rFonts w:hint="eastAsia"/>
        </w:rPr>
        <w:t>　　图表 2010-2011年置物柜市场需求分析</w:t>
      </w:r>
      <w:r>
        <w:rPr>
          <w:rFonts w:hint="eastAsia"/>
        </w:rPr>
        <w:br/>
      </w:r>
      <w:r>
        <w:rPr>
          <w:rFonts w:hint="eastAsia"/>
        </w:rPr>
        <w:t>　　图表 2010年中国置物柜业总体规模企业数量结构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2010-2011年中国置物柜行业行业生产规模分析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2010-2011年中国置物柜行业产成品情况总体分析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2010-2011年中国置物柜行业产品销售收入总体分析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2010-2011年置物柜行业盈利能力分析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2010-2011年置物柜行业销售及利润分析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2010-2011年置物柜行业资产分析</w:t>
      </w:r>
      <w:r>
        <w:rPr>
          <w:rFonts w:hint="eastAsia"/>
        </w:rPr>
        <w:br/>
      </w:r>
      <w:r>
        <w:rPr>
          <w:rFonts w:hint="eastAsia"/>
        </w:rPr>
        <w:t>　　图表 2010-2011年置物柜行业负债分析</w:t>
      </w:r>
      <w:r>
        <w:rPr>
          <w:rFonts w:hint="eastAsia"/>
        </w:rPr>
        <w:br/>
      </w:r>
      <w:r>
        <w:rPr>
          <w:rFonts w:hint="eastAsia"/>
        </w:rPr>
        <w:t>　　图表 2010-2011年置物柜行业偿债能力分析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2010-2011年置物柜行业成本费用利润率分析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2010-2011年置物柜行业销售成本分析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2010-2011年置物柜行业销售费用分析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2010-2011年置物柜行业管理费用分析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2010-2011年置物柜行业财务费用分析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2010-2011年置物柜行业营运能力分析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2010-2011年置物柜行业发展能力分析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2010-2011年置物柜行业产销情况</w:t>
      </w:r>
      <w:r>
        <w:rPr>
          <w:rFonts w:hint="eastAsia"/>
        </w:rPr>
        <w:br/>
      </w:r>
      <w:r>
        <w:rPr>
          <w:rFonts w:hint="eastAsia"/>
        </w:rPr>
        <w:t>　　图表 2010-2011年置物柜行业库存情况</w:t>
      </w:r>
      <w:r>
        <w:rPr>
          <w:rFonts w:hint="eastAsia"/>
        </w:rPr>
        <w:br/>
      </w:r>
      <w:r>
        <w:rPr>
          <w:rFonts w:hint="eastAsia"/>
        </w:rPr>
        <w:t>　　图表 2010-2011年置物柜行业资金周转情况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2010-2011年置物柜行业价格走势</w:t>
      </w:r>
      <w:r>
        <w:rPr>
          <w:rFonts w:hint="eastAsia"/>
        </w:rPr>
        <w:br/>
      </w:r>
      <w:r>
        <w:rPr>
          <w:rFonts w:hint="eastAsia"/>
        </w:rPr>
        <w:t>　　图表 2010-2011年置物柜行业营业收入情况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2010-2011年置物柜行业销售毛利率分析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2010-2011年置物柜行业赢利能力</w:t>
      </w:r>
      <w:r>
        <w:rPr>
          <w:rFonts w:hint="eastAsia"/>
        </w:rPr>
        <w:br/>
      </w:r>
      <w:r>
        <w:rPr>
          <w:rFonts w:hint="eastAsia"/>
        </w:rPr>
        <w:t>　　图表 2010-2011年置物柜行业赢利水平</w:t>
      </w:r>
      <w:r>
        <w:rPr>
          <w:rFonts w:hint="eastAsia"/>
        </w:rPr>
        <w:br/>
      </w:r>
      <w:r>
        <w:rPr>
          <w:rFonts w:hint="eastAsia"/>
        </w:rPr>
        <w:t>　　图表 2011-2015年置物柜行业赢利预测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2010-2011年中国置物柜行业利润情况分析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2010-2011年中国不同所有制置物柜企业累计利润总额增长对比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2010年中国置物柜行业销售利润率分析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2010年中国置物柜行业不同规模企业销售利润率比较分析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2010年中国不同所有制置物柜企业销售利润率对比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2010-2011年置物柜行业总资产利润率分析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2010-2011年中国置物柜行业产值利税率分析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2010年中国置物柜行业不同规模企业产值利税率比较分析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2010年中国置物柜行业不同所有制企业产值利税率比较分析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2011-2015年中国置物柜市场价格走势预测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2011-2015年中国置物柜市场供给前景预测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2011-2015年中国置物柜需求发展前景预测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2011-2015年中国置物柜市场规模预测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2011-2015年中国置物柜市场规模趋预测势图</w:t>
      </w:r>
      <w:r>
        <w:rPr>
          <w:rFonts w:hint="eastAsia"/>
        </w:rPr>
        <w:br/>
      </w:r>
      <w:r>
        <w:rPr>
          <w:rFonts w:hint="eastAsia"/>
        </w:rPr>
        <w:t>　　图表 我国置物柜企业品牌畅销现状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acc7c74c3414b" w:history="1">
        <w:r>
          <w:rPr>
            <w:rStyle w:val="Hyperlink"/>
          </w:rPr>
          <w:t>2011-2015年置物柜市场现状趋势战略调查及供需格局研究分析报告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acc7c74c3414b" w:history="1">
        <w:r>
          <w:rPr>
            <w:rStyle w:val="Hyperlink"/>
          </w:rPr>
          <w:t>https://www.20087.com/2011-06/R_2011_2015nianzhiwuguishichangxianzhu.html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热点：柜子置物架、置物柜储物柜、一个人怎么把衣柜放倒、置物柜组装视频、床头柜英文、置物柜装修、储藏柜、置物柜厂家、三至五层置物架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24d5e55e14b2f" w:history="1">
      <w:r>
        <w:rPr>
          <w:rStyle w:val="Hyperlink"/>
        </w:rPr>
        <w:t>2011-2015年置物柜市场现状趋势战略调查及供需格局研究分析报告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wuguishichangxianzhu.html" TargetMode="External" Id="Ra7bacc7c74c3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wuguishichangxianzhu.html" TargetMode="External" Id="R04e24d5e55e1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2011-06-30T00:13:00Z</dcterms:created>
  <dcterms:modified xsi:type="dcterms:W3CDTF">2011-06-30T01:13:00Z</dcterms:modified>
  <dc:subject>2011-2015年置物柜市场现状趋势战略调查及供需格局研究分析报告</dc:subject>
  <dc:title>2011-2015年置物柜市场现状趋势战略调查及供需格局研究分析报告</dc:title>
  <cp:keywords>2011-2015年置物柜市场现状趋势战略调查及供需格局研究分析报告</cp:keywords>
  <dc:description>2011-2015年置物柜市场现状趋势战略调查及供需格局研究分析报告</dc:description>
</cp:coreProperties>
</file>