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6f7cecfc0492e" w:history="1">
              <w:r>
                <w:rPr>
                  <w:rStyle w:val="Hyperlink"/>
                </w:rPr>
                <w:t>2011-2015年聚丙烯市场现状趋势战略调查及供需格局研究分析报告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6f7cecfc0492e" w:history="1">
              <w:r>
                <w:rPr>
                  <w:rStyle w:val="Hyperlink"/>
                </w:rPr>
                <w:t>2011-2015年聚丙烯市场现状趋势战略调查及供需格局研究分析报告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56f7cecfc0492e" w:history="1">
                <w:r>
                  <w:rPr>
                    <w:rStyle w:val="Hyperlink"/>
                  </w:rPr>
                  <w:t>https://www.20087.com/2011-06/R_2011_2015nianjubingxishichangxianzhu.html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一种多功能的热塑性塑料，因其优良的加工性能、耐化学性和热稳定性，在包装、汽车、家电和医疗行业得到广泛应用。近年来，随着对环保和可持续性的关注，生物基聚丙烯和可循环利用的聚丙烯材料的研发受到了重视。此外，聚丙烯的改性技术，如添加阻燃剂或增强材料，进一步拓宽了其应用范围，尤其是在高性能要求的领域。</w:t>
      </w:r>
      <w:r>
        <w:rPr>
          <w:rFonts w:hint="eastAsia"/>
        </w:rPr>
        <w:br/>
      </w:r>
      <w:r>
        <w:rPr>
          <w:rFonts w:hint="eastAsia"/>
        </w:rPr>
        <w:t>　　未来，聚丙烯行业的发展将由以下几个趋势推动：一是循环经济模式的推广，鼓励聚丙烯的回收和再利用；二是生物基和可降解聚丙烯的商业化，以满足市场对环保材料的需求；三是技术创新，包括开发具有更高耐热性和机械强度的聚丙烯复合材料；四是全球贸易格局的变化，可能影响原材料供应和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聚丙烯概述</w:t>
      </w:r>
      <w:r>
        <w:rPr>
          <w:rFonts w:hint="eastAsia"/>
        </w:rPr>
        <w:br/>
      </w:r>
      <w:r>
        <w:rPr>
          <w:rFonts w:hint="eastAsia"/>
        </w:rPr>
        <w:t>　　第一节 聚丙烯定义</w:t>
      </w:r>
      <w:r>
        <w:rPr>
          <w:rFonts w:hint="eastAsia"/>
        </w:rPr>
        <w:br/>
      </w:r>
      <w:r>
        <w:rPr>
          <w:rFonts w:hint="eastAsia"/>
        </w:rPr>
        <w:t>　　第二节 聚丙烯行业发展历程</w:t>
      </w:r>
      <w:r>
        <w:rPr>
          <w:rFonts w:hint="eastAsia"/>
        </w:rPr>
        <w:br/>
      </w:r>
      <w:r>
        <w:rPr>
          <w:rFonts w:hint="eastAsia"/>
        </w:rPr>
        <w:t>　　第三节 聚丙烯分类情况</w:t>
      </w:r>
      <w:r>
        <w:rPr>
          <w:rFonts w:hint="eastAsia"/>
        </w:rPr>
        <w:br/>
      </w:r>
      <w:r>
        <w:rPr>
          <w:rFonts w:hint="eastAsia"/>
        </w:rPr>
        <w:t>　　第四节 聚丙烯产业链分析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中国聚丙烯生产现状分析</w:t>
      </w:r>
      <w:r>
        <w:rPr>
          <w:rFonts w:hint="eastAsia"/>
        </w:rPr>
        <w:br/>
      </w:r>
      <w:r>
        <w:rPr>
          <w:rFonts w:hint="eastAsia"/>
        </w:rPr>
        <w:t>　　第一节 聚丙烯行业总体规模</w:t>
      </w:r>
      <w:r>
        <w:rPr>
          <w:rFonts w:hint="eastAsia"/>
        </w:rPr>
        <w:br/>
      </w:r>
      <w:r>
        <w:rPr>
          <w:rFonts w:hint="eastAsia"/>
        </w:rPr>
        <w:t>　　第一节 聚丙烯产能概况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聚丙烯产量概况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聚丙烯产业的生命周期分析</w:t>
      </w:r>
      <w:r>
        <w:rPr>
          <w:rFonts w:hint="eastAsia"/>
        </w:rPr>
        <w:br/>
      </w:r>
      <w:r>
        <w:rPr>
          <w:rFonts w:hint="eastAsia"/>
        </w:rPr>
        <w:t>　　第五节 聚丙烯产业供需情况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2008-2011年中国聚丙烯行业总体发展状况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中国聚丙烯行业规模情况分析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中国聚丙烯行业产销情况分析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中国聚丙烯行业财务能力分析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2009-2011年中国聚丙烯行业发展概况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2009-2011年中国聚丙烯行业发展态势分析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2009-2011年中国聚丙烯行业发展特点分析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2009-2011年中国聚丙烯行业市场供需分析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聚丙烯市场竞争策略分析</w:t>
      </w:r>
      <w:r>
        <w:rPr>
          <w:rFonts w:hint="eastAsia"/>
        </w:rPr>
        <w:br/>
      </w:r>
      <w:r>
        <w:rPr>
          <w:rFonts w:hint="eastAsia"/>
        </w:rPr>
        <w:t>　　　　一、聚丙烯市场增长潜力分析</w:t>
      </w:r>
      <w:r>
        <w:rPr>
          <w:rFonts w:hint="eastAsia"/>
        </w:rPr>
        <w:br/>
      </w:r>
      <w:r>
        <w:rPr>
          <w:rFonts w:hint="eastAsia"/>
        </w:rPr>
        <w:t>　　　　二、聚丙烯产品竞争策略分析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聚丙烯加工企业竞争策略分析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一、2010-2015年我国聚丙烯市场竞争趋势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二、2010-2015年聚丙烯行业竞争格局展望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三、2010-2015年聚丙烯行业竞争策略分析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2010年聚丙烯行业投资情况分析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聚丙烯行业投资机会分析</w:t>
      </w:r>
      <w:r>
        <w:rPr>
          <w:rFonts w:hint="eastAsia"/>
        </w:rPr>
        <w:br/>
      </w:r>
      <w:r>
        <w:rPr>
          <w:rFonts w:hint="eastAsia"/>
        </w:rPr>
        <w:t>　　　　一、聚丙烯投资项目分析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二、可以投资的聚丙烯模式</w:t>
      </w:r>
      <w:r>
        <w:rPr>
          <w:rFonts w:hint="eastAsia"/>
        </w:rPr>
        <w:br/>
      </w:r>
      <w:r>
        <w:rPr>
          <w:rFonts w:hint="eastAsia"/>
        </w:rPr>
        <w:t>　　　　三、2010年聚丙烯投资机会</w:t>
      </w:r>
      <w:r>
        <w:rPr>
          <w:rFonts w:hint="eastAsia"/>
        </w:rPr>
        <w:br/>
      </w:r>
      <w:r>
        <w:rPr>
          <w:rFonts w:hint="eastAsia"/>
        </w:rPr>
        <w:t>　　　　四、2011年聚丙烯投资新方向</w:t>
      </w:r>
      <w:r>
        <w:rPr>
          <w:rFonts w:hint="eastAsia"/>
        </w:rPr>
        <w:br/>
      </w:r>
      <w:r>
        <w:rPr>
          <w:rFonts w:hint="eastAsia"/>
        </w:rPr>
        <w:t>　　第三节 聚丙烯行业发展前景分析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一、金融危机下聚丙烯市场的发展前景</w:t>
      </w:r>
      <w:r>
        <w:rPr>
          <w:rFonts w:hint="eastAsia"/>
        </w:rPr>
        <w:br/>
      </w:r>
      <w:r>
        <w:rPr>
          <w:rFonts w:hint="eastAsia"/>
        </w:rPr>
        <w:t>　　　　二、2011年聚丙烯市场面临的发展商机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聚丙烯行业集中度分析</w:t>
      </w:r>
      <w:r>
        <w:rPr>
          <w:rFonts w:hint="eastAsia"/>
        </w:rPr>
        <w:br/>
      </w:r>
      <w:r>
        <w:rPr>
          <w:rFonts w:hint="eastAsia"/>
        </w:rPr>
        <w:t>　　　　一、聚丙烯市场集中度分析</w:t>
      </w:r>
      <w:r>
        <w:rPr>
          <w:rFonts w:hint="eastAsia"/>
        </w:rPr>
        <w:br/>
      </w:r>
      <w:r>
        <w:rPr>
          <w:rFonts w:hint="eastAsia"/>
        </w:rPr>
        <w:t>　　　　二、聚丙烯加工企业集中度分析</w:t>
      </w:r>
      <w:r>
        <w:rPr>
          <w:rFonts w:hint="eastAsia"/>
        </w:rPr>
        <w:br/>
      </w:r>
      <w:r>
        <w:rPr>
          <w:rFonts w:hint="eastAsia"/>
        </w:rPr>
        <w:t>　　　　三、聚丙烯区域集中度分析</w:t>
      </w:r>
      <w:r>
        <w:rPr>
          <w:rFonts w:hint="eastAsia"/>
        </w:rPr>
        <w:br/>
      </w:r>
      <w:r>
        <w:rPr>
          <w:rFonts w:hint="eastAsia"/>
        </w:rPr>
        <w:t>　　第二节 聚丙烯行业主要企业竞争力分析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聚丙烯行业竞争格局分析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聚丙烯产业用户度分析</w:t>
      </w:r>
      <w:r>
        <w:rPr>
          <w:rFonts w:hint="eastAsia"/>
        </w:rPr>
        <w:br/>
      </w:r>
      <w:r>
        <w:rPr>
          <w:rFonts w:hint="eastAsia"/>
        </w:rPr>
        <w:t>　　第一节 聚丙烯产业用户认知程度</w:t>
      </w:r>
      <w:r>
        <w:rPr>
          <w:rFonts w:hint="eastAsia"/>
        </w:rPr>
        <w:br/>
      </w:r>
      <w:r>
        <w:rPr>
          <w:rFonts w:hint="eastAsia"/>
        </w:rPr>
        <w:t>　　第二节 聚丙烯产业用户关注因素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当前聚丙烯存在的问题</w:t>
      </w:r>
      <w:r>
        <w:rPr>
          <w:rFonts w:hint="eastAsia"/>
        </w:rPr>
        <w:br/>
      </w:r>
      <w:r>
        <w:rPr>
          <w:rFonts w:hint="eastAsia"/>
        </w:rPr>
        <w:t>　　第二节 聚丙烯未来发展预测分析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一、中国聚丙烯发展方向分析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二、2010-2015年中国聚丙烯行业发展规模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三、2010-2015年中国聚丙烯行业发展趋势预测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2010-2015年中国聚丙烯行业投资风险分析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聚丙烯地区销售分析</w:t>
      </w:r>
      <w:r>
        <w:rPr>
          <w:rFonts w:hint="eastAsia"/>
        </w:rPr>
        <w:br/>
      </w:r>
      <w:r>
        <w:rPr>
          <w:rFonts w:hint="eastAsia"/>
        </w:rPr>
        <w:t>　　　　一、聚丙烯各地区对比销售分析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二、聚丙烯"重点地区一"销售分析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三、聚丙烯"重点地区二"销售分析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四、聚丙烯"重点地区三"销售分析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五、聚丙烯"重点地区四"销售分析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聚丙烯产业链结构图</w:t>
      </w:r>
      <w:r>
        <w:rPr>
          <w:rFonts w:hint="eastAsia"/>
        </w:rPr>
        <w:br/>
      </w:r>
      <w:r>
        <w:rPr>
          <w:rFonts w:hint="eastAsia"/>
        </w:rPr>
        <w:t>　　图表 聚丙烯产业发展特点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2006-2011年我国聚丙烯市场规模统计表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2006-2011年我国聚丙烯市场规模及增长率变化图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2006-2011年我国聚丙烯产能统计表</w:t>
      </w:r>
      <w:r>
        <w:rPr>
          <w:rFonts w:hint="eastAsia"/>
        </w:rPr>
        <w:br/>
      </w:r>
      <w:r>
        <w:rPr>
          <w:rFonts w:hint="eastAsia"/>
        </w:rPr>
        <w:t>　　图表 2006-2011年我国聚丙烯产能及增长率变化图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2011-2015年中国聚丙烯产能及增长率预测统计表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2011-2015年中国聚丙烯产能及增长率预测趋势图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2006-2011年我国聚丙烯产量统计表</w:t>
      </w:r>
      <w:r>
        <w:rPr>
          <w:rFonts w:hint="eastAsia"/>
        </w:rPr>
        <w:br/>
      </w:r>
      <w:r>
        <w:rPr>
          <w:rFonts w:hint="eastAsia"/>
        </w:rPr>
        <w:t>　　图表 2006-2011年我国聚丙烯产量及增长率变化图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2006-2011年中国聚丙烯产能利用率变化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2011-2015年中国聚丙烯产量及增长率预测</w:t>
      </w:r>
      <w:r>
        <w:rPr>
          <w:rFonts w:hint="eastAsia"/>
        </w:rPr>
        <w:br/>
      </w:r>
      <w:r>
        <w:rPr>
          <w:rFonts w:hint="eastAsia"/>
        </w:rPr>
        <w:t>　　图表 聚丙烯行业生命周期图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2006-2011年我国聚丙烯产业供需情况</w:t>
      </w:r>
      <w:r>
        <w:rPr>
          <w:rFonts w:hint="eastAsia"/>
        </w:rPr>
        <w:br/>
      </w:r>
      <w:r>
        <w:rPr>
          <w:rFonts w:hint="eastAsia"/>
        </w:rPr>
        <w:t>　　图表 2006-2011年聚丙烯国内平均经销价格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2010年我国聚丙烯市场不同因素的价格影响力对比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2011-2015年我国聚丙烯零售价格预测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2006-2011年中国聚丙烯行业单位规模情况分析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2006-2011年中国聚丙烯行业单位规模情况走势图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2006-2011年中国聚丙烯行业人员规模状况分析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2006-2011年中国聚丙烯行业人员规模趋势图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2006-2011年中国聚丙烯行业资产规模状况分析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2006-2011年中国聚丙烯行业资产规模状况分析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2006-2011年中国聚丙烯行业市场规模状况分析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2006-2011年中国聚丙烯行业市场规模状况分析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2009-2011年中国聚丙烯行业产值利税率分析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2009-2011年聚丙烯行业总资产利润率分析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2009-2011年中国聚丙烯行业销售利润率分析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2006-2011年聚丙烯行业生产情况分析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2006-2011年聚丙烯行业销售情况分析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2006-2011年我国聚丙烯产销对比表</w:t>
      </w:r>
      <w:r>
        <w:rPr>
          <w:rFonts w:hint="eastAsia"/>
        </w:rPr>
        <w:br/>
      </w:r>
      <w:r>
        <w:rPr>
          <w:rFonts w:hint="eastAsia"/>
        </w:rPr>
        <w:t>　　图表 2006-2011年我国聚丙烯产销对比趋势图</w:t>
      </w:r>
      <w:r>
        <w:rPr>
          <w:rFonts w:hint="eastAsia"/>
        </w:rPr>
        <w:br/>
      </w:r>
      <w:r>
        <w:rPr>
          <w:rFonts w:hint="eastAsia"/>
        </w:rPr>
        <w:t>　　图表 2011-2015年聚丙烯行业盈利能力预测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2011-2015年聚丙烯行业偿债能力预测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2011-2015年聚丙烯行业营运能力预测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2011-2015年聚丙烯行业成长能力预测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2011-2015年中国聚丙烯市场赢利净值规模预测</w:t>
      </w:r>
      <w:r>
        <w:rPr>
          <w:rFonts w:hint="eastAsia"/>
        </w:rPr>
        <w:br/>
      </w:r>
      <w:r>
        <w:rPr>
          <w:rFonts w:hint="eastAsia"/>
        </w:rPr>
        <w:t>　　图表 聚丙烯行业环境"波特五力"分析模型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2011-2015年聚丙烯行业投资收益率预测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2010年我国聚丙烯行业总体投资结构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2010年我国聚丙烯行业总体投资结构直观图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2010年我国聚丙烯投资规模情况</w:t>
      </w:r>
      <w:r>
        <w:rPr>
          <w:rFonts w:hint="eastAsia"/>
        </w:rPr>
        <w:br/>
      </w:r>
      <w:r>
        <w:rPr>
          <w:rFonts w:hint="eastAsia"/>
        </w:rPr>
        <w:t>　　图表 2009-2011年聚丙烯行业投资增速</w:t>
      </w:r>
      <w:r>
        <w:rPr>
          <w:rFonts w:hint="eastAsia"/>
        </w:rPr>
        <w:br/>
      </w:r>
      <w:r>
        <w:rPr>
          <w:rFonts w:hint="eastAsia"/>
        </w:rPr>
        <w:t>　　图表 2009-2011年聚丙烯分地区投资分布情况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2011-2012年聚丙烯行业投资方向预测</w:t>
      </w:r>
      <w:r>
        <w:rPr>
          <w:rFonts w:hint="eastAsia"/>
        </w:rPr>
        <w:br/>
      </w:r>
      <w:r>
        <w:rPr>
          <w:rFonts w:hint="eastAsia"/>
        </w:rPr>
        <w:t>　　图表 聚丙烯行业生产开发策略</w:t>
      </w:r>
      <w:r>
        <w:rPr>
          <w:rFonts w:hint="eastAsia"/>
        </w:rPr>
        <w:br/>
      </w:r>
      <w:r>
        <w:rPr>
          <w:rFonts w:hint="eastAsia"/>
        </w:rPr>
        <w:t>　　图表 聚丙烯销售策略</w:t>
      </w:r>
      <w:r>
        <w:rPr>
          <w:rFonts w:hint="eastAsia"/>
        </w:rPr>
        <w:br/>
      </w:r>
      <w:r>
        <w:rPr>
          <w:rFonts w:hint="eastAsia"/>
        </w:rPr>
        <w:t>　　图表 2010-2013年聚丙烯五强企业市场占有率预测</w:t>
      </w:r>
      <w:r>
        <w:rPr>
          <w:rFonts w:hint="eastAsia"/>
        </w:rPr>
        <w:br/>
      </w:r>
      <w:r>
        <w:rPr>
          <w:rFonts w:hint="eastAsia"/>
        </w:rPr>
        <w:t>　　图表 聚丙烯生产企业定价目标选择</w:t>
      </w:r>
      <w:r>
        <w:rPr>
          <w:rFonts w:hint="eastAsia"/>
        </w:rPr>
        <w:br/>
      </w:r>
      <w:r>
        <w:rPr>
          <w:rFonts w:hint="eastAsia"/>
        </w:rPr>
        <w:t>　　图表 聚丙烯企业对付竞争者降价的程序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2009-2011年我国聚丙烯企业集中度分析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2006-2011年长江三角洲聚丙烯产品行业产业集中度分析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2006-2011年珠江三角洲聚丙烯产品行业产业集中度分析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2006-2011年环渤海地区聚丙烯产品行业产业集中度分析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2006-2011年东北地区聚丙烯产品行业产业集中度分析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2006-2011年西部地区聚丙烯产品行业产业集中度分析</w:t>
      </w:r>
      <w:r>
        <w:rPr>
          <w:rFonts w:hint="eastAsia"/>
        </w:rPr>
        <w:br/>
      </w:r>
      <w:r>
        <w:rPr>
          <w:rFonts w:hint="eastAsia"/>
        </w:rPr>
        <w:t>　　图表 聚丙烯重点企业资产总计对比分析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聚丙烯重点企业从业人员对比分析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聚丙烯重点企业全年营业收入对比分析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聚丙烯重点企业利润总额对比分析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聚丙烯产品国内、国际市场成熟度对比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聚丙烯产品行业主要竞争因素分析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2010年消费者对聚丙烯品牌认知度调查</w:t>
      </w:r>
      <w:r>
        <w:rPr>
          <w:rFonts w:hint="eastAsia"/>
        </w:rPr>
        <w:br/>
      </w:r>
      <w:r>
        <w:rPr>
          <w:rFonts w:hint="eastAsia"/>
        </w:rPr>
        <w:t>　　图表 聚丙烯产品功能影响程度分析</w:t>
      </w:r>
      <w:r>
        <w:rPr>
          <w:rFonts w:hint="eastAsia"/>
        </w:rPr>
        <w:br/>
      </w:r>
      <w:r>
        <w:rPr>
          <w:rFonts w:hint="eastAsia"/>
        </w:rPr>
        <w:t>　　图表 聚丙烯目标客户对质量的满意度调查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2010-2015年中国聚丙烯行业发展规模预测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2011-2015年中国聚丙烯行业发展规模预测趋势图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2010-2015年中国聚丙烯行业发展预测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2010-2015年中国聚丙烯行业发展预测趋势图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2009-2012年聚丙烯行业经营风险及控制策略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2009-2012年聚丙烯行业同业竞争风险及控制策略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2009-2011年聚丙烯各地区对比销售分析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2009-2011年华东地区聚丙烯"规格"销售分析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2010年1-12月华东地区聚丙烯CR5与CR10厂家市场销售份额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2009-2011年华北地区聚丙烯"规格"销售分析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2010年1-12月华北地区聚丙烯CR5与CR10厂家市场销售份额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2009-2011年华南地区聚丙烯"规格"销售分析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2010年1-12月华南地区聚丙烯CR5与CR10厂家市场销售份额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2009-2011年东北地区聚丙烯"规格"销售分析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2010年1-12月东北地区聚丙烯CR5与CR10厂家市场销售份额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中国聚丙烯项目风险控制建议与收益潜力提升措施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6f7cecfc0492e" w:history="1">
        <w:r>
          <w:rPr>
            <w:rStyle w:val="Hyperlink"/>
          </w:rPr>
          <w:t>2011-2015年聚丙烯市场现状趋势战略调查及供需格局研究分析报告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56f7cecfc0492e" w:history="1">
        <w:r>
          <w:rPr>
            <w:rStyle w:val="Hyperlink"/>
          </w:rPr>
          <w:t>https://www.20087.com/2011-06/R_2011_2015nianjubingxishichangxianzhu.html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c58e106f4417b" w:history="1">
      <w:r>
        <w:rPr>
          <w:rStyle w:val="Hyperlink"/>
        </w:rPr>
        <w:t>2011-2015年聚丙烯市场现状趋势战略调查及供需格局研究分析报告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ubingxishichangxianzhu.html" TargetMode="External" Id="R0e56f7cecfc0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ubingxishichangxianzhu.html" TargetMode="External" Id="R3c7c58e106f4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2011-06-23T01:28:00Z</dcterms:created>
  <dcterms:modified xsi:type="dcterms:W3CDTF">2011-06-23T02:28:00Z</dcterms:modified>
  <dc:subject>2011-2015年聚丙烯市场现状趋势战略调查及供需格局研究分析报告</dc:subject>
  <dc:title>2011-2015年聚丙烯市场现状趋势战略调查及供需格局研究分析报告</dc:title>
  <cp:keywords>2011-2015年聚丙烯市场现状趋势战略调查及供需格局研究分析报告</cp:keywords>
  <dc:description>2011-2015年聚丙烯市场现状趋势战略调查及供需格局研究分析报告</dc:description>
</cp:coreProperties>
</file>