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ad48f2d2f4d47" w:history="1">
              <w:r>
                <w:rPr>
                  <w:rStyle w:val="Hyperlink"/>
                </w:rPr>
                <w:t>2011-2015年聚氨酯胶粘剂市场现状趋势战略调查及供需格局研究分析报告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ad48f2d2f4d47" w:history="1">
              <w:r>
                <w:rPr>
                  <w:rStyle w:val="Hyperlink"/>
                </w:rPr>
                <w:t>2011-2015年聚氨酯胶粘剂市场现状趋势战略调查及供需格局研究分析报告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ad48f2d2f4d47" w:history="1">
                <w:r>
                  <w:rPr>
                    <w:rStyle w:val="Hyperlink"/>
                  </w:rPr>
                  <w:t>https://www.20087.com/2011-06/R_2011_2015nianjuanzuojiaozhanjishicha.html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粘剂是一种高性能的粘合剂，以其优异的粘接强度、耐热性和耐化学品性而在建筑、包装、汽车和电子等多个行业得到广泛应用。随着工业技术的进步和对高性能材料需求的增加，聚氨酯胶粘剂的市场需求持续增长。现代聚氨酯胶粘剂的研发趋向于更加环保、低毒，并且能够适应各种极端的工作条件。然而，聚氨酯胶粘剂的生产成本相对较高，且在使用过程中需要注意安全防护。</w:t>
      </w:r>
      <w:r>
        <w:rPr>
          <w:rFonts w:hint="eastAsia"/>
        </w:rPr>
        <w:br/>
      </w:r>
      <w:r>
        <w:rPr>
          <w:rFonts w:hint="eastAsia"/>
        </w:rPr>
        <w:t>　　未来，聚氨酯胶粘剂将在材料创新和环保性方面取得进展。新型低挥发性有机化合物（VOC）的聚氨酯胶粘剂将减少对环境和人体的影响。此外，随着智能制造和自动化技术的发展，聚氨酯胶粘剂的生产和应用将更加高效和精准。在全球绿色建筑和可持续发展的推动下，聚氨酯胶粘剂在提升建筑质量和保护环境方面的作用将更加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2011年聚氨酯胶粘剂行业发展概述</w:t>
      </w:r>
      <w:r>
        <w:rPr>
          <w:rFonts w:hint="eastAsia"/>
        </w:rPr>
        <w:br/>
      </w:r>
      <w:r>
        <w:rPr>
          <w:rFonts w:hint="eastAsia"/>
        </w:rPr>
        <w:t>　　第一节 聚氨酯胶粘剂的概念</w:t>
      </w:r>
      <w:r>
        <w:rPr>
          <w:rFonts w:hint="eastAsia"/>
        </w:rPr>
        <w:br/>
      </w:r>
      <w:r>
        <w:rPr>
          <w:rFonts w:hint="eastAsia"/>
        </w:rPr>
        <w:t>　　　　一、聚氨酯胶粘剂的定义</w:t>
      </w:r>
      <w:r>
        <w:rPr>
          <w:rFonts w:hint="eastAsia"/>
        </w:rPr>
        <w:br/>
      </w:r>
      <w:r>
        <w:rPr>
          <w:rFonts w:hint="eastAsia"/>
        </w:rPr>
        <w:t>　　　　二、聚氨酯胶粘剂的特点</w:t>
      </w:r>
      <w:r>
        <w:rPr>
          <w:rFonts w:hint="eastAsia"/>
        </w:rPr>
        <w:br/>
      </w:r>
      <w:r>
        <w:rPr>
          <w:rFonts w:hint="eastAsia"/>
        </w:rPr>
        <w:t>　　　　三、聚氨酯胶粘剂的分类</w:t>
      </w:r>
      <w:r>
        <w:rPr>
          <w:rFonts w:hint="eastAsia"/>
        </w:rPr>
        <w:br/>
      </w:r>
      <w:r>
        <w:rPr>
          <w:rFonts w:hint="eastAsia"/>
        </w:rPr>
        <w:t>　　第二节 聚氨酯胶粘剂行业发展成熟度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一、聚氨酯胶粘剂行业发展周期分析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二、聚氨酯胶粘剂行业中外市场成熟度对比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聚氨酯胶粘剂行业产业链分析</w:t>
      </w:r>
      <w:r>
        <w:rPr>
          <w:rFonts w:hint="eastAsia"/>
        </w:rPr>
        <w:br/>
      </w:r>
      <w:r>
        <w:rPr>
          <w:rFonts w:hint="eastAsia"/>
        </w:rPr>
        <w:t>　　　　一、聚氨酯胶粘剂行业上游原料供应市场分析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二、聚氨酯胶粘剂行业下游产品需求市场状况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2011-2013年世界聚氨酯胶粘剂行业运行现状分析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2011年世界聚氨酯胶粘剂行业运行综述</w:t>
      </w:r>
      <w:r>
        <w:rPr>
          <w:rFonts w:hint="eastAsia"/>
        </w:rPr>
        <w:br/>
      </w:r>
      <w:r>
        <w:rPr>
          <w:rFonts w:hint="eastAsia"/>
        </w:rPr>
        <w:t>　　　　一、世界聚氨酯胶粘剂行业市场分析</w:t>
      </w:r>
      <w:r>
        <w:rPr>
          <w:rFonts w:hint="eastAsia"/>
        </w:rPr>
        <w:br/>
      </w:r>
      <w:r>
        <w:rPr>
          <w:rFonts w:hint="eastAsia"/>
        </w:rPr>
        <w:t>　　　　二、国外聚氨酯胶粘剂行业技术分析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2011年世界主要国家聚氨酯胶粘剂行业发展情况解析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2011-2013年世界聚氨酯胶粘剂行业发展趋势分析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2011年中国聚氨酯胶粘剂行业运行环境分析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2011年中国聚氨酯胶粘剂行业发展政策环境分析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2011年中国聚氨酯胶粘剂行业发展社会环境分析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2011年中国聚氨酯胶粘剂行业市场发展分析</w:t>
      </w:r>
      <w:r>
        <w:rPr>
          <w:rFonts w:hint="eastAsia"/>
        </w:rPr>
        <w:br/>
      </w:r>
      <w:r>
        <w:rPr>
          <w:rFonts w:hint="eastAsia"/>
        </w:rPr>
        <w:t>　　第一节 聚氨酯胶粘剂行业市场发展现状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二、聚氨酯胶粘剂市场存在问题及策略分析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聚氨酯胶粘剂行业技术发展</w:t>
      </w:r>
      <w:r>
        <w:rPr>
          <w:rFonts w:hint="eastAsia"/>
        </w:rPr>
        <w:br/>
      </w:r>
      <w:r>
        <w:rPr>
          <w:rFonts w:hint="eastAsia"/>
        </w:rPr>
        <w:t>　　　　一、聚氨酯胶粘剂行业技术分析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中国聚氨酯胶粘剂行业消费市场分析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聚氨酯胶粘剂行业产销数据统计分析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2011-2013年聚氨酯胶粘剂行业市场发展趋势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2010年中国聚氨酯胶粘剂行业主要指标监测分析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2010年中国聚氨酯胶粘剂产业工业总产值分析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一、2010年中国聚氨酯胶粘剂产业工业总产值分析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2010年中国聚氨酯胶粘剂产业主营业务收入分析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一、2010年中国聚氨酯胶粘剂产业主营业务收入分析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2010年中国聚氨酯胶粘剂产业产品成本费用分析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一、2010年中国聚氨酯胶粘剂产业成本费用总额分析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2010年中国聚氨酯胶粘剂产业利润总额分析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一、2010年中国聚氨酯胶粘剂产业利润总额分析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2010年中国聚氨酯胶粘剂产业资产负债分析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一、2010年中国聚氨酯胶粘剂产业资产负债分析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2010年中国聚氨酯胶粘剂行业财务指标分析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西北地区聚氨酯胶粘剂行业分析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一、2008-2011年国内外聚氨酯胶粘剂竞争分析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二、2008-2011年我国聚氨酯胶粘剂市场竞争分析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三、2011-2013年国内主要聚氨酯胶粘剂企业动向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一、2011年聚氨酯胶粘剂市场增长潜力分析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二、2011年聚氨酯胶粘剂主要潜力品种分析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三、现有聚氨酯胶粘剂产品竞争策略分析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四、潜力聚氨酯胶粘剂品种竞争策略选择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聚氨酯胶粘剂行业产品定位及市场推广策略分析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一、聚氨酯胶粘剂行业产品市场定位</w:t>
      </w:r>
      <w:r>
        <w:rPr>
          <w:rFonts w:hint="eastAsia"/>
        </w:rPr>
        <w:br/>
      </w:r>
      <w:r>
        <w:rPr>
          <w:rFonts w:hint="eastAsia"/>
        </w:rPr>
        <w:t>　　　　二、聚氨酯胶粘剂行业广告推广策略</w:t>
      </w:r>
      <w:r>
        <w:rPr>
          <w:rFonts w:hint="eastAsia"/>
        </w:rPr>
        <w:br/>
      </w:r>
      <w:r>
        <w:rPr>
          <w:rFonts w:hint="eastAsia"/>
        </w:rPr>
        <w:t>　　　　三、聚氨酯胶粘剂行业产品促销策略</w:t>
      </w:r>
      <w:r>
        <w:rPr>
          <w:rFonts w:hint="eastAsia"/>
        </w:rPr>
        <w:br/>
      </w:r>
      <w:r>
        <w:rPr>
          <w:rFonts w:hint="eastAsia"/>
        </w:rPr>
        <w:t>　　　　四、聚氨酯胶粘剂行业招商加盟策略</w:t>
      </w:r>
      <w:r>
        <w:rPr>
          <w:rFonts w:hint="eastAsia"/>
        </w:rPr>
        <w:br/>
      </w:r>
      <w:r>
        <w:rPr>
          <w:rFonts w:hint="eastAsia"/>
        </w:rPr>
        <w:t>　　　　五、聚氨酯胶粘剂行业网络推广策略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部分聚氨酯胶粘剂企业竞争分析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2011-2013年未来聚氨酯胶粘剂行业发展预测</w:t>
      </w:r>
      <w:r>
        <w:rPr>
          <w:rFonts w:hint="eastAsia"/>
        </w:rPr>
        <w:br/>
      </w:r>
      <w:r>
        <w:rPr>
          <w:rFonts w:hint="eastAsia"/>
        </w:rPr>
        <w:t>　　第一节 未来聚氨酯胶粘剂行业需求与消费预测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一、2011-2013年聚氨酯胶粘剂产品消费预测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二、2011-2013年聚氨酯胶粘剂市场规模预测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三、2011-2013年聚氨酯胶粘剂行业总产值预测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四、2011-2013年聚氨酯胶粘剂行业销售收入预测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五、2011-2013年聚氨酯胶粘剂行业总资产预测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2011-2013年中国聚氨酯胶粘剂行业供需预测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一、2008-2012年中国聚氨酯胶粘剂供给预测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二、2011-2013年中国聚氨酯胶粘剂产量预测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三、2011-2013年中国聚氨酯胶粘剂需求预测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四、2011-2013年中国聚氨酯胶粘剂供需平衡预测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及业内专家对聚氨酯胶粘剂行业投资机会与风险分析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聚氨酯胶粘剂行业投资机会分析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一、聚氨酯胶粘剂投资项目分析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三、2011年聚氨酯胶粘剂投资机会</w:t>
      </w:r>
      <w:r>
        <w:rPr>
          <w:rFonts w:hint="eastAsia"/>
        </w:rPr>
        <w:br/>
      </w:r>
      <w:r>
        <w:rPr>
          <w:rFonts w:hint="eastAsia"/>
        </w:rPr>
        <w:t>　　　　四、2011年聚氨酯胶粘剂投资新方向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五、2011-2013年聚氨酯胶粘剂行业投资的建议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影响聚氨酯胶粘剂行业发展的主要因素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一、2011-2013年影响聚氨酯胶粘剂行业运行的有利因素分析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二、2011-2013年影响聚氨酯胶粘剂行业运行的稳定因素分析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三、2011-2013年影响聚氨酯胶粘剂行业运行的不利因素分析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四、2011-2013年我国聚氨酯胶粘剂行业发展面临的挑战分析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五、2011-2013年我国聚氨酯胶粘剂行业发展面临的机遇分析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聚氨酯胶粘剂行业投资风险及控制策略分析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一、2011-2013年聚氨酯胶粘剂行业市场风险及控制策略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二、2011-2013年聚氨酯胶粘剂行业政策风险及控制策略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三、2011-2013年聚氨酯胶粘剂行业经营风险及控制策略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四、2011-2013年聚氨酯胶粘剂行业技术风险及控制策略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五、2011-2013年聚氨酯胶粘剂同业竞争风险及控制策略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六、2011-2013年聚氨酯胶粘剂行业其他风险及控制策略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二、聚氨酯胶粘剂实施品牌战略的意义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中:智:林:：聚氨酯胶粘剂行业投资战略研究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2011年我国聚氨酯胶粘剂产品进口市场分析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2011年我国聚氨酯胶粘剂产品出口市场分析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2011年中国聚氨酯胶粘剂产业工业总产值分析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2011年中国聚氨酯胶粘剂产业主营业务收入分析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2011年中国聚氨酯胶粘剂产业成本费用总额分析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2011年中国聚氨酯胶粘剂产业利润总额分析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2011年中国聚氨酯胶粘剂产业资产负债分析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2011年聚氨酯胶粘剂不同所有制企业资产负债比较分析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2011年聚氨酯胶粘剂行业盈利能力分析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2011年聚氨酯胶粘剂行业偿债能力分析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2011年聚氨酯胶粘剂行业营运能力分析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2011年聚氨酯胶粘剂行业发展能力分析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2011年聚氨酯胶粘剂行业东北地区发展现状分析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2011年聚氨酯胶粘剂行业华东地区发展现状分析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2011年聚氨酯胶粘剂行业华南地区发展现状分析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2011年聚氨酯胶粘剂行业华中地区发展现状分析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2011年聚氨酯胶粘剂行业西南地区发展现状分析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2011年聚氨酯胶粘剂行业西北地区发展现状分析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2011-2015年聚氨酯胶粘剂行业西北地区行业发展前景预测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2011年聚氨酯胶粘剂行业企业集中度分析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2011年聚氨酯胶粘剂行业区域集中度分析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2011-2013年聚氨酯胶粘剂产品消费预测</w:t>
      </w:r>
      <w:r>
        <w:rPr>
          <w:rFonts w:hint="eastAsia"/>
        </w:rPr>
        <w:br/>
      </w:r>
      <w:r>
        <w:rPr>
          <w:rFonts w:hint="eastAsia"/>
        </w:rPr>
        <w:t>　　图表 2011-2013年聚氨酯胶粘剂市场规模预测</w:t>
      </w:r>
      <w:r>
        <w:rPr>
          <w:rFonts w:hint="eastAsia"/>
        </w:rPr>
        <w:br/>
      </w:r>
      <w:r>
        <w:rPr>
          <w:rFonts w:hint="eastAsia"/>
        </w:rPr>
        <w:t>　　图表 2011-2013年聚氨酯胶粘剂行业总产值预测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2011-2013年聚氨酯胶粘剂行业销售收入预测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2011-2013年聚氨酯胶粘剂行业总资产预测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2008-2012年中国聚氨酯胶粘剂供给预测</w:t>
      </w:r>
      <w:r>
        <w:rPr>
          <w:rFonts w:hint="eastAsia"/>
        </w:rPr>
        <w:br/>
      </w:r>
      <w:r>
        <w:rPr>
          <w:rFonts w:hint="eastAsia"/>
        </w:rPr>
        <w:t>　　图表 2011-2013年中国聚氨酯胶粘剂产量预测</w:t>
      </w:r>
      <w:r>
        <w:rPr>
          <w:rFonts w:hint="eastAsia"/>
        </w:rPr>
        <w:br/>
      </w:r>
      <w:r>
        <w:rPr>
          <w:rFonts w:hint="eastAsia"/>
        </w:rPr>
        <w:t>　　图表 2011-2013年中国聚氨酯胶粘剂需求预测</w:t>
      </w:r>
      <w:r>
        <w:rPr>
          <w:rFonts w:hint="eastAsia"/>
        </w:rPr>
        <w:br/>
      </w:r>
      <w:r>
        <w:rPr>
          <w:rFonts w:hint="eastAsia"/>
        </w:rPr>
        <w:t>　　图表 2011-2013年中国聚氨酯胶粘剂供需平衡预测</w:t>
      </w:r>
      <w:r>
        <w:rPr>
          <w:rFonts w:hint="eastAsia"/>
        </w:rPr>
        <w:br/>
      </w:r>
      <w:r>
        <w:rPr>
          <w:rFonts w:hint="eastAsia"/>
        </w:rPr>
        <w:t>　　图表 2011-2013年聚氨酯胶粘剂产品进出口预测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ad48f2d2f4d47" w:history="1">
        <w:r>
          <w:rPr>
            <w:rStyle w:val="Hyperlink"/>
          </w:rPr>
          <w:t>2011-2015年聚氨酯胶粘剂市场现状趋势战略调查及供需格局研究分析报告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ad48f2d2f4d47" w:history="1">
        <w:r>
          <w:rPr>
            <w:rStyle w:val="Hyperlink"/>
          </w:rPr>
          <w:t>https://www.20087.com/2011-06/R_2011_2015nianjuanzuojiaozhanjishicha.html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853b58b7c408a" w:history="1">
      <w:r>
        <w:rPr>
          <w:rStyle w:val="Hyperlink"/>
        </w:rPr>
        <w:t>2011-2015年聚氨酯胶粘剂市场现状趋势战略调查及供需格局研究分析报告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anzuojiaozhanjishicha.html" TargetMode="External" Id="Rf40ad48f2d2f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anzuojiaozhanjishicha.html" TargetMode="External" Id="Ra5b853b58b7c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2011-06-23T00:09:00Z</dcterms:created>
  <dcterms:modified xsi:type="dcterms:W3CDTF">2011-06-23T01:09:00Z</dcterms:modified>
  <dc:subject>2011-2015年聚氨酯胶粘剂市场现状趋势战略调查及供需格局研究分析报告</dc:subject>
  <dc:title>2011-2015年聚氨酯胶粘剂市场现状趋势战略调查及供需格局研究分析报告</dc:title>
  <cp:keywords>2011-2015年聚氨酯胶粘剂市场现状趋势战略调查及供需格局研究分析报告</cp:keywords>
  <dc:description>2011-2015年聚氨酯胶粘剂市场现状趋势战略调查及供需格局研究分析报告</dc:description>
</cp:coreProperties>
</file>