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11ec9f21148bb" w:history="1">
              <w:r>
                <w:rPr>
                  <w:rStyle w:val="Hyperlink"/>
                </w:rPr>
                <w:t>2011-2015年肠衣市场现状趋势战略调查及供需格局研究分析报告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11ec9f21148bb" w:history="1">
              <w:r>
                <w:rPr>
                  <w:rStyle w:val="Hyperlink"/>
                </w:rPr>
                <w:t>2011-2015年肠衣市场现状趋势战略调查及供需格局研究分析报告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11ec9f21148bb" w:history="1">
                <w:r>
                  <w:rPr>
                    <w:rStyle w:val="Hyperlink"/>
                  </w:rPr>
                  <w:t>https://www.20087.com/2011-06/R_2011_2015nianchangyishichangxianzhua.html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衣是用于制作香肠和其他灌装肉制品的重要材料。随着人们对食品安全和营养健康的日益关注，肠衣行业也面临着新的挑战和机遇。目前，肠衣产品不仅包括传统的天然肠衣（如猪肠衣、羊肠衣等），还包括合成肠衣（如纤维素肠衣、塑料肠衣等）。这些肠衣材料不仅在质量和口感上有所提升，还在卫生标准方面达到了更高的要求。</w:t>
      </w:r>
      <w:r>
        <w:rPr>
          <w:rFonts w:hint="eastAsia"/>
        </w:rPr>
        <w:br/>
      </w:r>
      <w:r>
        <w:rPr>
          <w:rFonts w:hint="eastAsia"/>
        </w:rPr>
        <w:t>　　未来，肠衣的发展将更加注重健康性和功能性。一方面，随着消费者对天然和健康食品的偏好增加，天然肠衣将更加受到欢迎，同时，肠衣制造商也会不断探索新的天然材料，以满足市场需求。另一方面，鉴于消费者对食品多样性的追求，肠衣将更加注重开发具有特殊功能的新型肠衣，如可食用、可降解的肠衣，以适应特定的饮食需求和环保要求。此外，随着加工技术的进步，肠衣的生产工艺也将更加精细化，以保证肠衣的质量和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肠衣概述</w:t>
      </w:r>
      <w:r>
        <w:rPr>
          <w:rFonts w:hint="eastAsia"/>
        </w:rPr>
        <w:br/>
      </w:r>
      <w:r>
        <w:rPr>
          <w:rFonts w:hint="eastAsia"/>
        </w:rPr>
        <w:t>　　第一节 肠衣定义</w:t>
      </w:r>
      <w:r>
        <w:rPr>
          <w:rFonts w:hint="eastAsia"/>
        </w:rPr>
        <w:br/>
      </w:r>
      <w:r>
        <w:rPr>
          <w:rFonts w:hint="eastAsia"/>
        </w:rPr>
        <w:t>　　第二节 肠衣行业发展历程</w:t>
      </w:r>
      <w:r>
        <w:rPr>
          <w:rFonts w:hint="eastAsia"/>
        </w:rPr>
        <w:br/>
      </w:r>
      <w:r>
        <w:rPr>
          <w:rFonts w:hint="eastAsia"/>
        </w:rPr>
        <w:t>　　第三节 肠衣分类情况</w:t>
      </w:r>
      <w:r>
        <w:rPr>
          <w:rFonts w:hint="eastAsia"/>
        </w:rPr>
        <w:br/>
      </w:r>
      <w:r>
        <w:rPr>
          <w:rFonts w:hint="eastAsia"/>
        </w:rPr>
        <w:t>　　第四节 肠衣产业链分析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二、肠衣产业链模型分析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肠衣发展环境及政策分析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中国肠衣生产现状分析</w:t>
      </w:r>
      <w:r>
        <w:rPr>
          <w:rFonts w:hint="eastAsia"/>
        </w:rPr>
        <w:br/>
      </w:r>
      <w:r>
        <w:rPr>
          <w:rFonts w:hint="eastAsia"/>
        </w:rPr>
        <w:t>　　第一节 肠衣行业总体规模</w:t>
      </w:r>
      <w:r>
        <w:rPr>
          <w:rFonts w:hint="eastAsia"/>
        </w:rPr>
        <w:br/>
      </w:r>
      <w:r>
        <w:rPr>
          <w:rFonts w:hint="eastAsia"/>
        </w:rPr>
        <w:t>　　第一节 肠衣产能概况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肠衣产量概况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肠衣产业的生命周期分析</w:t>
      </w:r>
      <w:r>
        <w:rPr>
          <w:rFonts w:hint="eastAsia"/>
        </w:rPr>
        <w:br/>
      </w:r>
      <w:r>
        <w:rPr>
          <w:rFonts w:hint="eastAsia"/>
        </w:rPr>
        <w:t>　　第五节 肠衣产业供需情况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肠衣国内产品价格走势及影响因素分析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2008-2011年中国肠衣行业总体发展状况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中国肠衣行业规模情况分析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中国肠衣行业产销情况分析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中国肠衣行业财务能力分析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2009-2011年中国肠衣行业发展概况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2009-2011年中国肠衣行业发展态势分析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2009-2011年中国肠衣行业发展特点分析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2009-2011年中国肠衣行业市场供需分析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肠衣市场竞争策略分析</w:t>
      </w:r>
      <w:r>
        <w:rPr>
          <w:rFonts w:hint="eastAsia"/>
        </w:rPr>
        <w:br/>
      </w:r>
      <w:r>
        <w:rPr>
          <w:rFonts w:hint="eastAsia"/>
        </w:rPr>
        <w:t>　　　　一、肠衣市场增长潜力分析</w:t>
      </w:r>
      <w:r>
        <w:rPr>
          <w:rFonts w:hint="eastAsia"/>
        </w:rPr>
        <w:br/>
      </w:r>
      <w:r>
        <w:rPr>
          <w:rFonts w:hint="eastAsia"/>
        </w:rPr>
        <w:t>　　　　二、肠衣产品竞争策略分析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肠衣加工企业竞争策略分析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一、2010-2015年我国肠衣市场竞争趋势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二、2010-2015年肠衣行业竞争格局展望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三、2010-2015年肠衣行业竞争策略分析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2010年肠衣行业投资情况分析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肠衣行业投资机会分析</w:t>
      </w:r>
      <w:r>
        <w:rPr>
          <w:rFonts w:hint="eastAsia"/>
        </w:rPr>
        <w:br/>
      </w:r>
      <w:r>
        <w:rPr>
          <w:rFonts w:hint="eastAsia"/>
        </w:rPr>
        <w:t>　　　　一、肠衣投资项目分析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二、可以投资的肠衣模式</w:t>
      </w:r>
      <w:r>
        <w:rPr>
          <w:rFonts w:hint="eastAsia"/>
        </w:rPr>
        <w:br/>
      </w:r>
      <w:r>
        <w:rPr>
          <w:rFonts w:hint="eastAsia"/>
        </w:rPr>
        <w:t>　　　　三、2010年肠衣投资机会</w:t>
      </w:r>
      <w:r>
        <w:rPr>
          <w:rFonts w:hint="eastAsia"/>
        </w:rPr>
        <w:br/>
      </w:r>
      <w:r>
        <w:rPr>
          <w:rFonts w:hint="eastAsia"/>
        </w:rPr>
        <w:t>　　　　四、2011年肠衣投资新方向</w:t>
      </w:r>
      <w:r>
        <w:rPr>
          <w:rFonts w:hint="eastAsia"/>
        </w:rPr>
        <w:br/>
      </w:r>
      <w:r>
        <w:rPr>
          <w:rFonts w:hint="eastAsia"/>
        </w:rPr>
        <w:t>　　第三节 肠衣行业发展前景分析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一、金融危机下肠衣市场的发展前景</w:t>
      </w:r>
      <w:r>
        <w:rPr>
          <w:rFonts w:hint="eastAsia"/>
        </w:rPr>
        <w:br/>
      </w:r>
      <w:r>
        <w:rPr>
          <w:rFonts w:hint="eastAsia"/>
        </w:rPr>
        <w:t>　　　　二、2011年肠衣市场面临的发展商机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肠衣行业竞争格局分析</w:t>
      </w:r>
      <w:r>
        <w:rPr>
          <w:rFonts w:hint="eastAsia"/>
        </w:rPr>
        <w:br/>
      </w:r>
      <w:r>
        <w:rPr>
          <w:rFonts w:hint="eastAsia"/>
        </w:rPr>
        <w:t>　　第一节 肠衣行业集中度分析</w:t>
      </w:r>
      <w:r>
        <w:rPr>
          <w:rFonts w:hint="eastAsia"/>
        </w:rPr>
        <w:br/>
      </w:r>
      <w:r>
        <w:rPr>
          <w:rFonts w:hint="eastAsia"/>
        </w:rPr>
        <w:t>　　　　一、肠衣市场集中度分析</w:t>
      </w:r>
      <w:r>
        <w:rPr>
          <w:rFonts w:hint="eastAsia"/>
        </w:rPr>
        <w:br/>
      </w:r>
      <w:r>
        <w:rPr>
          <w:rFonts w:hint="eastAsia"/>
        </w:rPr>
        <w:t>　　　　二、肠衣加工企业集中度分析</w:t>
      </w:r>
      <w:r>
        <w:rPr>
          <w:rFonts w:hint="eastAsia"/>
        </w:rPr>
        <w:br/>
      </w:r>
      <w:r>
        <w:rPr>
          <w:rFonts w:hint="eastAsia"/>
        </w:rPr>
        <w:t>　　　　三、肠衣区域集中度分析</w:t>
      </w:r>
      <w:r>
        <w:rPr>
          <w:rFonts w:hint="eastAsia"/>
        </w:rPr>
        <w:br/>
      </w:r>
      <w:r>
        <w:rPr>
          <w:rFonts w:hint="eastAsia"/>
        </w:rPr>
        <w:t>　　第二节 肠衣行业主要企业竞争力分析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肠衣行业竞争格局分析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肠衣产业用户度分析</w:t>
      </w:r>
      <w:r>
        <w:rPr>
          <w:rFonts w:hint="eastAsia"/>
        </w:rPr>
        <w:br/>
      </w:r>
      <w:r>
        <w:rPr>
          <w:rFonts w:hint="eastAsia"/>
        </w:rPr>
        <w:t>　　第一节 肠衣产业用户认知程度</w:t>
      </w:r>
      <w:r>
        <w:rPr>
          <w:rFonts w:hint="eastAsia"/>
        </w:rPr>
        <w:br/>
      </w:r>
      <w:r>
        <w:rPr>
          <w:rFonts w:hint="eastAsia"/>
        </w:rPr>
        <w:t>　　第二节 肠衣产业用户关注因素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肠衣行业发展趋势及投资风险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当前肠衣存在的问题</w:t>
      </w:r>
      <w:r>
        <w:rPr>
          <w:rFonts w:hint="eastAsia"/>
        </w:rPr>
        <w:br/>
      </w:r>
      <w:r>
        <w:rPr>
          <w:rFonts w:hint="eastAsia"/>
        </w:rPr>
        <w:t>　　第二节 肠衣未来发展预测分析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一、中国肠衣发展方向分析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二、2010-2015年中国肠衣行业发展规模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三、2010-2015年中国肠衣行业发展趋势预测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2010-2015年中国肠衣行业投资风险分析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肠衣国内重点生产厂家分析（可选择企业）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(中:智:林)F公司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肠衣地区销售分析</w:t>
      </w:r>
      <w:r>
        <w:rPr>
          <w:rFonts w:hint="eastAsia"/>
        </w:rPr>
        <w:br/>
      </w:r>
      <w:r>
        <w:rPr>
          <w:rFonts w:hint="eastAsia"/>
        </w:rPr>
        <w:t>　　　　一、肠衣各地区对比销售分析</w:t>
      </w:r>
      <w:r>
        <w:rPr>
          <w:rFonts w:hint="eastAsia"/>
        </w:rPr>
        <w:br/>
      </w:r>
      <w:r>
        <w:rPr>
          <w:rFonts w:hint="eastAsia"/>
        </w:rPr>
        <w:t>　　　　二、肠衣"重点地区一"销售分析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三、肠衣"重点地区二"销售分析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四、肠衣"重点地区三"销售分析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五、肠衣"重点地区四"销售分析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肠衣产业链结构图</w:t>
      </w:r>
      <w:r>
        <w:rPr>
          <w:rFonts w:hint="eastAsia"/>
        </w:rPr>
        <w:br/>
      </w:r>
      <w:r>
        <w:rPr>
          <w:rFonts w:hint="eastAsia"/>
        </w:rPr>
        <w:t>　　图表 肠衣产业发展特点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2006-2011年我国肠衣市场规模统计表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2006-2011年我国肠衣市场规模及增长率变化图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2006-2011年我国肠衣产能统计表</w:t>
      </w:r>
      <w:r>
        <w:rPr>
          <w:rFonts w:hint="eastAsia"/>
        </w:rPr>
        <w:br/>
      </w:r>
      <w:r>
        <w:rPr>
          <w:rFonts w:hint="eastAsia"/>
        </w:rPr>
        <w:t>　　图表 2006-2011年我国肠衣产能及增长率变化图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2011-2015年中国肠衣产能及增长率预测统计表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2011-2015年中国肠衣产能及增长率预测趋势图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2006-2011年我国肠衣产量统计表</w:t>
      </w:r>
      <w:r>
        <w:rPr>
          <w:rFonts w:hint="eastAsia"/>
        </w:rPr>
        <w:br/>
      </w:r>
      <w:r>
        <w:rPr>
          <w:rFonts w:hint="eastAsia"/>
        </w:rPr>
        <w:t>　　图表 2006-2011年我国肠衣产量及增长率变化图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2006-2011年中国肠衣产能利用率变化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2011-2015年中国肠衣产量及增长率预测</w:t>
      </w:r>
      <w:r>
        <w:rPr>
          <w:rFonts w:hint="eastAsia"/>
        </w:rPr>
        <w:br/>
      </w:r>
      <w:r>
        <w:rPr>
          <w:rFonts w:hint="eastAsia"/>
        </w:rPr>
        <w:t>　　图表 肠衣行业生命周期图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2006-2011年我国肠衣产业供需情况</w:t>
      </w:r>
      <w:r>
        <w:rPr>
          <w:rFonts w:hint="eastAsia"/>
        </w:rPr>
        <w:br/>
      </w:r>
      <w:r>
        <w:rPr>
          <w:rFonts w:hint="eastAsia"/>
        </w:rPr>
        <w:t>　　图表 2006-2011年肠衣国内平均经销价格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2010年我国肠衣市场不同因素的价格影响力对比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2011-2015年我国肠衣零售价格预测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2006-2011年中国肠衣行业单位规模情况分析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2006-2011年中国肠衣行业单位规模情况走势图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2006-2011年中国肠衣行业人员规模状况分析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2006-2011年中国肠衣行业人员规模趋势图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2006-2011年中国肠衣行业资产规模状况分析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2006-2011年中国肠衣行业资产规模状况分析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2006-2011年中国肠衣行业市场规模状况分析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2006-2011年中国肠衣行业市场规模状况分析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2009-2011年中国肠衣行业产值利税率分析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2009-2011年肠衣行业总资产利润率分析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2009-2011年中国肠衣行业销售利润率分析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2006-2011年肠衣行业生产情况分析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2006-2011年肠衣行业销售情况分析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2006-2011年我国肠衣产销对比表</w:t>
      </w:r>
      <w:r>
        <w:rPr>
          <w:rFonts w:hint="eastAsia"/>
        </w:rPr>
        <w:br/>
      </w:r>
      <w:r>
        <w:rPr>
          <w:rFonts w:hint="eastAsia"/>
        </w:rPr>
        <w:t>　　图表 2006-2011年我国肠衣产销对比趋势图</w:t>
      </w:r>
      <w:r>
        <w:rPr>
          <w:rFonts w:hint="eastAsia"/>
        </w:rPr>
        <w:br/>
      </w:r>
      <w:r>
        <w:rPr>
          <w:rFonts w:hint="eastAsia"/>
        </w:rPr>
        <w:t>　　图表 2011-2015年肠衣行业盈利能力预测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2011-2015年肠衣行业偿债能力预测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2011-2015年肠衣行业营运能力预测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2011-2015年肠衣行业成长能力预测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2011-2015年中国肠衣市场赢利净值规模预测</w:t>
      </w:r>
      <w:r>
        <w:rPr>
          <w:rFonts w:hint="eastAsia"/>
        </w:rPr>
        <w:br/>
      </w:r>
      <w:r>
        <w:rPr>
          <w:rFonts w:hint="eastAsia"/>
        </w:rPr>
        <w:t>　　图表 肠衣行业环境"波特五力"分析模型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2011-2015年肠衣行业投资收益率预测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2010年我国肠衣行业总体投资结构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2010年我国肠衣行业总体投资结构直观图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2010年我国肠衣投资规模情况</w:t>
      </w:r>
      <w:r>
        <w:rPr>
          <w:rFonts w:hint="eastAsia"/>
        </w:rPr>
        <w:br/>
      </w:r>
      <w:r>
        <w:rPr>
          <w:rFonts w:hint="eastAsia"/>
        </w:rPr>
        <w:t>　　图表 2009-2011年肠衣行业投资增速</w:t>
      </w:r>
      <w:r>
        <w:rPr>
          <w:rFonts w:hint="eastAsia"/>
        </w:rPr>
        <w:br/>
      </w:r>
      <w:r>
        <w:rPr>
          <w:rFonts w:hint="eastAsia"/>
        </w:rPr>
        <w:t>　　图表 2009-2011年肠衣分地区投资分布情况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2011-2012年肠衣行业投资方向预测</w:t>
      </w:r>
      <w:r>
        <w:rPr>
          <w:rFonts w:hint="eastAsia"/>
        </w:rPr>
        <w:br/>
      </w:r>
      <w:r>
        <w:rPr>
          <w:rFonts w:hint="eastAsia"/>
        </w:rPr>
        <w:t>　　图表 肠衣行业生产开发策略</w:t>
      </w:r>
      <w:r>
        <w:rPr>
          <w:rFonts w:hint="eastAsia"/>
        </w:rPr>
        <w:br/>
      </w:r>
      <w:r>
        <w:rPr>
          <w:rFonts w:hint="eastAsia"/>
        </w:rPr>
        <w:t>　　图表 肠衣销售策略</w:t>
      </w:r>
      <w:r>
        <w:rPr>
          <w:rFonts w:hint="eastAsia"/>
        </w:rPr>
        <w:br/>
      </w:r>
      <w:r>
        <w:rPr>
          <w:rFonts w:hint="eastAsia"/>
        </w:rPr>
        <w:t>　　图表 2010-2013年肠衣五强企业市场占有率预测</w:t>
      </w:r>
      <w:r>
        <w:rPr>
          <w:rFonts w:hint="eastAsia"/>
        </w:rPr>
        <w:br/>
      </w:r>
      <w:r>
        <w:rPr>
          <w:rFonts w:hint="eastAsia"/>
        </w:rPr>
        <w:t>　　图表 肠衣生产企业定价目标选择</w:t>
      </w:r>
      <w:r>
        <w:rPr>
          <w:rFonts w:hint="eastAsia"/>
        </w:rPr>
        <w:br/>
      </w:r>
      <w:r>
        <w:rPr>
          <w:rFonts w:hint="eastAsia"/>
        </w:rPr>
        <w:t>　　图表 肠衣企业对付竞争者降价的程序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2009-2011年我国肠衣企业集中度分析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2006-2011年长江三角洲肠衣产品行业产业集中度分析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2006-2011年珠江三角洲肠衣产品行业产业集中度分析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2006-2011年环渤海地区肠衣产品行业产业集中度分析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2006-2011年东北地区肠衣产品行业产业集中度分析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2006-2011年西部地区肠衣产品行业产业集中度分析</w:t>
      </w:r>
      <w:r>
        <w:rPr>
          <w:rFonts w:hint="eastAsia"/>
        </w:rPr>
        <w:br/>
      </w:r>
      <w:r>
        <w:rPr>
          <w:rFonts w:hint="eastAsia"/>
        </w:rPr>
        <w:t>　　图表 肠衣重点企业资产总计对比分析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肠衣重点企业从业人员对比分析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肠衣重点企业全年营业收入对比分析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肠衣重点企业利润总额对比分析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肠衣产品国内、国际市场成熟度对比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肠衣产品行业主要竞争因素分析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2010年消费者对肠衣品牌认知度调查</w:t>
      </w:r>
      <w:r>
        <w:rPr>
          <w:rFonts w:hint="eastAsia"/>
        </w:rPr>
        <w:br/>
      </w:r>
      <w:r>
        <w:rPr>
          <w:rFonts w:hint="eastAsia"/>
        </w:rPr>
        <w:t>　　图表 肠衣产品功能影响程度分析</w:t>
      </w:r>
      <w:r>
        <w:rPr>
          <w:rFonts w:hint="eastAsia"/>
        </w:rPr>
        <w:br/>
      </w:r>
      <w:r>
        <w:rPr>
          <w:rFonts w:hint="eastAsia"/>
        </w:rPr>
        <w:t>　　图表 肠衣目标客户对质量的满意度调查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2010-2015年中国肠衣行业发展规模预测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2011-2015年中国肠衣行业发展规模预测趋势图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2010-2015年中国肠衣行业发展预测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2010-2015年中国肠衣行业发展预测趋势图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2009-2012年肠衣行业经营风险及控制策略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2009-2012年肠衣行业同业竞争风险及控制策略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2009-2011年肠衣各地区对比销售分析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2009-2011年华东地区肠衣"规格"销售分析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2010年1-12月华东地区肠衣CR5与CR10厂家市场销售份额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2009-2011年华北地区肠衣"规格"销售分析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2010年1-12月华北地区肠衣CR5与CR10厂家市场销售份额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2009-2011年华南地区肠衣"规格"销售分析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2010年1-12月华南地区肠衣CR5与CR10厂家市场销售份额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2009-2011年东北地区肠衣"规格"销售分析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2010年1-12月东北地区肠衣CR5与CR10厂家市场销售份额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中国肠衣项目风险控制建议与收益潜力提升措施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11ec9f21148bb" w:history="1">
        <w:r>
          <w:rPr>
            <w:rStyle w:val="Hyperlink"/>
          </w:rPr>
          <w:t>2011-2015年肠衣市场现状趋势战略调查及供需格局研究分析报告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11ec9f21148bb" w:history="1">
        <w:r>
          <w:rPr>
            <w:rStyle w:val="Hyperlink"/>
          </w:rPr>
          <w:t>https://www.20087.com/2011-06/R_2011_2015nianchangyishichangxianzhua.html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a81eb623e4206" w:history="1">
      <w:r>
        <w:rPr>
          <w:rStyle w:val="Hyperlink"/>
        </w:rPr>
        <w:t>2011-2015年肠衣市场现状趋势战略调查及供需格局研究分析报告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ngyishichangxianzhua.html" TargetMode="External" Id="Rd6211ec9f211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ngyishichangxianzhua.html" TargetMode="External" Id="R6eea81eb623e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2011-06-29T02:35:00Z</dcterms:created>
  <dcterms:modified xsi:type="dcterms:W3CDTF">2011-06-29T03:35:00Z</dcterms:modified>
  <dc:subject>2011-2015年肠衣市场现状趋势战略调查及供需格局研究分析报告</dc:subject>
  <dc:title>2011-2015年肠衣市场现状趋势战略调查及供需格局研究分析报告</dc:title>
  <cp:keywords>2011-2015年肠衣市场现状趋势战略调查及供需格局研究分析报告</cp:keywords>
  <dc:description>2011-2015年肠衣市场现状趋势战略调查及供需格局研究分析报告</dc:description>
</cp:coreProperties>
</file>