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1df563154412e" w:history="1">
              <w:r>
                <w:rPr>
                  <w:rStyle w:val="Hyperlink"/>
                </w:rPr>
                <w:t>2011-2015年脱硫剂市场现状趋势战略调查及供需格局研究分析报告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1df563154412e" w:history="1">
              <w:r>
                <w:rPr>
                  <w:rStyle w:val="Hyperlink"/>
                </w:rPr>
                <w:t>2011-2015年脱硫剂市场现状趋势战略调查及供需格局研究分析报告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61df563154412e" w:history="1">
                <w:r>
                  <w:rPr>
                    <w:rStyle w:val="Hyperlink"/>
                  </w:rPr>
                  <w:t>https://www.20087.com/2011-06/R_2011_2015niantuoliujishichangxianzhu.html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脱硫剂（Desulfurization Agent）主要用于去除燃烧过程中产生的二氧化硫等有害物质，对于减少大气污染、改善空气质量具有重要作用。目前，随着全球对环境保护重视程度的提高，对于燃煤发电厂、工业锅炉等大型排放源的脱硫要求越来越严格，这直接带动了脱硫剂市场的繁荣。目前市场上常见的脱硫剂包括石灰石、石膏、活性炭等多种类型，它们各自适用于不同的应用场景。近年来，随着材料科学的发展，一些新型高效脱硫剂相继问世，不仅提高了脱硫效率，还降低了运行成本。</w:t>
      </w:r>
      <w:r>
        <w:rPr>
          <w:rFonts w:hint="eastAsia"/>
        </w:rPr>
        <w:br/>
      </w:r>
      <w:r>
        <w:rPr>
          <w:rFonts w:hint="eastAsia"/>
        </w:rPr>
        <w:t>　　未来，随着“碳达峰”、“碳中和”目标的提出，对于污染物排放控制的要求只会更加严格。在此背景下，脱硫剂将朝着更加高效、经济的方向发展。一方面，通过改进现有脱硫剂的配方，提升其活性和稳定性，实现更高的脱硫效率；另一方面，探索可再生或可循环使用的脱硫剂，减少一次性消耗带来的环境负担。此外，随着能源结构转型步伐的加快，对于天然气等清洁能源的需求增加，也将推动适用于这些燃料燃烧过程中的脱硫技术的研发与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脱硫剂市场发展现状</w:t>
      </w:r>
      <w:r>
        <w:rPr>
          <w:rFonts w:hint="eastAsia"/>
        </w:rPr>
        <w:br/>
      </w:r>
      <w:r>
        <w:rPr>
          <w:rFonts w:hint="eastAsia"/>
        </w:rPr>
        <w:t>第一章 全球脱硫剂行业发展分析</w:t>
      </w:r>
      <w:r>
        <w:rPr>
          <w:rFonts w:hint="eastAsia"/>
        </w:rPr>
        <w:br/>
      </w:r>
      <w:r>
        <w:rPr>
          <w:rFonts w:hint="eastAsia"/>
        </w:rPr>
        <w:t>　　第一节 全球脱硫剂行业发展轨迹综述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一、全球脱硫剂行业发展历程</w:t>
      </w:r>
      <w:r>
        <w:rPr>
          <w:rFonts w:hint="eastAsia"/>
        </w:rPr>
        <w:br/>
      </w:r>
      <w:r>
        <w:rPr>
          <w:rFonts w:hint="eastAsia"/>
        </w:rPr>
        <w:t>　　　　二、全球脱硫剂行业发展面临的问题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三、全球脱硫剂行业技术发展现状及趋势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全球脱硫剂行业市场情况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部分国家地区脱硫剂行业发展状况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一、2009-2011年美国脱硫剂行业发展分析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二、2009-2011年欧洲脱硫剂行业发展分析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三、2009-2011年日本脱硫剂行业发展分析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四、2009-2011年韩国脱硫剂行业发展分析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2009-2011年中国脱硫剂行业发展形势</w:t>
      </w:r>
      <w:r>
        <w:rPr>
          <w:rFonts w:hint="eastAsia"/>
        </w:rPr>
        <w:br/>
      </w:r>
      <w:r>
        <w:rPr>
          <w:rFonts w:hint="eastAsia"/>
        </w:rPr>
        <w:t>　　第一节 脱硫剂行业发展概况</w:t>
      </w:r>
      <w:r>
        <w:rPr>
          <w:rFonts w:hint="eastAsia"/>
        </w:rPr>
        <w:br/>
      </w:r>
      <w:r>
        <w:rPr>
          <w:rFonts w:hint="eastAsia"/>
        </w:rPr>
        <w:t>　　　　一、脱硫剂行业发展特点分析</w:t>
      </w:r>
      <w:r>
        <w:rPr>
          <w:rFonts w:hint="eastAsia"/>
        </w:rPr>
        <w:br/>
      </w:r>
      <w:r>
        <w:rPr>
          <w:rFonts w:hint="eastAsia"/>
        </w:rPr>
        <w:t>　　　　二、脱硫剂行业投资现状分析</w:t>
      </w:r>
      <w:r>
        <w:rPr>
          <w:rFonts w:hint="eastAsia"/>
        </w:rPr>
        <w:br/>
      </w:r>
      <w:r>
        <w:rPr>
          <w:rFonts w:hint="eastAsia"/>
        </w:rPr>
        <w:t>　　　　三、脱硫剂行业总产值分析</w:t>
      </w:r>
      <w:r>
        <w:rPr>
          <w:rFonts w:hint="eastAsia"/>
        </w:rPr>
        <w:br/>
      </w:r>
      <w:r>
        <w:rPr>
          <w:rFonts w:hint="eastAsia"/>
        </w:rPr>
        <w:t>　　　　四、脱硫剂行业技术发展分析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2009-2011年脱硫剂行业市场情况分析</w:t>
      </w:r>
      <w:r>
        <w:rPr>
          <w:rFonts w:hint="eastAsia"/>
        </w:rPr>
        <w:br/>
      </w:r>
      <w:r>
        <w:rPr>
          <w:rFonts w:hint="eastAsia"/>
        </w:rPr>
        <w:t>　　　　一、脱硫剂行业市场发展分析</w:t>
      </w:r>
      <w:r>
        <w:rPr>
          <w:rFonts w:hint="eastAsia"/>
        </w:rPr>
        <w:br/>
      </w:r>
      <w:r>
        <w:rPr>
          <w:rFonts w:hint="eastAsia"/>
        </w:rPr>
        <w:t>　　　　二、脱硫剂市场存在的问题</w:t>
      </w:r>
      <w:r>
        <w:rPr>
          <w:rFonts w:hint="eastAsia"/>
        </w:rPr>
        <w:br/>
      </w:r>
      <w:r>
        <w:rPr>
          <w:rFonts w:hint="eastAsia"/>
        </w:rPr>
        <w:t>　　　　三、脱硫剂市场规模分析</w:t>
      </w:r>
      <w:r>
        <w:rPr>
          <w:rFonts w:hint="eastAsia"/>
        </w:rPr>
        <w:br/>
      </w:r>
      <w:r>
        <w:rPr>
          <w:rFonts w:hint="eastAsia"/>
        </w:rPr>
        <w:t>　　第三节 2009-2011年脱硫剂产销状况分析</w:t>
      </w:r>
      <w:r>
        <w:rPr>
          <w:rFonts w:hint="eastAsia"/>
        </w:rPr>
        <w:br/>
      </w:r>
      <w:r>
        <w:rPr>
          <w:rFonts w:hint="eastAsia"/>
        </w:rPr>
        <w:t>　　　　一、脱硫剂产量分析</w:t>
      </w:r>
      <w:r>
        <w:rPr>
          <w:rFonts w:hint="eastAsia"/>
        </w:rPr>
        <w:br/>
      </w:r>
      <w:r>
        <w:rPr>
          <w:rFonts w:hint="eastAsia"/>
        </w:rPr>
        <w:t>　　　　二、脱硫剂产能分析</w:t>
      </w:r>
      <w:r>
        <w:rPr>
          <w:rFonts w:hint="eastAsia"/>
        </w:rPr>
        <w:br/>
      </w:r>
      <w:r>
        <w:rPr>
          <w:rFonts w:hint="eastAsia"/>
        </w:rPr>
        <w:t>　　　　三、脱硫剂市场需求状况分析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中国脱硫剂行业区域市场分析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2010年华北地区脱硫剂行业分析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2010年东北地区脱硫剂行业分析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2010年华东地区脱硫剂行业分析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2010年华南地区脱硫剂行业分析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2010年华中地区脱硫剂行业分析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2010年西南地区脱硫剂行业分析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2010年西北地区脱硫剂行业分析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脱硫剂行业投资与发展前景分析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2010年脱硫剂行业投资情况分析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脱硫剂行业投资机会分析</w:t>
      </w:r>
      <w:r>
        <w:rPr>
          <w:rFonts w:hint="eastAsia"/>
        </w:rPr>
        <w:br/>
      </w:r>
      <w:r>
        <w:rPr>
          <w:rFonts w:hint="eastAsia"/>
        </w:rPr>
        <w:t>　　　　一、脱硫剂投资项目分析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二、可以投资的脱硫剂模式</w:t>
      </w:r>
      <w:r>
        <w:rPr>
          <w:rFonts w:hint="eastAsia"/>
        </w:rPr>
        <w:br/>
      </w:r>
      <w:r>
        <w:rPr>
          <w:rFonts w:hint="eastAsia"/>
        </w:rPr>
        <w:t>　　　　三、2010年脱硫剂投资机会</w:t>
      </w:r>
      <w:r>
        <w:rPr>
          <w:rFonts w:hint="eastAsia"/>
        </w:rPr>
        <w:br/>
      </w:r>
      <w:r>
        <w:rPr>
          <w:rFonts w:hint="eastAsia"/>
        </w:rPr>
        <w:t>　　　　四、2011年脱硫剂投资新方向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一、金融危机下脱硫剂市场的发展前景</w:t>
      </w:r>
      <w:r>
        <w:rPr>
          <w:rFonts w:hint="eastAsia"/>
        </w:rPr>
        <w:br/>
      </w:r>
      <w:r>
        <w:rPr>
          <w:rFonts w:hint="eastAsia"/>
        </w:rPr>
        <w:t>　　　　二、2011年脱硫剂市场面临的发展商机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脱硫剂市场竞争格局分析</w:t>
      </w:r>
      <w:r>
        <w:rPr>
          <w:rFonts w:hint="eastAsia"/>
        </w:rPr>
        <w:br/>
      </w:r>
      <w:r>
        <w:rPr>
          <w:rFonts w:hint="eastAsia"/>
        </w:rPr>
        <w:t>第五章 脱硫剂行业竞争格局分析</w:t>
      </w:r>
      <w:r>
        <w:rPr>
          <w:rFonts w:hint="eastAsia"/>
        </w:rPr>
        <w:br/>
      </w:r>
      <w:r>
        <w:rPr>
          <w:rFonts w:hint="eastAsia"/>
        </w:rPr>
        <w:t>　　第一节 脱硫剂行业集中度分析</w:t>
      </w:r>
      <w:r>
        <w:rPr>
          <w:rFonts w:hint="eastAsia"/>
        </w:rPr>
        <w:br/>
      </w:r>
      <w:r>
        <w:rPr>
          <w:rFonts w:hint="eastAsia"/>
        </w:rPr>
        <w:t>　　　　一、脱硫剂市场集中度分析</w:t>
      </w:r>
      <w:r>
        <w:rPr>
          <w:rFonts w:hint="eastAsia"/>
        </w:rPr>
        <w:br/>
      </w:r>
      <w:r>
        <w:rPr>
          <w:rFonts w:hint="eastAsia"/>
        </w:rPr>
        <w:t>　　　　二、脱硫剂企业集中度分析</w:t>
      </w:r>
      <w:r>
        <w:rPr>
          <w:rFonts w:hint="eastAsia"/>
        </w:rPr>
        <w:br/>
      </w:r>
      <w:r>
        <w:rPr>
          <w:rFonts w:hint="eastAsia"/>
        </w:rPr>
        <w:t>　　　　三、脱硫剂区域集中度分析</w:t>
      </w:r>
      <w:r>
        <w:rPr>
          <w:rFonts w:hint="eastAsia"/>
        </w:rPr>
        <w:br/>
      </w:r>
      <w:r>
        <w:rPr>
          <w:rFonts w:hint="eastAsia"/>
        </w:rPr>
        <w:t>　　第二节 脱硫剂行业主要企业竞争力分析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脱硫剂行业竞争格局分析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一、2010年脱硫剂行业竞争分析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二、2010年中外脱硫剂产品竞争分析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三、2009-2011年我国脱硫剂市场竞争分析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四、2011-2015年国内主要脱硫剂企业动向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中国脱硫剂行业整体运行指标分析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2010年中国脱硫剂行业总体规模分析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2010年中国脱硫剂行业产销分析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2010年年中国脱硫剂行业财务指标总体分析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一、2009-2011年脱硫剂行业产销情况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二、2009-2011年脱硫剂行业库存情况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三、2009-2011年脱硫剂行业资金周转情况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一、2009-2011年脱硫剂行业价格走势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二、2009-2011年脱硫剂行业营业收入情况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三、2009-2011年脱硫剂行业毛利率情况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四、2009-2011年脱硫剂行业赢利能力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五、2009-2011年脱硫剂行业赢利水平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六、2011-2015年脱硫剂行业赢利预测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脱硫剂行业盈利能力分析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2010年中国脱硫剂行业利润总额分析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2010年中国脱硫剂行业销售利润率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2010年中国脱硫剂行业总资产利润率分析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2010年中国脱硫剂行业产值利税率分析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脱硫剂重点企业发展分析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脱硫剂产品竞争力优势分析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脱硫剂行业投资策略分析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2010年脱硫剂行业投资效益分析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2010年脱硫剂行业投资策略研究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2011-2015年脱硫剂行业投资风险预警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影响脱硫剂行业发展的主要因素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一、2010年影响脱硫剂行业运行的有利因素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二、2010年影响脱硫剂行业运行的稳定因素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三、2010年影响脱硫剂行业运行的不利因素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四、2010年我国脱硫剂行业发展面临的挑战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五、2010年我国脱硫剂行业发展面临的机遇</w:t>
      </w:r>
      <w:r>
        <w:rPr>
          <w:rFonts w:hint="eastAsia"/>
        </w:rPr>
        <w:br/>
      </w:r>
      <w:r>
        <w:rPr>
          <w:rFonts w:hint="eastAsia"/>
        </w:rPr>
        <w:t>　　第二节 脱硫剂行业投资风险预警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一、2011-2015年脱硫剂行业市场风险预测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二、2011-2015年脱硫剂行业政策风险预测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三、2011-2015年脱硫剂行业经营风险预测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四、2011-2015年脱硫剂行业技术风险预测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五、2011-2015年脱硫剂行业竞争风险预测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六、2011-2015年脱硫剂行业其他风险预测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2011-2015年脱硫剂行业发展趋势分析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2011-2015年中国脱硫剂市场趋势分析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一、2009-2011年我国脱硫剂市场趋势总结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二、2011-2015年我国脱硫剂发展趋势分析</w:t>
      </w:r>
      <w:r>
        <w:rPr>
          <w:rFonts w:hint="eastAsia"/>
        </w:rPr>
        <w:br/>
      </w:r>
      <w:r>
        <w:rPr>
          <w:rFonts w:hint="eastAsia"/>
        </w:rPr>
        <w:t>　　第二节 2011-2015年脱硫剂产品发展趋势分析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一、2011-2015年脱硫剂产品技术趋势分析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二、2011-2015年脱硫剂产品价格趋势分析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2011-2015年中国脱硫剂行业供需预测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一、2011-2015年中国脱硫剂供给预测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二、2011-2015年中国脱硫剂需求预测</w:t>
      </w:r>
      <w:r>
        <w:rPr>
          <w:rFonts w:hint="eastAsia"/>
        </w:rPr>
        <w:br/>
      </w:r>
      <w:r>
        <w:rPr>
          <w:rFonts w:hint="eastAsia"/>
        </w:rPr>
        <w:t>　　第四节 2011-2015年脱硫剂行业规划建议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脱硫剂企业管理策略建议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一、脱硫剂价格策略分析</w:t>
      </w:r>
      <w:r>
        <w:rPr>
          <w:rFonts w:hint="eastAsia"/>
        </w:rPr>
        <w:br/>
      </w:r>
      <w:r>
        <w:rPr>
          <w:rFonts w:hint="eastAsia"/>
        </w:rPr>
        <w:t>　　　　二、脱硫剂渠道策略分析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提高脱硫剂企业竞争力的策略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一、提高中国脱硫剂企业核心竞争力的对策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二、脱硫剂企业提升竞争力的主要方向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三、影响脱硫剂企业核心竞争力的因素及提升途径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四、提高脱硫剂企业竞争力的策略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中⋅智⋅林⋅：对我国脱硫剂品牌的战略思考</w:t>
      </w:r>
      <w:r>
        <w:rPr>
          <w:rFonts w:hint="eastAsia"/>
        </w:rPr>
        <w:br/>
      </w:r>
      <w:r>
        <w:rPr>
          <w:rFonts w:hint="eastAsia"/>
        </w:rPr>
        <w:t>　　　　一、脱硫剂实施品牌战略的意义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二、脱硫剂企业品牌的现状分析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三、我国脱硫剂企业的品牌战略</w:t>
      </w:r>
      <w:r>
        <w:rPr>
          <w:rFonts w:hint="eastAsia"/>
        </w:rPr>
        <w:br/>
      </w:r>
      <w:r>
        <w:rPr>
          <w:rFonts w:hint="eastAsia"/>
        </w:rPr>
        <w:t>　　　　四、脱硫剂品牌战略管理的策略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影响脱硫剂产品需求的关键因素分析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2009-2011年美国脱硫剂行业市场规模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2011-2015年美国脱硫剂市场销售规模预测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2007-2011年英国脱硫剂市场规模</w:t>
      </w:r>
      <w:r>
        <w:rPr>
          <w:rFonts w:hint="eastAsia"/>
        </w:rPr>
        <w:br/>
      </w:r>
      <w:r>
        <w:rPr>
          <w:rFonts w:hint="eastAsia"/>
        </w:rPr>
        <w:t>　　图表 2011-2015年英国脱硫剂市场规模预测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2007-2011年德国脱硫剂市场规模</w:t>
      </w:r>
      <w:r>
        <w:rPr>
          <w:rFonts w:hint="eastAsia"/>
        </w:rPr>
        <w:br/>
      </w:r>
      <w:r>
        <w:rPr>
          <w:rFonts w:hint="eastAsia"/>
        </w:rPr>
        <w:t>　　图表 2011-2015年德国脱硫剂市场规模预测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2007-2011年日本脱硫剂行业市场规模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2011-2015年日本脱硫剂市场规模预测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2008-2011年我国脱硫剂需求增长趋势图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2008-2011年中国脱硫剂行业市场规模状况分析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2010-2015年中国脱硫剂行业发展规模预测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2010-2015年中国脱硫剂市场容量预测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2009-2011年中国脱硫剂市场供需平衡分析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2009-2011年我国脱硫剂产量分析</w:t>
      </w:r>
      <w:r>
        <w:rPr>
          <w:rFonts w:hint="eastAsia"/>
        </w:rPr>
        <w:br/>
      </w:r>
      <w:r>
        <w:rPr>
          <w:rFonts w:hint="eastAsia"/>
        </w:rPr>
        <w:t>　　图表 2011-2015年我国脱硫剂产量预测</w:t>
      </w:r>
      <w:r>
        <w:rPr>
          <w:rFonts w:hint="eastAsia"/>
        </w:rPr>
        <w:br/>
      </w:r>
      <w:r>
        <w:rPr>
          <w:rFonts w:hint="eastAsia"/>
        </w:rPr>
        <w:t>　　图表 2009-2011年脱硫剂行业华北地区发展现状分析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2009-2011年脱硫剂行业华北地区市场规模情况分析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2011-2015年脱硫剂行业华北地区市场需求情况分析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2011-2015年华北地区脱硫剂行业产能预测</w:t>
      </w:r>
      <w:r>
        <w:rPr>
          <w:rFonts w:hint="eastAsia"/>
        </w:rPr>
        <w:br/>
      </w:r>
      <w:r>
        <w:rPr>
          <w:rFonts w:hint="eastAsia"/>
        </w:rPr>
        <w:t>　　图表 2009-2011年脱硫剂行业东北地区发展现状分析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2009-2011年脱硫剂行业东北地区市场规模情况分析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2011-2015年脱硫剂行业东北地区市场需求情况分析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2011-2015年东北地区脱硫剂行业产能预测</w:t>
      </w:r>
      <w:r>
        <w:rPr>
          <w:rFonts w:hint="eastAsia"/>
        </w:rPr>
        <w:br/>
      </w:r>
      <w:r>
        <w:rPr>
          <w:rFonts w:hint="eastAsia"/>
        </w:rPr>
        <w:t>　　图表 2009-2011年脱硫剂行业华东地区发展现状分析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2009-2011年脱硫剂行业华东地区市场规模情况分析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2011-2015年脱硫剂行业华东地区市场需求情况分析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2011-2015年华东地区脱硫剂行业产能预测</w:t>
      </w:r>
      <w:r>
        <w:rPr>
          <w:rFonts w:hint="eastAsia"/>
        </w:rPr>
        <w:br/>
      </w:r>
      <w:r>
        <w:rPr>
          <w:rFonts w:hint="eastAsia"/>
        </w:rPr>
        <w:t>　　图表 2009-2011年脱硫剂行业华南地区发展现状分析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2009-2011年脱硫剂行业华南地区市场规模情况分析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2011-2015年脱硫剂行业华南地区市场需求情况分析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2011-2015年华南地区脱硫剂行业产能预测</w:t>
      </w:r>
      <w:r>
        <w:rPr>
          <w:rFonts w:hint="eastAsia"/>
        </w:rPr>
        <w:br/>
      </w:r>
      <w:r>
        <w:rPr>
          <w:rFonts w:hint="eastAsia"/>
        </w:rPr>
        <w:t>　　图表 2009-2011年脱硫剂行业华中地区发展现状分析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2009-2011年脱硫剂行业华中地区市场规模情况分析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2011-2015年脱硫剂行业华中地区市场需求情况分析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2011-2015年华中地区脱硫剂行业产能预测</w:t>
      </w:r>
      <w:r>
        <w:rPr>
          <w:rFonts w:hint="eastAsia"/>
        </w:rPr>
        <w:br/>
      </w:r>
      <w:r>
        <w:rPr>
          <w:rFonts w:hint="eastAsia"/>
        </w:rPr>
        <w:t>　　图表 2009-2011年脱硫剂行业西南地区发展现状分析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2009-2011年脱硫剂行业西南地区市场规模情况分析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2011-2015年脱硫剂行业西南地区市场需求情况分析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2011-2015年西南地区脱硫剂行业产能预测</w:t>
      </w:r>
      <w:r>
        <w:rPr>
          <w:rFonts w:hint="eastAsia"/>
        </w:rPr>
        <w:br/>
      </w:r>
      <w:r>
        <w:rPr>
          <w:rFonts w:hint="eastAsia"/>
        </w:rPr>
        <w:t>　　图表 2009-2011年脱硫剂行业西北地区发展现状分析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2009-2011年脱硫剂行业西北地区市场规模情况分析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2011-2015年脱硫剂行业西北地区市场需求情况分析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2011-2015年西北地区脱硫剂行业产能预测</w:t>
      </w:r>
      <w:r>
        <w:rPr>
          <w:rFonts w:hint="eastAsia"/>
        </w:rPr>
        <w:br/>
      </w:r>
      <w:r>
        <w:rPr>
          <w:rFonts w:hint="eastAsia"/>
        </w:rPr>
        <w:t>　　图表 2010年脱硫剂行业投资结构</w:t>
      </w:r>
      <w:r>
        <w:rPr>
          <w:rFonts w:hint="eastAsia"/>
        </w:rPr>
        <w:br/>
      </w:r>
      <w:r>
        <w:rPr>
          <w:rFonts w:hint="eastAsia"/>
        </w:rPr>
        <w:t>　　图表 2009-2011年脱硫剂行业投资规模情况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2009-2011年脱硫剂行业投资增速</w:t>
      </w:r>
      <w:r>
        <w:rPr>
          <w:rFonts w:hint="eastAsia"/>
        </w:rPr>
        <w:br/>
      </w:r>
      <w:r>
        <w:rPr>
          <w:rFonts w:hint="eastAsia"/>
        </w:rPr>
        <w:t>　　图表 2009-2012年脱硫剂行业投资方向预测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2010年1-12月脱硫剂区域集中度分析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2010年我国脱硫剂销售前十强企业资产总计对比分析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2010年我国脱硫剂销售前十强企业从业人员对比分析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2010年我国脱硫剂销售前十强企业全年营业收入对比分析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2010年我国脱硫剂销售前十强企业利润总额对比分析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2009-2011年脱硫剂行业销售成本分析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2009-2011年脱硫剂行业销售费用分析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2009-2011年脱硫剂行业管理费用分析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2009-2011年脱硫剂行业财务费用分析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2004-2011年我国脱硫剂工业总产值趋势图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2006-2011年我国脱硫剂市场规模及增长率统计表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2006-2011年我国脱硫剂市场规模趋势图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2006-2011年我国脱硫剂产量及增长率统计表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2006-2011年我国脱硫剂产量趋势图</w:t>
      </w:r>
      <w:r>
        <w:rPr>
          <w:rFonts w:hint="eastAsia"/>
        </w:rPr>
        <w:br/>
      </w:r>
      <w:r>
        <w:rPr>
          <w:rFonts w:hint="eastAsia"/>
        </w:rPr>
        <w:t>　　图表 2006-2011年我国脱硫剂产能及增长率变化图统计表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2006-2011年我国脱硫剂产能趋势图</w:t>
      </w:r>
      <w:r>
        <w:rPr>
          <w:rFonts w:hint="eastAsia"/>
        </w:rPr>
        <w:br/>
      </w:r>
      <w:r>
        <w:rPr>
          <w:rFonts w:hint="eastAsia"/>
        </w:rPr>
        <w:t>　　图表 2006-2011年我国脱硫剂需求及增长率变化图统计表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2006-2011年脱硫剂市场需求状况分析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2005-2011年我国脱硫剂行业规模企业个数及增长情况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2009-2011年中国脱硫剂行业生产规模分析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2009-2011年中国脱硫剂行业产成品情况总体分析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2005-2011年我国脱硫剂行业销售收入情况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2010-2015年脱硫剂行业盈利能力预测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2010-2015年脱硫剂行业偿债能力预测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2010-2015年脱硫剂行业营运能力预测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2010-2015年脱硫剂行业成长能力预测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2009-2011年脱硫剂行业产销情况</w:t>
      </w:r>
      <w:r>
        <w:rPr>
          <w:rFonts w:hint="eastAsia"/>
        </w:rPr>
        <w:br/>
      </w:r>
      <w:r>
        <w:rPr>
          <w:rFonts w:hint="eastAsia"/>
        </w:rPr>
        <w:t>　　图表 2009-2011年脱硫剂行业库存情况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2007-2009年中国脱硫剂行业资金周转率分析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2007-2011年中国脱硫剂产品价格走势</w:t>
      </w:r>
      <w:r>
        <w:rPr>
          <w:rFonts w:hint="eastAsia"/>
        </w:rPr>
        <w:br/>
      </w:r>
      <w:r>
        <w:rPr>
          <w:rFonts w:hint="eastAsia"/>
        </w:rPr>
        <w:t>　　图表 2009-2011年脱硫剂行业营业收入情况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2009-2011年中国脱硫剂行业毛利率情况分析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2009-2011年我国脱硫剂行业资产利润率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2011-2015年中国脱硫剂行业资产利润率预测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2008-2011年中国脱硫剂行业利润情况分析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2009-2011年中国脱硫剂行业不同规模企业利润总额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2009-2011年中国不同所有制脱硫剂企业累计利润总额比较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2010年中国脱硫剂行业不同规模企业销售利润率比较分析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2010年中国不同所有制脱硫剂企业销售利润率对比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2010年中国脱硫剂行业不同规模企业总资产利润率比较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2010年中国脱硫剂行业不同所有制企业总资产利润率比较分析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2010年中国脱硫剂行业不同规模企业产值利税率比较分析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2010年中国脱硫剂行业不同所有制企业产值利税率比较分析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脱硫剂行业生命周期图</w:t>
      </w:r>
      <w:r>
        <w:rPr>
          <w:rFonts w:hint="eastAsia"/>
        </w:rPr>
        <w:br/>
      </w:r>
      <w:r>
        <w:rPr>
          <w:rFonts w:hint="eastAsia"/>
        </w:rPr>
        <w:t>　　图表 中国脱硫剂五力分析模型</w:t>
      </w:r>
      <w:r>
        <w:rPr>
          <w:rFonts w:hint="eastAsia"/>
        </w:rPr>
        <w:br/>
      </w:r>
      <w:r>
        <w:rPr>
          <w:rFonts w:hint="eastAsia"/>
        </w:rPr>
        <w:t>　　图表 2011-2015年脱硫剂行业投资收益率预测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2011-2015年中国脱硫剂产量及增长率预测统计表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2011-2015年中国脱硫剂产量预测图</w:t>
      </w:r>
      <w:r>
        <w:rPr>
          <w:rFonts w:hint="eastAsia"/>
        </w:rPr>
        <w:br/>
      </w:r>
      <w:r>
        <w:rPr>
          <w:rFonts w:hint="eastAsia"/>
        </w:rPr>
        <w:t>　　图表 2011-2015年中国脱硫剂产能及增长率预测统计表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2011-2015年中国脱硫剂产能预测图</w:t>
      </w:r>
      <w:r>
        <w:rPr>
          <w:rFonts w:hint="eastAsia"/>
        </w:rPr>
        <w:br/>
      </w:r>
      <w:r>
        <w:rPr>
          <w:rFonts w:hint="eastAsia"/>
        </w:rPr>
        <w:t>　　图表 2011-2015年中国脱硫剂需求及增长率预测统计表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2011-2015年中国脱硫剂需求预测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1df563154412e" w:history="1">
        <w:r>
          <w:rPr>
            <w:rStyle w:val="Hyperlink"/>
          </w:rPr>
          <w:t>2011-2015年脱硫剂市场现状趋势战略调查及供需格局研究分析报告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61df563154412e" w:history="1">
        <w:r>
          <w:rPr>
            <w:rStyle w:val="Hyperlink"/>
          </w:rPr>
          <w:t>https://www.20087.com/2011-06/R_2011_2015niantuoliujishichangxianzhu.html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054736b344522" w:history="1">
      <w:r>
        <w:rPr>
          <w:rStyle w:val="Hyperlink"/>
        </w:rPr>
        <w:t>2011-2015年脱硫剂市场现状趋势战略调查及供需格局研究分析报告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uoliujishichangxianzhu.html" TargetMode="External" Id="Rbd61df563154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uoliujishichangxianzhu.html" TargetMode="External" Id="Rff6054736b34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2011-06-23T04:30:00Z</dcterms:created>
  <dcterms:modified xsi:type="dcterms:W3CDTF">2011-06-23T05:30:00Z</dcterms:modified>
  <dc:subject>2011-2015年脱硫剂市场现状趋势战略调查及供需格局研究分析报告</dc:subject>
  <dc:title>2011-2015年脱硫剂市场现状趋势战略调查及供需格局研究分析报告</dc:title>
  <cp:keywords>2011-2015年脱硫剂市场现状趋势战略调查及供需格局研究分析报告</cp:keywords>
  <dc:description>2011-2015年脱硫剂市场现状趋势战略调查及供需格局研究分析报告</dc:description>
</cp:coreProperties>
</file>