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eca3b73024b5b" w:history="1">
              <w:r>
                <w:rPr>
                  <w:rStyle w:val="Hyperlink"/>
                </w:rPr>
                <w:t>2011-2015年舱底油水分离器市场现状趋势战略调查及供需格局研究分析报告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eca3b73024b5b" w:history="1">
              <w:r>
                <w:rPr>
                  <w:rStyle w:val="Hyperlink"/>
                </w:rPr>
                <w:t>2011-2015年舱底油水分离器市场现状趋势战略调查及供需格局研究分析报告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eca3b73024b5b" w:history="1">
                <w:r>
                  <w:rPr>
                    <w:rStyle w:val="Hyperlink"/>
                  </w:rPr>
                  <w:t>https://www.20087.com/2011-06/R_2011_2015niancangdiyoushuifenliqishi.html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底油水分离器是船舶必备的环保设备之一，用于处理船舶舱底污水中的油污，以减少对海洋环境的污染。近年来，随着国际海事组织（IMO）对船舶排放标准的严格要求，对于油水分离器的性能和效率有了更高的期待。目前市场上，高效的油水分离技术正在不断进步，例如采用膜分离技术、物理化学方法等。</w:t>
      </w:r>
      <w:r>
        <w:rPr>
          <w:rFonts w:hint="eastAsia"/>
        </w:rPr>
        <w:br/>
      </w:r>
      <w:r>
        <w:rPr>
          <w:rFonts w:hint="eastAsia"/>
        </w:rPr>
        <w:t>　　未来，舱底油水分离器市场将更加注重产品的性能提升和法规遵循。市场调研网认为，随着环保法规的不断收紧，船舶必须安装更高效的油水分离装置以符合排放标准。技术创新将是推动市场发展的关键，例如开发出处理效率更高、体积更小且能耗更低的新型油水分离器。此外，智能监控系统将有助于船舶管理者实时监测油水分离器的工作状态，确保设备的正常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2011年舱底油水分离器行业发展概述</w:t>
      </w:r>
      <w:r>
        <w:rPr>
          <w:rFonts w:hint="eastAsia"/>
        </w:rPr>
        <w:br/>
      </w:r>
      <w:r>
        <w:rPr>
          <w:rFonts w:hint="eastAsia"/>
        </w:rPr>
        <w:t>　　第一节 舱底油水分离器的概念</w:t>
      </w:r>
      <w:r>
        <w:rPr>
          <w:rFonts w:hint="eastAsia"/>
        </w:rPr>
        <w:br/>
      </w:r>
      <w:r>
        <w:rPr>
          <w:rFonts w:hint="eastAsia"/>
        </w:rPr>
        <w:t>　　　　一、舱底油水分离器的定义</w:t>
      </w:r>
      <w:r>
        <w:rPr>
          <w:rFonts w:hint="eastAsia"/>
        </w:rPr>
        <w:br/>
      </w:r>
      <w:r>
        <w:rPr>
          <w:rFonts w:hint="eastAsia"/>
        </w:rPr>
        <w:t>　　　　二、舱底油水分离器的特点</w:t>
      </w:r>
      <w:r>
        <w:rPr>
          <w:rFonts w:hint="eastAsia"/>
        </w:rPr>
        <w:br/>
      </w:r>
      <w:r>
        <w:rPr>
          <w:rFonts w:hint="eastAsia"/>
        </w:rPr>
        <w:t>　　　　三、舱底油水分离器的分类</w:t>
      </w:r>
      <w:r>
        <w:rPr>
          <w:rFonts w:hint="eastAsia"/>
        </w:rPr>
        <w:br/>
      </w:r>
      <w:r>
        <w:rPr>
          <w:rFonts w:hint="eastAsia"/>
        </w:rPr>
        <w:t>　　第二节 舱底油水分离器行业发展成熟度</w:t>
      </w:r>
      <w:r>
        <w:rPr>
          <w:rFonts w:hint="eastAsia"/>
        </w:rPr>
        <w:br/>
      </w:r>
      <w:r>
        <w:rPr>
          <w:rFonts w:hint="eastAsia"/>
        </w:rPr>
        <w:t>　　　　一、舱底油水分离器行业发展周期分析</w:t>
      </w:r>
      <w:r>
        <w:rPr>
          <w:rFonts w:hint="eastAsia"/>
        </w:rPr>
        <w:br/>
      </w:r>
      <w:r>
        <w:rPr>
          <w:rFonts w:hint="eastAsia"/>
        </w:rPr>
        <w:t>　　　　二、舱底油水分离器行业中外市场成熟度对比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舱底油水分离器行业产业链分析</w:t>
      </w:r>
      <w:r>
        <w:rPr>
          <w:rFonts w:hint="eastAsia"/>
        </w:rPr>
        <w:br/>
      </w:r>
      <w:r>
        <w:rPr>
          <w:rFonts w:hint="eastAsia"/>
        </w:rPr>
        <w:t>　　　　一、舱底油水分离器行业上游原料供应市场分析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二、舱底油水分离器行业下游产品需求市场状况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2011-2013年世界舱底油水分离器行业运行现状分析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2011年世界舱底油水分离器行业运行综述</w:t>
      </w:r>
      <w:r>
        <w:rPr>
          <w:rFonts w:hint="eastAsia"/>
        </w:rPr>
        <w:br/>
      </w:r>
      <w:r>
        <w:rPr>
          <w:rFonts w:hint="eastAsia"/>
        </w:rPr>
        <w:t>　　　　一、世界舱底油水分离器行业市场分析</w:t>
      </w:r>
      <w:r>
        <w:rPr>
          <w:rFonts w:hint="eastAsia"/>
        </w:rPr>
        <w:br/>
      </w:r>
      <w:r>
        <w:rPr>
          <w:rFonts w:hint="eastAsia"/>
        </w:rPr>
        <w:t>　　　　二、国外舱底油水分离器行业技术分析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2011年世界主要国家舱底油水分离器行业发展情况解析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2011-2013年世界舱底油水分离器行业发展趋势分析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2011年中国舱底油水分离器行业运行环境分析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2011年中国舱底油水分离器行业发展政策环境分析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2011年中国舱底油水分离器行业发展社会环境分析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2011年中国舱底油水分离器行业市场发展分析</w:t>
      </w:r>
      <w:r>
        <w:rPr>
          <w:rFonts w:hint="eastAsia"/>
        </w:rPr>
        <w:br/>
      </w:r>
      <w:r>
        <w:rPr>
          <w:rFonts w:hint="eastAsia"/>
        </w:rPr>
        <w:t>　　第一节 舱底油水分离器行业市场发展现状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二、舱底油水分离器市场存在问题及策略分析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舱底油水分离器行业技术发展</w:t>
      </w:r>
      <w:r>
        <w:rPr>
          <w:rFonts w:hint="eastAsia"/>
        </w:rPr>
        <w:br/>
      </w:r>
      <w:r>
        <w:rPr>
          <w:rFonts w:hint="eastAsia"/>
        </w:rPr>
        <w:t>　　　　一、舱底油水分离器行业技术分析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中国舱底油水分离器行业消费市场分析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舱底油水分离器行业产销数据统计分析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2011-2013年舱底油水分离器行业市场发展趋势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2010年中国舱底油水分离器行业主要指标监测分析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2010年中国舱底油水分离器产业工业总产值分析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一、2010年中国舱底油水分离器产业工业总产值分析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2010年中国舱底油水分离器产业主营业务收入分析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一、2010年中国舱底油水分离器产业主营业务收入分析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2010年中国舱底油水分离器产业产品成本费用分析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一、2010年中国舱底油水分离器产业成本费用总额分析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2010年中国舱底油水分离器产业利润总额分析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一、2010年中国舱底油水分离器产业利润总额分析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2010年中国舱底油水分离器产业资产负债分析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一、2010年中国舱底油水分离器产业资产负债分析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2010年中国舱底油水分离器行业财务指标分析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中国舱底油水分离器行业区域市场分析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西北地区舱底油水分离器行业分析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舱底油水分离器行业竞争格局分析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2008-2011年舱底油水分离器行业竞争格局分析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一、2008-2011年国内外舱底油水分离器竞争分析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二、2008-2011年我国舱底油水分离器市场竞争分析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三、2011-2013年国内主要舱底油水分离器企业动向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舱底油水分离器企业竞争策略分析</w:t>
      </w:r>
      <w:r>
        <w:rPr>
          <w:rFonts w:hint="eastAsia"/>
        </w:rPr>
        <w:br/>
      </w:r>
      <w:r>
        <w:rPr>
          <w:rFonts w:hint="eastAsia"/>
        </w:rPr>
        <w:t>　　第一节 舱底油水分离器市场竞争策略分析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一、2011年舱底油水分离器市场增长潜力分析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二、2011年舱底油水分离器主要潜力品种分析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三、现有舱底油水分离器产品竞争策略分析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四、潜力舱底油水分离器品种竞争策略选择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舱底油水分离器企业竞争策略分析</w:t>
      </w:r>
      <w:r>
        <w:rPr>
          <w:rFonts w:hint="eastAsia"/>
        </w:rPr>
        <w:br/>
      </w:r>
      <w:r>
        <w:rPr>
          <w:rFonts w:hint="eastAsia"/>
        </w:rPr>
        <w:t>　　第三节 舱底油水分离器行业产品定位及市场推广策略分析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一、舱底油水分离器行业产品市场定位</w:t>
      </w:r>
      <w:r>
        <w:rPr>
          <w:rFonts w:hint="eastAsia"/>
        </w:rPr>
        <w:br/>
      </w:r>
      <w:r>
        <w:rPr>
          <w:rFonts w:hint="eastAsia"/>
        </w:rPr>
        <w:t>　　　　二、舱底油水分离器行业广告推广策略</w:t>
      </w:r>
      <w:r>
        <w:rPr>
          <w:rFonts w:hint="eastAsia"/>
        </w:rPr>
        <w:br/>
      </w:r>
      <w:r>
        <w:rPr>
          <w:rFonts w:hint="eastAsia"/>
        </w:rPr>
        <w:t>　　　　三、舱底油水分离器行业产品促销策略</w:t>
      </w:r>
      <w:r>
        <w:rPr>
          <w:rFonts w:hint="eastAsia"/>
        </w:rPr>
        <w:br/>
      </w:r>
      <w:r>
        <w:rPr>
          <w:rFonts w:hint="eastAsia"/>
        </w:rPr>
        <w:t>　　　　四、舱底油水分离器行业招商加盟策略</w:t>
      </w:r>
      <w:r>
        <w:rPr>
          <w:rFonts w:hint="eastAsia"/>
        </w:rPr>
        <w:br/>
      </w:r>
      <w:r>
        <w:rPr>
          <w:rFonts w:hint="eastAsia"/>
        </w:rPr>
        <w:t>　　　　五、舱底油水分离器行业网络推广策略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部分舱底油水分离器企业竞争分析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2011-2013年未来舱底油水分离器行业发展预测</w:t>
      </w:r>
      <w:r>
        <w:rPr>
          <w:rFonts w:hint="eastAsia"/>
        </w:rPr>
        <w:br/>
      </w:r>
      <w:r>
        <w:rPr>
          <w:rFonts w:hint="eastAsia"/>
        </w:rPr>
        <w:t>　　第一节 未来舱底油水分离器行业需求与消费预测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一、2011-2013年舱底油水分离器产品消费预测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二、2011-2013年舱底油水分离器市场规模预测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三、2011-2013年舱底油水分离器行业总产值预测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四、2011-2013年舱底油水分离器行业销售收入预测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五、2011-2013年舱底油水分离器行业总资产预测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2011-2013年中国舱底油水分离器行业供需预测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一、2008-2012年中国舱底油水分离器供给预测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二、2011-2013年中国舱底油水分离器产量预测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三、2011-2013年中国舱底油水分离器需求预测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四、2011-2013年中国舱底油水分离器供需平衡预测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及业内专家对舱底油水分离器行业投资机会与风险分析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舱底油水分离器行业投资机会分析</w:t>
      </w:r>
      <w:r>
        <w:rPr>
          <w:rFonts w:hint="eastAsia"/>
        </w:rPr>
        <w:br/>
      </w:r>
      <w:r>
        <w:rPr>
          <w:rFonts w:hint="eastAsia"/>
        </w:rPr>
        <w:t>　　　　一、舱底油水分离器投资项目分析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三、2011年舱底油水分离器投资机会</w:t>
      </w:r>
      <w:r>
        <w:rPr>
          <w:rFonts w:hint="eastAsia"/>
        </w:rPr>
        <w:br/>
      </w:r>
      <w:r>
        <w:rPr>
          <w:rFonts w:hint="eastAsia"/>
        </w:rPr>
        <w:t>　　　　四、2011年舱底油水分离器投资新方向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五、2011-2013年舱底油水分离器行业投资的建议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影响舱底油水分离器行业发展的主要因素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一、2011-2013年影响舱底油水分离器行业运行的有利因素分析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二、2011-2013年影响舱底油水分离器行业运行的稳定因素分析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三、2011-2013年影响舱底油水分离器行业运行的不利因素分析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四、2011-2013年我国舱底油水分离器行业发展面临的挑战分析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五、2011-2013年我国舱底油水分离器行业发展面临的机遇分析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舱底油水分离器行业投资风险及控制策略分析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一、2011-2013年舱底油水分离器行业市场风险及控制策略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二、2011-2013年舱底油水分离器行业政策风险及控制策略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三、2011-2013年舱底油水分离器行业经营风险及控制策略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四、2011-2013年舱底油水分离器行业技术风险及控制策略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五、2011-2013年舱底油水分离器同业竞争风险及控制策略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六、2011-2013年舱底油水分离器行业其他风险及控制策略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舱底油水分离器行业投资战略研究</w:t>
      </w:r>
      <w:r>
        <w:rPr>
          <w:rFonts w:hint="eastAsia"/>
        </w:rPr>
        <w:br/>
      </w:r>
      <w:r>
        <w:rPr>
          <w:rFonts w:hint="eastAsia"/>
        </w:rPr>
        <w:t>　　第一节 舱底油水分离器行业发展战略研究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对我国舱底油水分离器品牌的战略思考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二、舱底油水分离器实施品牌战略的意义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三、舱底油水分离器企业品牌的现状分析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四、我国舱底油水分离器企业的品牌战略</w:t>
      </w:r>
      <w:r>
        <w:rPr>
          <w:rFonts w:hint="eastAsia"/>
        </w:rPr>
        <w:br/>
      </w:r>
      <w:r>
        <w:rPr>
          <w:rFonts w:hint="eastAsia"/>
        </w:rPr>
        <w:t>　　　　五、舱底油水分离器品牌战略管理的策略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舱底油水分离器行业投资战略研究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2011年我国舱底油水分离器产品进口市场分析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2011年我国舱底油水分离器产品出口市场分析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2011年中国舱底油水分离器产业工业总产值分析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2011年舱底油水分离器不同规模企业工业总产值分析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2011年舱底油水分离器不同所有制企业工业总产值比较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2011年中国舱底油水分离器产业主营业务收入分析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2011年舱底油水分离器不同规模企业主营业务收入分析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2011年舱底油水分离器不同所有制企业主营业务收入比较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2011年中国舱底油水分离器产业成本费用总额分析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2011年舱底油水分离器不同规模企业销售成本比较分析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2011年舱底油水分离器不同所有制企业销售成本比较分析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2011年中国舱底油水分离器产业利润总额分析</w:t>
      </w:r>
      <w:r>
        <w:rPr>
          <w:rFonts w:hint="eastAsia"/>
        </w:rPr>
        <w:br/>
      </w:r>
      <w:r>
        <w:rPr>
          <w:rFonts w:hint="eastAsia"/>
        </w:rPr>
        <w:t>　　图表 2011年舱底油水分离器不同规模企业利润总额比较分析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2011年舱底油水分离器不同所有制企业利润总额比较分析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2011年中国舱底油水分离器产业资产负债分析</w:t>
      </w:r>
      <w:r>
        <w:rPr>
          <w:rFonts w:hint="eastAsia"/>
        </w:rPr>
        <w:br/>
      </w:r>
      <w:r>
        <w:rPr>
          <w:rFonts w:hint="eastAsia"/>
        </w:rPr>
        <w:t>　　图表 2011年舱底油水分离器不同规模企业资产负债比较分析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2011年舱底油水分离器不同所有制企业资产负债比较分析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2011年舱底油水分离器行业盈利能力分析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2011年舱底油水分离器行业偿债能力分析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2011年舱底油水分离器行业营运能力分析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2011年舱底油水分离器行业发展能力分析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2011年舱底油水分离器行业东北地区发展现状分析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2011年舱底油水分离器行业西南地区发展现状分析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2011年舱底油水分离器行业西北地区发展现状分析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2011-2015年舱底油水分离器行业西北地区行业发展前景预测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2011年舱底油水分离器行业企业集中度分析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2011年舱底油水分离器行业区域集中度分析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2011-2013年舱底油水分离器产品消费预测</w:t>
      </w:r>
      <w:r>
        <w:rPr>
          <w:rFonts w:hint="eastAsia"/>
        </w:rPr>
        <w:br/>
      </w:r>
      <w:r>
        <w:rPr>
          <w:rFonts w:hint="eastAsia"/>
        </w:rPr>
        <w:t>　　图表 2011-2013年舱底油水分离器市场规模预测</w:t>
      </w:r>
      <w:r>
        <w:rPr>
          <w:rFonts w:hint="eastAsia"/>
        </w:rPr>
        <w:br/>
      </w:r>
      <w:r>
        <w:rPr>
          <w:rFonts w:hint="eastAsia"/>
        </w:rPr>
        <w:t>　　图表 2011-2013年舱底油水分离器行业总产值预测</w:t>
      </w:r>
      <w:r>
        <w:rPr>
          <w:rFonts w:hint="eastAsia"/>
        </w:rPr>
        <w:br/>
      </w:r>
      <w:r>
        <w:rPr>
          <w:rFonts w:hint="eastAsia"/>
        </w:rPr>
        <w:t>　　图表 2011-2013年舱底油水分离器行业销售收入预测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2011-2013年舱底油水分离器行业总资产预测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2008-2012年中国舱底油水分离器供给预测</w:t>
      </w:r>
      <w:r>
        <w:rPr>
          <w:rFonts w:hint="eastAsia"/>
        </w:rPr>
        <w:br/>
      </w:r>
      <w:r>
        <w:rPr>
          <w:rFonts w:hint="eastAsia"/>
        </w:rPr>
        <w:t>　　图表 2011-2013年中国舱底油水分离器产量预测</w:t>
      </w:r>
      <w:r>
        <w:rPr>
          <w:rFonts w:hint="eastAsia"/>
        </w:rPr>
        <w:br/>
      </w:r>
      <w:r>
        <w:rPr>
          <w:rFonts w:hint="eastAsia"/>
        </w:rPr>
        <w:t>　　图表 2011-2013年中国舱底油水分离器需求预测</w:t>
      </w:r>
      <w:r>
        <w:rPr>
          <w:rFonts w:hint="eastAsia"/>
        </w:rPr>
        <w:br/>
      </w:r>
      <w:r>
        <w:rPr>
          <w:rFonts w:hint="eastAsia"/>
        </w:rPr>
        <w:t>　　图表 2011-2013年中国舱底油水分离器供需平衡预测</w:t>
      </w:r>
      <w:r>
        <w:rPr>
          <w:rFonts w:hint="eastAsia"/>
        </w:rPr>
        <w:br/>
      </w:r>
      <w:r>
        <w:rPr>
          <w:rFonts w:hint="eastAsia"/>
        </w:rPr>
        <w:t>　　图表 2011-2013年舱底油水分离器产品进出口预测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eca3b73024b5b" w:history="1">
        <w:r>
          <w:rPr>
            <w:rStyle w:val="Hyperlink"/>
          </w:rPr>
          <w:t>2011-2015年舱底油水分离器市场现状趋势战略调查及供需格局研究分析报告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eca3b73024b5b" w:history="1">
        <w:r>
          <w:rPr>
            <w:rStyle w:val="Hyperlink"/>
          </w:rPr>
          <w:t>https://www.20087.com/2011-06/R_2011_2015niancangdiyoushuifenliqishi.html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热点：舱底条款、舱底油水分离器图片、气路油水分离器、舱底水油水分离器、船舶油舱清洗流程、油水分离箱、船舶油舱清理方案、油水分离器船舶、什么是舱底水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7c1a8985e41d4" w:history="1">
      <w:r>
        <w:rPr>
          <w:rStyle w:val="Hyperlink"/>
        </w:rPr>
        <w:t>2011-2015年舱底油水分离器市场现状趋势战略调查及供需格局研究分析报告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ngdiyoushuifenliqishi.html" TargetMode="External" Id="R1e3eca3b7302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ngdiyoushuifenliqishi.html" TargetMode="External" Id="R09c7c1a8985e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2011-06-23T06:50:00Z</dcterms:created>
  <dcterms:modified xsi:type="dcterms:W3CDTF">2011-06-23T07:50:00Z</dcterms:modified>
  <dc:subject>2011-2015年舱底油水分离器市场现状趋势战略调查及供需格局研究分析报告</dc:subject>
  <dc:title>2011-2015年舱底油水分离器市场现状趋势战略调查及供需格局研究分析报告</dc:title>
  <cp:keywords>2011-2015年舱底油水分离器市场现状趋势战略调查及供需格局研究分析报告</cp:keywords>
  <dc:description>2011-2015年舱底油水分离器市场现状趋势战略调查及供需格局研究分析报告</dc:description>
</cp:coreProperties>
</file>