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cb01431d47dd" w:history="1">
              <w:r>
                <w:rPr>
                  <w:rStyle w:val="Hyperlink"/>
                </w:rPr>
                <w:t>2011-2015年船用卫生设备市场现状趋势战略调查及供需格局研究分析报告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cb01431d47dd" w:history="1">
              <w:r>
                <w:rPr>
                  <w:rStyle w:val="Hyperlink"/>
                </w:rPr>
                <w:t>2011-2015年船用卫生设备市场现状趋势战略调查及供需格局研究分析报告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ccb01431d47dd" w:history="1">
                <w:r>
                  <w:rPr>
                    <w:rStyle w:val="Hyperlink"/>
                  </w:rPr>
                  <w:t>https://www.20087.com/2011-06/R_2011_2015nianchuanyongweishengshebei.html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卫生设备是船舶生活设施的重要组成部分，对于保障船员的生活质量和航行安全至关重要。近年来，随着海洋工程技术的进步和环保法规的日益严格，船用卫生设备的功能和性能不断提升。现代船用卫生设备采用了高效的污水处理系统和节水装置，结合了先进的材料和设计工艺，实现了废水的有效处理和资源的循环利用。特别是在远洋船舶和豪华游轮上，这些设备不仅能够满足日常使用需求，还具备较强的抗冲击能力和可靠性，适应复杂的海况条件。此外，智能化监控系统的引入，使得操作人员可以通过实时数据采集和分析，及时发现并处理潜在问题，确保设备始终处于最佳工作状态。</w:t>
      </w:r>
      <w:r>
        <w:rPr>
          <w:rFonts w:hint="eastAsia"/>
        </w:rPr>
        <w:br/>
      </w:r>
      <w:r>
        <w:rPr>
          <w:rFonts w:hint="eastAsia"/>
        </w:rPr>
        <w:t>　　未来，船用卫生设备的发展将更加注重环保和智能化管理。一方面，随着新材料科学的进步，研究人员正在开发更高效的污水处理技术和节能装置，旨在进一步减少能源消耗和环境污染。例如，通过引入膜分离技术和生物处理方法，可以实现更高的净化效率和更低的运营成本。另一方面，考虑到智能制造的趋势，未来船用卫生设备将集成更多的传感元件和通信接口，形成一个互联互通的信息物理系统。这不仅有助于实时监控设备健康状况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船用卫生设备概述</w:t>
      </w:r>
      <w:r>
        <w:rPr>
          <w:rFonts w:hint="eastAsia"/>
        </w:rPr>
        <w:br/>
      </w:r>
      <w:r>
        <w:rPr>
          <w:rFonts w:hint="eastAsia"/>
        </w:rPr>
        <w:t>　　第一节 船用卫生设备定义</w:t>
      </w:r>
      <w:r>
        <w:rPr>
          <w:rFonts w:hint="eastAsia"/>
        </w:rPr>
        <w:br/>
      </w:r>
      <w:r>
        <w:rPr>
          <w:rFonts w:hint="eastAsia"/>
        </w:rPr>
        <w:t>　　第二节 船用卫生设备行业发展历程</w:t>
      </w:r>
      <w:r>
        <w:rPr>
          <w:rFonts w:hint="eastAsia"/>
        </w:rPr>
        <w:br/>
      </w:r>
      <w:r>
        <w:rPr>
          <w:rFonts w:hint="eastAsia"/>
        </w:rPr>
        <w:t>　　第三节 船用卫生设备分类情况</w:t>
      </w:r>
      <w:r>
        <w:rPr>
          <w:rFonts w:hint="eastAsia"/>
        </w:rPr>
        <w:br/>
      </w:r>
      <w:r>
        <w:rPr>
          <w:rFonts w:hint="eastAsia"/>
        </w:rPr>
        <w:t>　　第四节 船用卫生设备产业链分析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二、船用卫生设备产业链模型分析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船用卫生设备发展环境及政策分析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中国船用卫生设备生产现状分析</w:t>
      </w:r>
      <w:r>
        <w:rPr>
          <w:rFonts w:hint="eastAsia"/>
        </w:rPr>
        <w:br/>
      </w:r>
      <w:r>
        <w:rPr>
          <w:rFonts w:hint="eastAsia"/>
        </w:rPr>
        <w:t>　　第一节 船用卫生设备行业总体规模</w:t>
      </w:r>
      <w:r>
        <w:rPr>
          <w:rFonts w:hint="eastAsia"/>
        </w:rPr>
        <w:br/>
      </w:r>
      <w:r>
        <w:rPr>
          <w:rFonts w:hint="eastAsia"/>
        </w:rPr>
        <w:t>　　第一节 船用卫生设备产能概况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船用卫生设备产量概况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船用卫生设备产业的生命周期分析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船用卫生设备产业供需情况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船用卫生设备国内产品价格走势及影响因素分析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2008-2011年中国船用卫生设备行业总体发展状况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中国船用卫生设备行业规模情况分析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中国船用卫生设备行业产销情况分析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中国船用卫生设备行业财务能力分析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2009-2011年中国船用卫生设备行业发展概况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2009-2011年中国船用卫生设备行业发展态势分析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2009-2011年中国船用卫生设备行业发展特点分析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2009-2011年中国船用卫生设备行业市场供需分析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船用卫生设备行业市场竞争策略分析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船用卫生设备市场竞争策略分析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一、船用卫生设备市场增长潜力分析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二、船用卫生设备产品竞争策略分析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船用卫生设备加工企业竞争策略分析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一、2010-2015年我国船用卫生设备市场竞争趋势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二、2010-2015年船用卫生设备行业竞争格局展望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三、2010-2015年船用卫生设备行业竞争策略分析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船用卫生设备行业投资与发展前景分析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2010年船用卫生设备行业投资情况分析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船用卫生设备行业投资机会分析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一、船用卫生设备投资项目分析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二、可以投资的船用卫生设备模式</w:t>
      </w:r>
      <w:r>
        <w:rPr>
          <w:rFonts w:hint="eastAsia"/>
        </w:rPr>
        <w:br/>
      </w:r>
      <w:r>
        <w:rPr>
          <w:rFonts w:hint="eastAsia"/>
        </w:rPr>
        <w:t>　　　　三、2010年船用卫生设备投资机会</w:t>
      </w:r>
      <w:r>
        <w:rPr>
          <w:rFonts w:hint="eastAsia"/>
        </w:rPr>
        <w:br/>
      </w:r>
      <w:r>
        <w:rPr>
          <w:rFonts w:hint="eastAsia"/>
        </w:rPr>
        <w:t>　　　　四、2011年船用卫生设备投资新方向</w:t>
      </w:r>
      <w:r>
        <w:rPr>
          <w:rFonts w:hint="eastAsia"/>
        </w:rPr>
        <w:br/>
      </w:r>
      <w:r>
        <w:rPr>
          <w:rFonts w:hint="eastAsia"/>
        </w:rPr>
        <w:t>　　第三节 船用卫生设备行业发展前景分析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一、金融危机下船用卫生设备市场的发展前景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二、2011年船用卫生设备市场面临的发展商机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船用卫生设备行业竞争格局分析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船用卫生设备行业集中度分析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一、船用卫生设备市场集中度分析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二、船用卫生设备加工企业集中度分析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三、船用卫生设备区域集中度分析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船用卫生设备行业主要企业竞争力分析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船用卫生设备行业竞争格局分析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船用卫生设备上游原材料供应状况分析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船用卫生设备产业用户度分析</w:t>
      </w:r>
      <w:r>
        <w:rPr>
          <w:rFonts w:hint="eastAsia"/>
        </w:rPr>
        <w:br/>
      </w:r>
      <w:r>
        <w:rPr>
          <w:rFonts w:hint="eastAsia"/>
        </w:rPr>
        <w:t>　　第一节 船用卫生设备产业用户认知程度</w:t>
      </w:r>
      <w:r>
        <w:rPr>
          <w:rFonts w:hint="eastAsia"/>
        </w:rPr>
        <w:br/>
      </w:r>
      <w:r>
        <w:rPr>
          <w:rFonts w:hint="eastAsia"/>
        </w:rPr>
        <w:t>　　第二节 船用卫生设备产业用户关注因素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船用卫生设备行业发展趋势及投资风险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当前船用卫生设备存在的问题</w:t>
      </w:r>
      <w:r>
        <w:rPr>
          <w:rFonts w:hint="eastAsia"/>
        </w:rPr>
        <w:br/>
      </w:r>
      <w:r>
        <w:rPr>
          <w:rFonts w:hint="eastAsia"/>
        </w:rPr>
        <w:t>　　第二节 船用卫生设备未来发展预测分析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一、中国船用卫生设备发展方向分析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二、2010-2015年中国船用卫生设备行业发展规模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三、2010-2015年中国船用卫生设备行业发展趋势预测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2010-2015年中国船用卫生设备行业投资风险分析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船用卫生设备国内重点生产厂家分析（可选择企业）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船用卫生设备地区销售分析</w:t>
      </w:r>
      <w:r>
        <w:rPr>
          <w:rFonts w:hint="eastAsia"/>
        </w:rPr>
        <w:br/>
      </w:r>
      <w:r>
        <w:rPr>
          <w:rFonts w:hint="eastAsia"/>
        </w:rPr>
        <w:t>　　　　一、船用卫生设备各地区对比销售分析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二、船用卫生设备"重点地区一"销售分析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三、船用卫生设备"重点地区二"销售分析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四、船用卫生设备"重点地区三"销售分析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五、船用卫生设备"重点地区四"销售分析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船用卫生设备产品竞争力优势分析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船用卫生设备产业链结构图</w:t>
      </w:r>
      <w:r>
        <w:rPr>
          <w:rFonts w:hint="eastAsia"/>
        </w:rPr>
        <w:br/>
      </w:r>
      <w:r>
        <w:rPr>
          <w:rFonts w:hint="eastAsia"/>
        </w:rPr>
        <w:t>　　图表 船用卫生设备产业发展特点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2011-2015年中国船用卫生设备产能及增长率预测统计表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2011-2015年中国船用卫生设备产能及增长率预测趋势图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2011-2015年中国船用卫生设备产量及增长率预测</w:t>
      </w:r>
      <w:r>
        <w:rPr>
          <w:rFonts w:hint="eastAsia"/>
        </w:rPr>
        <w:br/>
      </w:r>
      <w:r>
        <w:rPr>
          <w:rFonts w:hint="eastAsia"/>
        </w:rPr>
        <w:t>　　图表 船用卫生设备行业生命周期图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2006-2011年船用卫生设备国内平均经销价格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2010年我国船用卫生设备市场不同因素的价格影响力对比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2011-2015年我国船用卫生设备零售价格预测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2006-2011年中国船用卫生设备行业市场规模状况分析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2009-2011年中国船用卫生设备行业产值利税率分析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2009-2011年船用卫生设备行业总资产利润率分析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2009-2011年中国船用卫生设备行业销售利润率分析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2006-2011年船用卫生设备行业生产情况分析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2006-2011年船用卫生设备行业销售情况分析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2006-2011年我国船用卫生设备产销对比趋势图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2011-2015年船用卫生设备行业盈利能力预测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2011-2015年船用卫生设备行业偿债能力预测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2011-2015年船用卫生设备行业营运能力预测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2011-2015年船用卫生设备行业成长能力预测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2011-2015年中国船用卫生设备市场赢利净值规模预测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船用卫生设备行业环境"波特五力"分析模型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2011-2015年船用卫生设备行业投资收益率预测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2010年我国船用卫生设备行业总体投资结构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2010年我国船用卫生设备行业总体投资结构直观图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2010年我国船用卫生设备投资规模情况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2009-2011年船用卫生设备行业投资增速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2009-2011年船用卫生设备分地区投资分布情况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2011-2012年船用卫生设备行业投资方向预测</w:t>
      </w:r>
      <w:r>
        <w:rPr>
          <w:rFonts w:hint="eastAsia"/>
        </w:rPr>
        <w:br/>
      </w:r>
      <w:r>
        <w:rPr>
          <w:rFonts w:hint="eastAsia"/>
        </w:rPr>
        <w:t>　　图表 船用卫生设备行业生产开发策略</w:t>
      </w:r>
      <w:r>
        <w:rPr>
          <w:rFonts w:hint="eastAsia"/>
        </w:rPr>
        <w:br/>
      </w:r>
      <w:r>
        <w:rPr>
          <w:rFonts w:hint="eastAsia"/>
        </w:rPr>
        <w:t>　　图表 船用卫生设备销售策略</w:t>
      </w:r>
      <w:r>
        <w:rPr>
          <w:rFonts w:hint="eastAsia"/>
        </w:rPr>
        <w:br/>
      </w:r>
      <w:r>
        <w:rPr>
          <w:rFonts w:hint="eastAsia"/>
        </w:rPr>
        <w:t>　　图表 2010-2013年船用卫生设备五强企业市场占有率预测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船用卫生设备生产企业定价目标选择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船用卫生设备企业对付竞争者降价的程序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2009-2011年我国船用卫生设备企业集中度分析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2006-2011年长江三角洲船用卫生设备产品行业产业集中度分析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2006-2011年珠江三角洲船用卫生设备产品行业产业集中度分析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2006-2011年环渤海地区船用卫生设备产品行业产业集中度分析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2006-2011年东北地区船用卫生设备产品行业产业集中度分析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2006-2011年西部地区船用卫生设备产品行业产业集中度分析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船用卫生设备重点企业资产总计对比分析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船用卫生设备重点企业从业人员对比分析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船用卫生设备重点企业全年营业收入对比分析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船用卫生设备重点企业利润总额对比分析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船用卫生设备产品国内、国际市场成熟度对比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船用卫生设备产品行业主要竞争因素分析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2010年消费者对船用卫生设备品牌认知度调查</w:t>
      </w:r>
      <w:r>
        <w:rPr>
          <w:rFonts w:hint="eastAsia"/>
        </w:rPr>
        <w:br/>
      </w:r>
      <w:r>
        <w:rPr>
          <w:rFonts w:hint="eastAsia"/>
        </w:rPr>
        <w:t>　　图表 船用卫生设备产品功能影响程度分析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船用卫生设备目标客户对质量的满意度调查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2010-2015年中国船用卫生设备行业发展规模预测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2011-2015年中国船用卫生设备行业发展规模预测趋势图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2010-2015年中国船用卫生设备行业发展预测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2010-2015年中国船用卫生设备行业发展预测趋势图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2009-2012年船用卫生设备行业经营风险及控制策略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2009-2012年船用卫生设备行业同业竞争风险及控制策略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2009-2011年船用卫生设备各地区对比销售分析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2009-2011年华东地区船用卫生设备"规格"销售分析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2010年1-12月华东地区船用卫生设备CR5与CR10厂家市场销售份额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2009-2011年华北地区船用卫生设备"规格"销售分析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2010年1-12月华北地区船用卫生设备CR5与CR10厂家市场销售份额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2009-2011年华南地区船用卫生设备"规格"销售分析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2010年1-12月华南地区船用卫生设备CR5与CR10厂家市场销售份额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2009-2011年东北地区船用卫生设备"规格"销售分析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2010年1-12月东北地区船用卫生设备CR5与CR10厂家市场销售份额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中国船用卫生设备项目风险控制建议与收益潜力提升措施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cb01431d47dd" w:history="1">
        <w:r>
          <w:rPr>
            <w:rStyle w:val="Hyperlink"/>
          </w:rPr>
          <w:t>2011-2015年船用卫生设备市场现状趋势战略调查及供需格局研究分析报告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ccb01431d47dd" w:history="1">
        <w:r>
          <w:rPr>
            <w:rStyle w:val="Hyperlink"/>
          </w:rPr>
          <w:t>https://www.20087.com/2011-06/R_2011_2015nianchuanyongweishengshebei.html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ea97524f4746" w:history="1">
      <w:r>
        <w:rPr>
          <w:rStyle w:val="Hyperlink"/>
        </w:rPr>
        <w:t>2011-2015年船用卫生设备市场现状趋势战略调查及供需格局研究分析报告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weishengshebei.html" TargetMode="External" Id="R7c3ccb01431d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weishengshebei.html" TargetMode="External" Id="Rd0b9ea97524f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2011-06-23T03:06:00Z</dcterms:created>
  <dcterms:modified xsi:type="dcterms:W3CDTF">2011-06-23T04:06:00Z</dcterms:modified>
  <dc:subject>2011-2015年船用卫生设备市场现状趋势战略调查及供需格局研究分析报告</dc:subject>
  <dc:title>2011-2015年船用卫生设备市场现状趋势战略调查及供需格局研究分析报告</dc:title>
  <cp:keywords>2011-2015年船用卫生设备市场现状趋势战略调查及供需格局研究分析报告</cp:keywords>
  <dc:description>2011-2015年船用卫生设备市场现状趋势战略调查及供需格局研究分析报告</dc:description>
</cp:coreProperties>
</file>