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c62b0e37146a1" w:history="1">
              <w:r>
                <w:rPr>
                  <w:rStyle w:val="Hyperlink"/>
                </w:rPr>
                <w:t>2011-2015年船用厨房市场现状趋势战略调查及供需格局研究分析报告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c62b0e37146a1" w:history="1">
              <w:r>
                <w:rPr>
                  <w:rStyle w:val="Hyperlink"/>
                </w:rPr>
                <w:t>2011-2015年船用厨房市场现状趋势战略调查及供需格局研究分析报告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c62b0e37146a1" w:history="1">
                <w:r>
                  <w:rPr>
                    <w:rStyle w:val="Hyperlink"/>
                  </w:rPr>
                  <w:t>https://www.20087.com/2011-06/R_2011_2015nianchuanyongchufangshichan.html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厨房是专门设计用于船舶上的厨房设施，具有防火、防水、防震等特性。近年来，随着全球航运业的发展和豪华游轮市场的扩大，船用厨房的需求不断增加。目前，全球船用厨房市场呈现出稳步增长的趋势，技术创新和产品升级不断推进。生产商通过改进设计和优化生产工艺，提升了厨房的实用性和舒适性。</w:t>
      </w:r>
      <w:r>
        <w:rPr>
          <w:rFonts w:hint="eastAsia"/>
        </w:rPr>
        <w:br/>
      </w:r>
      <w:r>
        <w:rPr>
          <w:rFonts w:hint="eastAsia"/>
        </w:rPr>
        <w:t>　　未来，船用厨房的发展将更加注重智能化和高安全性。通过集成先进的物联网技术和智能控制系统，实现厨房设备的远程监控和智能管理。同时，开发新型环保材料和节能设备，降低厨房的能耗和对环境的影响。此外，随着智能船舶和绿色航运的发展，船用厨房将在更多高端船舶中得到应用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船用厨房概述</w:t>
      </w:r>
      <w:r>
        <w:rPr>
          <w:rFonts w:hint="eastAsia"/>
        </w:rPr>
        <w:br/>
      </w:r>
      <w:r>
        <w:rPr>
          <w:rFonts w:hint="eastAsia"/>
        </w:rPr>
        <w:t>　　第一节 船用厨房定义</w:t>
      </w:r>
      <w:r>
        <w:rPr>
          <w:rFonts w:hint="eastAsia"/>
        </w:rPr>
        <w:br/>
      </w:r>
      <w:r>
        <w:rPr>
          <w:rFonts w:hint="eastAsia"/>
        </w:rPr>
        <w:t>　　第二节 船用厨房行业发展历程</w:t>
      </w:r>
      <w:r>
        <w:rPr>
          <w:rFonts w:hint="eastAsia"/>
        </w:rPr>
        <w:br/>
      </w:r>
      <w:r>
        <w:rPr>
          <w:rFonts w:hint="eastAsia"/>
        </w:rPr>
        <w:t>　　第三节 船用厨房分类情况</w:t>
      </w:r>
      <w:r>
        <w:rPr>
          <w:rFonts w:hint="eastAsia"/>
        </w:rPr>
        <w:br/>
      </w:r>
      <w:r>
        <w:rPr>
          <w:rFonts w:hint="eastAsia"/>
        </w:rPr>
        <w:t>　　第四节 船用厨房产业链分析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二、船用厨房产业链模型分析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船用厨房发展环境及政策分析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中国船用厨房生产现状分析</w:t>
      </w:r>
      <w:r>
        <w:rPr>
          <w:rFonts w:hint="eastAsia"/>
        </w:rPr>
        <w:br/>
      </w:r>
      <w:r>
        <w:rPr>
          <w:rFonts w:hint="eastAsia"/>
        </w:rPr>
        <w:t>　　第一节 船用厨房行业总体规模</w:t>
      </w:r>
      <w:r>
        <w:rPr>
          <w:rFonts w:hint="eastAsia"/>
        </w:rPr>
        <w:br/>
      </w:r>
      <w:r>
        <w:rPr>
          <w:rFonts w:hint="eastAsia"/>
        </w:rPr>
        <w:t>　　第一节 船用厨房产能概况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船用厨房产量概况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船用厨房产业的生命周期分析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船用厨房产业供需情况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船用厨房国内产品价格走势及影响因素分析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2008-2011年中国船用厨房行业总体发展状况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中国船用厨房行业规模情况分析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中国船用厨房行业产销情况分析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2009-2011年中国船用厨房行业发展概况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2009-2011年中国船用厨房行业发展态势分析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2009-2011年中国船用厨房行业发展特点分析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2009-2011年中国船用厨房行业市场供需分析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船用厨房行业市场竞争策略分析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船用厨房市场竞争策略分析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一、船用厨房市场增长潜力分析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二、船用厨房产品竞争策略分析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船用厨房加工企业竞争策略分析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一、2010-2015年我国船用厨房市场竞争趋势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二、2010-2015年船用厨房行业竞争格局展望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三、2010-2015年船用厨房行业竞争策略分析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船用厨房行业投资与发展前景分析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2010年船用厨房行业投资情况分析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一、船用厨房投资项目分析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二、可以投资的船用厨房模式</w:t>
      </w:r>
      <w:r>
        <w:rPr>
          <w:rFonts w:hint="eastAsia"/>
        </w:rPr>
        <w:br/>
      </w:r>
      <w:r>
        <w:rPr>
          <w:rFonts w:hint="eastAsia"/>
        </w:rPr>
        <w:t>　　　　三、2010年船用厨房投资机会</w:t>
      </w:r>
      <w:r>
        <w:rPr>
          <w:rFonts w:hint="eastAsia"/>
        </w:rPr>
        <w:br/>
      </w:r>
      <w:r>
        <w:rPr>
          <w:rFonts w:hint="eastAsia"/>
        </w:rPr>
        <w:t>　　　　四、2011年船用厨房投资新方向</w:t>
      </w:r>
      <w:r>
        <w:rPr>
          <w:rFonts w:hint="eastAsia"/>
        </w:rPr>
        <w:br/>
      </w:r>
      <w:r>
        <w:rPr>
          <w:rFonts w:hint="eastAsia"/>
        </w:rPr>
        <w:t>　　第三节 船用厨房行业发展前景分析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一、金融危机下船用厨房市场的发展前景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二、2011年船用厨房市场面临的发展商机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船用厨房行业竞争格局分析</w:t>
      </w:r>
      <w:r>
        <w:rPr>
          <w:rFonts w:hint="eastAsia"/>
        </w:rPr>
        <w:br/>
      </w:r>
      <w:r>
        <w:rPr>
          <w:rFonts w:hint="eastAsia"/>
        </w:rPr>
        <w:t>　　第一节 船用厨房行业集中度分析</w:t>
      </w:r>
      <w:r>
        <w:rPr>
          <w:rFonts w:hint="eastAsia"/>
        </w:rPr>
        <w:br/>
      </w:r>
      <w:r>
        <w:rPr>
          <w:rFonts w:hint="eastAsia"/>
        </w:rPr>
        <w:t>　　　　一、船用厨房市场集中度分析</w:t>
      </w:r>
      <w:r>
        <w:rPr>
          <w:rFonts w:hint="eastAsia"/>
        </w:rPr>
        <w:br/>
      </w:r>
      <w:r>
        <w:rPr>
          <w:rFonts w:hint="eastAsia"/>
        </w:rPr>
        <w:t>　　　　二、船用厨房加工企业集中度分析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三、船用厨房区域集中度分析</w:t>
      </w:r>
      <w:r>
        <w:rPr>
          <w:rFonts w:hint="eastAsia"/>
        </w:rPr>
        <w:br/>
      </w:r>
      <w:r>
        <w:rPr>
          <w:rFonts w:hint="eastAsia"/>
        </w:rPr>
        <w:t>　　第二节 船用厨房行业主要企业竞争力分析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船用厨房行业竞争格局分析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船用厨房上游原材料供应状况分析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船用厨房产业用户度分析</w:t>
      </w:r>
      <w:r>
        <w:rPr>
          <w:rFonts w:hint="eastAsia"/>
        </w:rPr>
        <w:br/>
      </w:r>
      <w:r>
        <w:rPr>
          <w:rFonts w:hint="eastAsia"/>
        </w:rPr>
        <w:t>　　第一节 船用厨房产业用户认知程度</w:t>
      </w:r>
      <w:r>
        <w:rPr>
          <w:rFonts w:hint="eastAsia"/>
        </w:rPr>
        <w:br/>
      </w:r>
      <w:r>
        <w:rPr>
          <w:rFonts w:hint="eastAsia"/>
        </w:rPr>
        <w:t>　　第二节 船用厨房产业用户关注因素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船用厨房行业发展趋势及投资风险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当前船用厨房存在的问题</w:t>
      </w:r>
      <w:r>
        <w:rPr>
          <w:rFonts w:hint="eastAsia"/>
        </w:rPr>
        <w:br/>
      </w:r>
      <w:r>
        <w:rPr>
          <w:rFonts w:hint="eastAsia"/>
        </w:rPr>
        <w:t>　　第二节 船用厨房未来发展预测分析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一、中国船用厨房发展方向分析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二、2010-2015年中国船用厨房行业发展规模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三、2010-2015年中国船用厨房行业发展趋势预测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2010-2015年中国船用厨房行业投资风险分析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船用厨房国内重点生产厂家分析（可选择企业）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船用厨房地区销售分析</w:t>
      </w:r>
      <w:r>
        <w:rPr>
          <w:rFonts w:hint="eastAsia"/>
        </w:rPr>
        <w:br/>
      </w:r>
      <w:r>
        <w:rPr>
          <w:rFonts w:hint="eastAsia"/>
        </w:rPr>
        <w:t>　　　　一、船用厨房各地区对比销售分析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二、船用厨房"重点地区一"销售分析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三、船用厨房"重点地区二"销售分析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四、船用厨房"重点地区三"销售分析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五、船用厨房"重点地区四"销售分析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船用厨房产品竞争力优势分析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船用厨房产业链结构图</w:t>
      </w:r>
      <w:r>
        <w:rPr>
          <w:rFonts w:hint="eastAsia"/>
        </w:rPr>
        <w:br/>
      </w:r>
      <w:r>
        <w:rPr>
          <w:rFonts w:hint="eastAsia"/>
        </w:rPr>
        <w:t>　　图表 船用厨房产业发展特点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2006-2011年我国船用厨房市场规模统计表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2006-2011年我国船用厨房市场规模及增长率变化图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2006-2011年我国船用厨房产能统计表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2006-2011年我国船用厨房产能及增长率变化图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2011-2015年中国船用厨房产能及增长率预测统计表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2011-2015年中国船用厨房产能及增长率预测趋势图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2006-2011年我国船用厨房产量统计表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2006-2011年我国船用厨房产量及增长率变化图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2006-2011年中国船用厨房产能利用率变化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2011-2015年中国船用厨房产量及增长率预测</w:t>
      </w:r>
      <w:r>
        <w:rPr>
          <w:rFonts w:hint="eastAsia"/>
        </w:rPr>
        <w:br/>
      </w:r>
      <w:r>
        <w:rPr>
          <w:rFonts w:hint="eastAsia"/>
        </w:rPr>
        <w:t>　　图表 船用厨房行业生命周期图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2006-2011年我国船用厨房产业供需情况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2006-2011年船用厨房国内平均经销价格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2010年我国船用厨房市场不同因素的价格影响力对比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2011-2015年我国船用厨房零售价格预测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2006-2011年中国船用厨房行业市场规模状况分析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2009-2011年中国船用厨房行业产值利税率分析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2009-2011年船用厨房行业总资产利润率分析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2009-2011年中国船用厨房行业销售利润率分析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2006-2011年船用厨房行业生产情况分析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2006-2011年船用厨房行业销售情况分析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2006-2011年我国船用厨房产销对比表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2006-2011年我国船用厨房产销对比趋势图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2011-2015年船用厨房行业盈利能力预测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2011-2015年船用厨房行业偿债能力预测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2011-2015年船用厨房行业营运能力预测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2011-2015年船用厨房行业成长能力预测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2011-2015年中国船用厨房市场赢利净值规模预测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船用厨房行业环境"波特五力"分析模型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2011-2015年船用厨房行业投资收益率预测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2010年我国船用厨房行业总体投资结构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2010年我国船用厨房行业总体投资结构直观图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2010年我国船用厨房投资规模情况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2009-2011年船用厨房行业投资增速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2009-2011年船用厨房分地区投资分布情况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2011-2012年船用厨房行业投资方向预测</w:t>
      </w:r>
      <w:r>
        <w:rPr>
          <w:rFonts w:hint="eastAsia"/>
        </w:rPr>
        <w:br/>
      </w:r>
      <w:r>
        <w:rPr>
          <w:rFonts w:hint="eastAsia"/>
        </w:rPr>
        <w:t>　　图表 船用厨房行业生产开发策略</w:t>
      </w:r>
      <w:r>
        <w:rPr>
          <w:rFonts w:hint="eastAsia"/>
        </w:rPr>
        <w:br/>
      </w:r>
      <w:r>
        <w:rPr>
          <w:rFonts w:hint="eastAsia"/>
        </w:rPr>
        <w:t>　　图表 船用厨房销售策略</w:t>
      </w:r>
      <w:r>
        <w:rPr>
          <w:rFonts w:hint="eastAsia"/>
        </w:rPr>
        <w:br/>
      </w:r>
      <w:r>
        <w:rPr>
          <w:rFonts w:hint="eastAsia"/>
        </w:rPr>
        <w:t>　　图表 2010-2013年船用厨房五强企业市场占有率预测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船用厨房生产企业定价目标选择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船用厨房企业对付竞争者降价的程序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2009-2011年我国船用厨房企业集中度分析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2006-2011年长江三角洲船用厨房产品行业产业集中度分析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2006-2011年珠江三角洲船用厨房产品行业产业集中度分析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2006-2011年环渤海地区船用厨房产品行业产业集中度分析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2006-2011年东北地区船用厨房产品行业产业集中度分析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2006-2011年西部地区船用厨房产品行业产业集中度分析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船用厨房重点企业资产总计对比分析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船用厨房重点企业从业人员对比分析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船用厨房重点企业全年营业收入对比分析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船用厨房重点企业利润总额对比分析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船用厨房产品国内、国际市场成熟度对比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船用厨房产品行业主要竞争因素分析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2010年消费者对船用厨房品牌认知度调查</w:t>
      </w:r>
      <w:r>
        <w:rPr>
          <w:rFonts w:hint="eastAsia"/>
        </w:rPr>
        <w:br/>
      </w:r>
      <w:r>
        <w:rPr>
          <w:rFonts w:hint="eastAsia"/>
        </w:rPr>
        <w:t>　　图表 船用厨房产品功能影响程度分析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船用厨房目标客户对质量的满意度调查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2010-2015年中国船用厨房行业发展规模预测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2011-2015年中国船用厨房行业发展规模预测趋势图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2010-2015年中国船用厨房行业发展预测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2010-2015年中国船用厨房行业发展预测趋势图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2009-2012年船用厨房行业经营风险及控制策略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2009-2012年船用厨房行业同业竞争风险及控制策略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2009-2011年船用厨房各地区对比销售分析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2009-2011年华东地区船用厨房"规格"销售分析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2010年1-12月华东地区船用厨房CR5与CR10厂家市场销售份额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2009-2011年华北地区船用厨房"规格"销售分析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2010年1-12月华北地区船用厨房CR5与CR10厂家市场销售份额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2009-2011年华南地区船用厨房"规格"销售分析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2010年1-12月华南地区船用厨房CR5与CR10厂家市场销售份额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2009-2011年东北地区船用厨房"规格"销售分析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2010年1-12月东北地区船用厨房CR5与CR10厂家市场销售份额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中国船用厨房项目风险控制建议与收益潜力提升措施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c62b0e37146a1" w:history="1">
        <w:r>
          <w:rPr>
            <w:rStyle w:val="Hyperlink"/>
          </w:rPr>
          <w:t>2011-2015年船用厨房市场现状趋势战略调查及供需格局研究分析报告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c62b0e37146a1" w:history="1">
        <w:r>
          <w:rPr>
            <w:rStyle w:val="Hyperlink"/>
          </w:rPr>
          <w:t>https://www.20087.com/2011-06/R_2011_2015nianchuanyongchufangshichan.html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7283af825447a" w:history="1">
      <w:r>
        <w:rPr>
          <w:rStyle w:val="Hyperlink"/>
        </w:rPr>
        <w:t>2011-2015年船用厨房市场现状趋势战略调查及供需格局研究分析报告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chufangshichan.html" TargetMode="External" Id="R8d8c62b0e37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chufangshichan.html" TargetMode="External" Id="R7cb7283af825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2011-06-23T07:08:00Z</dcterms:created>
  <dcterms:modified xsi:type="dcterms:W3CDTF">2011-06-23T08:08:00Z</dcterms:modified>
  <dc:subject>2011-2015年船用厨房市场现状趋势战略调查及供需格局研究分析报告</dc:subject>
  <dc:title>2011-2015年船用厨房市场现状趋势战略调查及供需格局研究分析报告</dc:title>
  <cp:keywords>2011-2015年船用厨房市场现状趋势战略调查及供需格局研究分析报告</cp:keywords>
  <dc:description>2011-2015年船用厨房市场现状趋势战略调查及供需格局研究分析报告</dc:description>
</cp:coreProperties>
</file>