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3b49fd9514e00" w:history="1">
              <w:r>
                <w:rPr>
                  <w:rStyle w:val="Hyperlink"/>
                </w:rPr>
                <w:t>2011-2015年船用救生设备市场现状趋势战略调查及供需格局研究分析报告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3b49fd9514e00" w:history="1">
              <w:r>
                <w:rPr>
                  <w:rStyle w:val="Hyperlink"/>
                </w:rPr>
                <w:t>2011-2015年船用救生设备市场现状趋势战略调查及供需格局研究分析报告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3b49fd9514e00" w:history="1">
                <w:r>
                  <w:rPr>
                    <w:rStyle w:val="Hyperlink"/>
                  </w:rPr>
                  <w:t>https://www.20087.com/2011-06/R_2011_2015nianchuanyongjiushengshebei.html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救生设备是用于水上交通工具上的紧急救援装备，包括救生衣、救生筏、救生圈等，广泛应用于船舶、游艇等领域。随着海上安全意识的增强和技术的进步，船用救生设备的设计和性能不断优化，不仅提高了其在紧急情况下的可靠性，还增强了其在不同环境下的适用性。近年来，随着材料科学和制造技术的进步，船用救生设备采用了更多高性能材料，能够在极端环境下提供更好的保护。此外，随着智能化技术的应用，部分船用救生设备还加入了GPS定位和无线通讯功能，能够在遇险时快速发送求救信号，提高救援效率。</w:t>
      </w:r>
      <w:r>
        <w:rPr>
          <w:rFonts w:hint="eastAsia"/>
        </w:rPr>
        <w:br/>
      </w:r>
      <w:r>
        <w:rPr>
          <w:rFonts w:hint="eastAsia"/>
        </w:rPr>
        <w:t>　　未来，船用救生设备的发展将更加注重智能化和多功能化。市场调研网指出，通过集成先进的传感技术和智能控制系统，船用救生设备将能够实现更加精准的环境感知和功能控制，提高产品的可靠性和使用寿命。同时，随着新材料技术的应用，船用救生设备将采用更多高性能材料，进一步提升其耐用性和环保性能。然而，如何在保证设备性能的同时降低成本，以及如何应对不同应用场景的特殊需求，将是船用救生设备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2011年船用救生设备行业发展概述</w:t>
      </w:r>
      <w:r>
        <w:rPr>
          <w:rFonts w:hint="eastAsia"/>
        </w:rPr>
        <w:br/>
      </w:r>
      <w:r>
        <w:rPr>
          <w:rFonts w:hint="eastAsia"/>
        </w:rPr>
        <w:t>　　第一节 船用救生设备的概念</w:t>
      </w:r>
      <w:r>
        <w:rPr>
          <w:rFonts w:hint="eastAsia"/>
        </w:rPr>
        <w:br/>
      </w:r>
      <w:r>
        <w:rPr>
          <w:rFonts w:hint="eastAsia"/>
        </w:rPr>
        <w:t>　　　　一、船用救生设备的定义</w:t>
      </w:r>
      <w:r>
        <w:rPr>
          <w:rFonts w:hint="eastAsia"/>
        </w:rPr>
        <w:br/>
      </w:r>
      <w:r>
        <w:rPr>
          <w:rFonts w:hint="eastAsia"/>
        </w:rPr>
        <w:t>　　　　二、船用救生设备的特点</w:t>
      </w:r>
      <w:r>
        <w:rPr>
          <w:rFonts w:hint="eastAsia"/>
        </w:rPr>
        <w:br/>
      </w:r>
      <w:r>
        <w:rPr>
          <w:rFonts w:hint="eastAsia"/>
        </w:rPr>
        <w:t>　　　　三、船用救生设备的分类</w:t>
      </w:r>
      <w:r>
        <w:rPr>
          <w:rFonts w:hint="eastAsia"/>
        </w:rPr>
        <w:br/>
      </w:r>
      <w:r>
        <w:rPr>
          <w:rFonts w:hint="eastAsia"/>
        </w:rPr>
        <w:t>　　第二节 船用救生设备行业发展成熟度</w:t>
      </w:r>
      <w:r>
        <w:rPr>
          <w:rFonts w:hint="eastAsia"/>
        </w:rPr>
        <w:br/>
      </w:r>
      <w:r>
        <w:rPr>
          <w:rFonts w:hint="eastAsia"/>
        </w:rPr>
        <w:t>　　　　一、船用救生设备行业发展周期分析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二、船用救生设备行业中外市场成熟度对比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船用救生设备行业产业链分析</w:t>
      </w:r>
      <w:r>
        <w:rPr>
          <w:rFonts w:hint="eastAsia"/>
        </w:rPr>
        <w:br/>
      </w:r>
      <w:r>
        <w:rPr>
          <w:rFonts w:hint="eastAsia"/>
        </w:rPr>
        <w:t>　　　　一、船用救生设备行业上游原料供应市场分析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二、船用救生设备行业下游产品需求市场状况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2011-2013年世界船用救生设备行业运行现状分析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2011年世界船用救生设备行业运行综述</w:t>
      </w:r>
      <w:r>
        <w:rPr>
          <w:rFonts w:hint="eastAsia"/>
        </w:rPr>
        <w:br/>
      </w:r>
      <w:r>
        <w:rPr>
          <w:rFonts w:hint="eastAsia"/>
        </w:rPr>
        <w:t>　　　　一、世界船用救生设备行业市场分析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二、国外船用救生设备行业技术分析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2011年世界主要国家船用救生设备行业发展情况解析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2011-2013年世界船用救生设备行业发展趋势分析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2011年中国船用救生设备行业运行环境分析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2011年中国船用救生设备行业发展政策环境分析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2011年中国船用救生设备行业发展社会环境分析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2011年中国船用救生设备行业市场发展分析</w:t>
      </w:r>
      <w:r>
        <w:rPr>
          <w:rFonts w:hint="eastAsia"/>
        </w:rPr>
        <w:br/>
      </w:r>
      <w:r>
        <w:rPr>
          <w:rFonts w:hint="eastAsia"/>
        </w:rPr>
        <w:t>　　第一节 船用救生设备行业市场发展现状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二、船用救生设备市场存在问题及策略分析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船用救生设备行业技术发展</w:t>
      </w:r>
      <w:r>
        <w:rPr>
          <w:rFonts w:hint="eastAsia"/>
        </w:rPr>
        <w:br/>
      </w:r>
      <w:r>
        <w:rPr>
          <w:rFonts w:hint="eastAsia"/>
        </w:rPr>
        <w:t>　　　　一、船用救生设备行业技术分析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中国船用救生设备行业消费市场分析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船用救生设备行业产销数据统计分析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2011-2013年船用救生设备行业市场发展趋势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2010年中国船用救生设备行业主要指标监测分析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2010年中国船用救生设备产业工业总产值分析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一、2010年中国船用救生设备产业工业总产值分析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2010年中国船用救生设备产业主营业务收入分析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一、2010年中国船用救生设备产业主营业务收入分析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2010年中国船用救生设备产业产品成本费用分析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一、2010年中国船用救生设备产业成本费用总额分析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2010年中国船用救生设备产业利润总额分析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一、2010年中国船用救生设备产业利润总额分析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2010年中国船用救生设备产业资产负债分析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一、2010年中国船用救生设备产业资产负债分析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2010年中国船用救生设备行业财务指标分析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中国船用救生设备行业区域市场分析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华北地区船用救生设备行业分析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东北地区船用救生设备行业分析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华东地区船用救生设备行业分析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华南地区船用救生设备行业分析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华中地区船用救生设备行业分析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西南地区船用救生设备行业分析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西北地区船用救生设备行业分析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船用救生设备行业竞争格局分析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2008-2011年船用救生设备行业竞争格局分析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一、2008-2011年国内外船用救生设备竞争分析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二、2008-2011年我国船用救生设备市场竞争分析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三、2011-2013年国内主要船用救生设备企业动向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船用救生设备企业竞争策略分析</w:t>
      </w:r>
      <w:r>
        <w:rPr>
          <w:rFonts w:hint="eastAsia"/>
        </w:rPr>
        <w:br/>
      </w:r>
      <w:r>
        <w:rPr>
          <w:rFonts w:hint="eastAsia"/>
        </w:rPr>
        <w:t>　　第一节 船用救生设备市场竞争策略分析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一、2011年船用救生设备市场增长潜力分析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二、2011年船用救生设备主要潜力品种分析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三、现有船用救生设备产品竞争策略分析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四、潜力船用救生设备品种竞争策略选择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船用救生设备企业竞争策略分析</w:t>
      </w:r>
      <w:r>
        <w:rPr>
          <w:rFonts w:hint="eastAsia"/>
        </w:rPr>
        <w:br/>
      </w:r>
      <w:r>
        <w:rPr>
          <w:rFonts w:hint="eastAsia"/>
        </w:rPr>
        <w:t>　　第三节 船用救生设备行业产品定位及市场推广策略分析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一、船用救生设备行业产品市场定位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二、船用救生设备行业广告推广策略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三、船用救生设备行业产品促销策略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四、船用救生设备行业招商加盟策略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五、船用救生设备行业网络推广策略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部分船用救生设备企业竞争分析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2011-2013年未来船用救生设备行业发展预测</w:t>
      </w:r>
      <w:r>
        <w:rPr>
          <w:rFonts w:hint="eastAsia"/>
        </w:rPr>
        <w:br/>
      </w:r>
      <w:r>
        <w:rPr>
          <w:rFonts w:hint="eastAsia"/>
        </w:rPr>
        <w:t>　　第一节 未来船用救生设备行业需求与消费预测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一、2011-2013年船用救生设备产品消费预测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二、2011-2013年船用救生设备市场规模预测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三、2011-2013年船用救生设备行业总产值预测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四、2011-2013年船用救生设备行业销售收入预测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五、2011-2013年船用救生设备行业总资产预测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2011-2013年中国船用救生设备行业供需预测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一、2008-2012年中国船用救生设备供给预测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二、2011-2013年中国船用救生设备产量预测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三、2011-2013年中国船用救生设备需求预测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四、2011-2013年中国船用救生设备供需平衡预测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及业内专家对船用救生设备行业投资机会与风险分析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船用救生设备行业投资机会分析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一、船用救生设备投资项目分析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三、2011年船用救生设备投资机会</w:t>
      </w:r>
      <w:r>
        <w:rPr>
          <w:rFonts w:hint="eastAsia"/>
        </w:rPr>
        <w:br/>
      </w:r>
      <w:r>
        <w:rPr>
          <w:rFonts w:hint="eastAsia"/>
        </w:rPr>
        <w:t>　　　　四、2011年船用救生设备投资新方向</w:t>
      </w:r>
      <w:r>
        <w:rPr>
          <w:rFonts w:hint="eastAsia"/>
        </w:rPr>
        <w:br/>
      </w:r>
      <w:r>
        <w:rPr>
          <w:rFonts w:hint="eastAsia"/>
        </w:rPr>
        <w:t>　　　　五、2011-2013年船用救生设备行业投资的建议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影响船用救生设备行业发展的主要因素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一、2011-2013年影响船用救生设备行业运行的有利因素分析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二、2011-2013年影响船用救生设备行业运行的稳定因素分析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三、2011-2013年影响船用救生设备行业运行的不利因素分析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四、2011-2013年我国船用救生设备行业发展面临的挑战分析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五、2011-2013年我国船用救生设备行业发展面临的机遇分析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船用救生设备行业投资风险及控制策略分析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一、2011-2013年船用救生设备行业市场风险及控制策略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二、2011-2013年船用救生设备行业政策风险及控制策略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三、2011-2013年船用救生设备行业经营风险及控制策略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四、2011-2013年船用救生设备行业技术风险及控制策略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五、2011-2013年船用救生设备同业竞争风险及控制策略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六、2011-2013年船用救生设备行业其他风险及控制策略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船用救生设备行业投资战略研究</w:t>
      </w:r>
      <w:r>
        <w:rPr>
          <w:rFonts w:hint="eastAsia"/>
        </w:rPr>
        <w:br/>
      </w:r>
      <w:r>
        <w:rPr>
          <w:rFonts w:hint="eastAsia"/>
        </w:rPr>
        <w:t>　　第一节 船用救生设备行业发展战略研究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对我国船用救生设备品牌的战略思考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二、船用救生设备实施品牌战略的意义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三、船用救生设备企业品牌的现状分析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四、我国船用救生设备企业的品牌战略</w:t>
      </w:r>
      <w:r>
        <w:rPr>
          <w:rFonts w:hint="eastAsia"/>
        </w:rPr>
        <w:br/>
      </w:r>
      <w:r>
        <w:rPr>
          <w:rFonts w:hint="eastAsia"/>
        </w:rPr>
        <w:t>　　　　五、船用救生设备品牌战略管理的策略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(中.智.林)船用救生设备行业投资战略研究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2011年我国船用救生设备产品进口市场分析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2011年我国船用救生设备产品出口市场分析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2011年中国船用救生设备产业工业总产值分析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2011年中国船用救生设备产业主营业务收入分析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2011年中国船用救生设备产业成本费用总额分析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2011年中国船用救生设备产业利润总额分析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2011年中国船用救生设备产业资产负债分析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2011年船用救生设备不同所有制企业资产负债比较分析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2011年船用救生设备行业盈利能力分析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2011年船用救生设备行业偿债能力分析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2011年船用救生设备行业营运能力分析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2011年船用救生设备行业发展能力分析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2011年船用救生设备行业东北地区发展现状分析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2011年船用救生设备行业华东地区发展现状分析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2011年船用救生设备行业华南地区发展现状分析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2011年船用救生设备行业华中地区发展现状分析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2011年船用救生设备行业西南地区发展现状分析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2011年船用救生设备行业西北地区发展现状分析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2011-2015年船用救生设备行业西北地区行业发展前景预测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2011年船用救生设备行业企业集中度分析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2011年船用救生设备行业区域集中度分析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2011-2013年船用救生设备产品消费预测</w:t>
      </w:r>
      <w:r>
        <w:rPr>
          <w:rFonts w:hint="eastAsia"/>
        </w:rPr>
        <w:br/>
      </w:r>
      <w:r>
        <w:rPr>
          <w:rFonts w:hint="eastAsia"/>
        </w:rPr>
        <w:t>　　图表 2011-2013年船用救生设备市场规模预测</w:t>
      </w:r>
      <w:r>
        <w:rPr>
          <w:rFonts w:hint="eastAsia"/>
        </w:rPr>
        <w:br/>
      </w:r>
      <w:r>
        <w:rPr>
          <w:rFonts w:hint="eastAsia"/>
        </w:rPr>
        <w:t>　　图表 2011-2013年船用救生设备行业总产值预测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2011-2013年船用救生设备行业销售收入预测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2011-2013年船用救生设备行业总资产预测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2008-2012年中国船用救生设备供给预测</w:t>
      </w:r>
      <w:r>
        <w:rPr>
          <w:rFonts w:hint="eastAsia"/>
        </w:rPr>
        <w:br/>
      </w:r>
      <w:r>
        <w:rPr>
          <w:rFonts w:hint="eastAsia"/>
        </w:rPr>
        <w:t>　　图表 2011-2013年中国船用救生设备产量预测</w:t>
      </w:r>
      <w:r>
        <w:rPr>
          <w:rFonts w:hint="eastAsia"/>
        </w:rPr>
        <w:br/>
      </w:r>
      <w:r>
        <w:rPr>
          <w:rFonts w:hint="eastAsia"/>
        </w:rPr>
        <w:t>　　图表 2011-2013年中国船用救生设备需求预测</w:t>
      </w:r>
      <w:r>
        <w:rPr>
          <w:rFonts w:hint="eastAsia"/>
        </w:rPr>
        <w:br/>
      </w:r>
      <w:r>
        <w:rPr>
          <w:rFonts w:hint="eastAsia"/>
        </w:rPr>
        <w:t>　　图表 2011-2013年中国船用救生设备供需平衡预测</w:t>
      </w:r>
      <w:r>
        <w:rPr>
          <w:rFonts w:hint="eastAsia"/>
        </w:rPr>
        <w:br/>
      </w:r>
      <w:r>
        <w:rPr>
          <w:rFonts w:hint="eastAsia"/>
        </w:rPr>
        <w:t>　　图表 2011-2013年船用救生设备产品进出口预测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3b49fd9514e00" w:history="1">
        <w:r>
          <w:rPr>
            <w:rStyle w:val="Hyperlink"/>
          </w:rPr>
          <w:t>2011-2015年船用救生设备市场现状趋势战略调查及供需格局研究分析报告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3b49fd9514e00" w:history="1">
        <w:r>
          <w:rPr>
            <w:rStyle w:val="Hyperlink"/>
          </w:rPr>
          <w:t>https://www.20087.com/2011-06/R_2011_2015nianchuanyongjiushengshebei.html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热点：船用救生圈的救生绳多长、船用救生设备有哪些、自由降落式救生艇、船用救生设备检修员检修资格证书、船用救生圈、船用救生设备按照82.5公斤、船用救生衣、船用救生设备检验资格证书查询、救生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3580713254d34" w:history="1">
      <w:r>
        <w:rPr>
          <w:rStyle w:val="Hyperlink"/>
        </w:rPr>
        <w:t>2011-2015年船用救生设备市场现状趋势战略调查及供需格局研究分析报告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jiushengshebei.html" TargetMode="External" Id="Re313b49fd951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jiushengshebei.html" TargetMode="External" Id="R790358071325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2011-06-23T04:07:00Z</dcterms:created>
  <dcterms:modified xsi:type="dcterms:W3CDTF">2011-06-23T05:07:00Z</dcterms:modified>
  <dc:subject>2011-2015年船用救生设备市场现状趋势战略调查及供需格局研究分析报告</dc:subject>
  <dc:title>2011-2015年船用救生设备市场现状趋势战略调查及供需格局研究分析报告</dc:title>
  <cp:keywords>2011-2015年船用救生设备市场现状趋势战略调查及供需格局研究分析报告</cp:keywords>
  <dc:description>2011-2015年船用救生设备市场现状趋势战略调查及供需格局研究分析报告</dc:description>
</cp:coreProperties>
</file>