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dd204b5a415e" w:history="1">
              <w:r>
                <w:rPr>
                  <w:rStyle w:val="Hyperlink"/>
                </w:rPr>
                <w:t>2011-2015年船用滤清器市场现状趋势战略调查及供需格局研究分析报告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dd204b5a415e" w:history="1">
              <w:r>
                <w:rPr>
                  <w:rStyle w:val="Hyperlink"/>
                </w:rPr>
                <w:t>2011-2015年船用滤清器市场现状趋势战略调查及供需格局研究分析报告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2dd204b5a415e" w:history="1">
                <w:r>
                  <w:rPr>
                    <w:rStyle w:val="Hyperlink"/>
                  </w:rPr>
                  <w:t>https://www.20087.com/2011-06/R_2011_2015nianchuanyonglvqingqishicha.html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滤清器是用于船舶发动机和其他关键系统中的过滤装置，用于去除燃料、润滑油和冷却液中的杂质，确保系统的正常运行。目前，船用滤清器的技术已经相当成熟，能够提供高过滤效率和长寿命的产品。随着材料科学的进步，船用滤清器的滤芯材料不断优化，如采用高性能纤维和纳米材料，提高了过滤效率和耐久性。此外，随着环保法规的趋严，对于船用滤清器的环保性能要求也在不断提高，市场上出现了更多低污染、低能耗的环保型产品。同时，随着信息技术的应用，一些高端船用滤清器还配备了智能监控系统，能够实时监测滤清器的状态，提高了设备的运维效率。</w:t>
      </w:r>
      <w:r>
        <w:rPr>
          <w:rFonts w:hint="eastAsia"/>
        </w:rPr>
        <w:br/>
      </w:r>
      <w:r>
        <w:rPr>
          <w:rFonts w:hint="eastAsia"/>
        </w:rPr>
        <w:t>　　未来，船用滤清器的发展将更加注重智能化和环保性。随着物联网技术的应用，船用滤清器将集成更多的智能功能，如自动检测滤芯状态、智能故障诊断等，提高产品的可靠性和安全性。同时，随着新材料技术的发展，船用滤清器将采用更多高性能材料，提高产品的稳定性和过滤效率。此外，随着可持续发展理念的推广，船用滤清器将更加注重资源的循环利用，减少资源消耗。随着市场对高性能船舶设备的需求增长，船用滤清器将更加注重产品的功能性，如提高其在极端环境下的过滤性能。随着环保法规的趋严，船用滤清器的生产将更加注重环保，减少对环境的影响。随着设计美学的发展，船用滤清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2011年船用滤清器行业发展概述</w:t>
      </w:r>
      <w:r>
        <w:rPr>
          <w:rFonts w:hint="eastAsia"/>
        </w:rPr>
        <w:br/>
      </w:r>
      <w:r>
        <w:rPr>
          <w:rFonts w:hint="eastAsia"/>
        </w:rPr>
        <w:t>　　第一节 船用滤清器的概念</w:t>
      </w:r>
      <w:r>
        <w:rPr>
          <w:rFonts w:hint="eastAsia"/>
        </w:rPr>
        <w:br/>
      </w:r>
      <w:r>
        <w:rPr>
          <w:rFonts w:hint="eastAsia"/>
        </w:rPr>
        <w:t>　　　　一、船用滤清器的定义</w:t>
      </w:r>
      <w:r>
        <w:rPr>
          <w:rFonts w:hint="eastAsia"/>
        </w:rPr>
        <w:br/>
      </w:r>
      <w:r>
        <w:rPr>
          <w:rFonts w:hint="eastAsia"/>
        </w:rPr>
        <w:t>　　　　二、船用滤清器的特点</w:t>
      </w:r>
      <w:r>
        <w:rPr>
          <w:rFonts w:hint="eastAsia"/>
        </w:rPr>
        <w:br/>
      </w:r>
      <w:r>
        <w:rPr>
          <w:rFonts w:hint="eastAsia"/>
        </w:rPr>
        <w:t>　　　　三、船用滤清器的分类</w:t>
      </w:r>
      <w:r>
        <w:rPr>
          <w:rFonts w:hint="eastAsia"/>
        </w:rPr>
        <w:br/>
      </w:r>
      <w:r>
        <w:rPr>
          <w:rFonts w:hint="eastAsia"/>
        </w:rPr>
        <w:t>　　第二节 船用滤清器行业发展成熟度</w:t>
      </w:r>
      <w:r>
        <w:rPr>
          <w:rFonts w:hint="eastAsia"/>
        </w:rPr>
        <w:br/>
      </w:r>
      <w:r>
        <w:rPr>
          <w:rFonts w:hint="eastAsia"/>
        </w:rPr>
        <w:t>　　　　一、船用滤清器行业发展周期分析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二、船用滤清器行业中外市场成熟度对比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船用滤清器行业产业链分析</w:t>
      </w:r>
      <w:r>
        <w:rPr>
          <w:rFonts w:hint="eastAsia"/>
        </w:rPr>
        <w:br/>
      </w:r>
      <w:r>
        <w:rPr>
          <w:rFonts w:hint="eastAsia"/>
        </w:rPr>
        <w:t>　　　　一、船用滤清器行业上游原料供应市场分析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二、船用滤清器行业下游产品需求市场状况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2011-2013年世界船用滤清器行业运行现状分析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2011年世界船用滤清器行业运行综述</w:t>
      </w:r>
      <w:r>
        <w:rPr>
          <w:rFonts w:hint="eastAsia"/>
        </w:rPr>
        <w:br/>
      </w:r>
      <w:r>
        <w:rPr>
          <w:rFonts w:hint="eastAsia"/>
        </w:rPr>
        <w:t>　　　　一、世界船用滤清器行业市场分析</w:t>
      </w:r>
      <w:r>
        <w:rPr>
          <w:rFonts w:hint="eastAsia"/>
        </w:rPr>
        <w:br/>
      </w:r>
      <w:r>
        <w:rPr>
          <w:rFonts w:hint="eastAsia"/>
        </w:rPr>
        <w:t>　　　　二、国外船用滤清器行业技术分析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2011年世界主要国家船用滤清器行业发展情况解析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2011-2013年世界船用滤清器行业发展趋势分析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2011年中国船用滤清器行业运行环境分析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2011年中国船用滤清器行业发展政策环境分析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2011年中国船用滤清器行业发展社会环境分析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2011年中国船用滤清器行业市场发展分析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船用滤清器行业市场发展现状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二、船用滤清器市场存在问题及策略分析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船用滤清器行业技术发展</w:t>
      </w:r>
      <w:r>
        <w:rPr>
          <w:rFonts w:hint="eastAsia"/>
        </w:rPr>
        <w:br/>
      </w:r>
      <w:r>
        <w:rPr>
          <w:rFonts w:hint="eastAsia"/>
        </w:rPr>
        <w:t>　　　　一、船用滤清器行业技术分析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中国船用滤清器行业消费市场分析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船用滤清器行业产销数据统计分析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2011-2013年船用滤清器行业市场发展趋势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2010年中国船用滤清器行业主要指标监测分析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2010年中国船用滤清器产业工业总产值分析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一、2010年中国船用滤清器产业工业总产值分析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2010年中国船用滤清器产业主营业务收入分析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一、2010年中国船用滤清器产业主营业务收入分析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2010年中国船用滤清器产业产品成本费用分析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一、2010年中国船用滤清器产业成本费用总额分析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2010年中国船用滤清器产业利润总额分析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一、2010年中国船用滤清器产业利润总额分析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2010年中国船用滤清器产业资产负债分析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一、2010年中国船用滤清器产业资产负债分析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2010年中国船用滤清器行业财务指标分析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西北地区船用滤清器行业分析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2008-2011年船用滤清器行业竞争格局分析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一、2008-2011年国内外船用滤清器竞争分析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二、2008-2011年我国船用滤清器市场竞争分析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三、2011-2013年国内主要船用滤清器企业动向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船用滤清器市场竞争策略分析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一、2011年船用滤清器市场增长潜力分析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二、2011年船用滤清器主要潜力品种分析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三、现有船用滤清器产品竞争策略分析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四、潜力船用滤清器品种竞争策略选择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船用滤清器企业竞争策略分析</w:t>
      </w:r>
      <w:r>
        <w:rPr>
          <w:rFonts w:hint="eastAsia"/>
        </w:rPr>
        <w:br/>
      </w:r>
      <w:r>
        <w:rPr>
          <w:rFonts w:hint="eastAsia"/>
        </w:rPr>
        <w:t>　　第三节 船用滤清器行业产品定位及市场推广策略分析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一、船用滤清器行业产品市场定位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二、船用滤清器行业广告推广策略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三、船用滤清器行业产品促销策略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四、船用滤清器行业招商加盟策略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五、船用滤清器行业网络推广策略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部分船用滤清器企业竞争分析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2011-2013年未来船用滤清器行业发展预测</w:t>
      </w:r>
      <w:r>
        <w:rPr>
          <w:rFonts w:hint="eastAsia"/>
        </w:rPr>
        <w:br/>
      </w:r>
      <w:r>
        <w:rPr>
          <w:rFonts w:hint="eastAsia"/>
        </w:rPr>
        <w:t>　　第一节 未来船用滤清器行业需求与消费预测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一、2011-2013年船用滤清器产品消费预测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二、2011-2013年船用滤清器市场规模预测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三、2011-2013年船用滤清器行业总产值预测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四、2011-2013年船用滤清器行业销售收入预测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五、2011-2013年船用滤清器行业总资产预测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2011-2013年中国船用滤清器行业供需预测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一、2008-2012年中国船用滤清器供给预测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二、2011-2013年中国船用滤清器产量预测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三、2011-2013年中国船用滤清器需求预测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四、2011-2013年中国船用滤清器供需平衡预测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及业内专家对船用滤清器行业投资机会与风险分析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三、2011年船用滤清器投资机会</w:t>
      </w:r>
      <w:r>
        <w:rPr>
          <w:rFonts w:hint="eastAsia"/>
        </w:rPr>
        <w:br/>
      </w:r>
      <w:r>
        <w:rPr>
          <w:rFonts w:hint="eastAsia"/>
        </w:rPr>
        <w:t>　　　　四、2011年船用滤清器投资新方向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五、2011-2013年船用滤清器行业投资的建议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一、2011-2013年影响船用滤清器行业运行的有利因素分析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二、2011-2013年影响船用滤清器行业运行的稳定因素分析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三、2011-2013年影响船用滤清器行业运行的不利因素分析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四、2011-2013年我国船用滤清器行业发展面临的挑战分析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五、2011-2013年我国船用滤清器行业发展面临的机遇分析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一、2011-2013年船用滤清器行业市场风险及控制策略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二、2011-2013年船用滤清器行业政策风险及控制策略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三、2011-2013年船用滤清器行业经营风险及控制策略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四、2011-2013年船用滤清器行业技术风险及控制策略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五、2011-2013年船用滤清器同业竞争风险及控制策略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六、2011-2013年船用滤清器行业其他风险及控制策略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船用滤清器行业发展战略研究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五、船用滤清器品牌战略管理的策略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中智^林－船用滤清器行业投资战略研究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2011年我国船用滤清器产品进口市场分析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2011年我国船用滤清器产品出口市场分析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2011年中国船用滤清器产业工业总产值分析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2011年船用滤清器不同规模企业工业总产值分析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2011年船用滤清器不同所有制企业工业总产值比较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2011年中国船用滤清器产业主营业务收入分析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2011年船用滤清器不同规模企业主营业务收入分析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2011年船用滤清器不同所有制企业主营业务收入比较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2011年中国船用滤清器产业成本费用总额分析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2011年船用滤清器不同规模企业销售成本比较分析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2011年船用滤清器不同所有制企业销售成本比较分析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2011年中国船用滤清器产业利润总额分析</w:t>
      </w:r>
      <w:r>
        <w:rPr>
          <w:rFonts w:hint="eastAsia"/>
        </w:rPr>
        <w:br/>
      </w:r>
      <w:r>
        <w:rPr>
          <w:rFonts w:hint="eastAsia"/>
        </w:rPr>
        <w:t>　　图表 2011年船用滤清器不同规模企业利润总额比较分析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2011年船用滤清器不同所有制企业利润总额比较分析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2011年中国船用滤清器产业资产负债分析</w:t>
      </w:r>
      <w:r>
        <w:rPr>
          <w:rFonts w:hint="eastAsia"/>
        </w:rPr>
        <w:br/>
      </w:r>
      <w:r>
        <w:rPr>
          <w:rFonts w:hint="eastAsia"/>
        </w:rPr>
        <w:t>　　图表 2011年船用滤清器不同规模企业资产负债比较分析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2011年船用滤清器不同所有制企业资产负债比较分析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2011年船用滤清器行业盈利能力分析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2011年船用滤清器行业偿债能力分析</w:t>
      </w:r>
      <w:r>
        <w:rPr>
          <w:rFonts w:hint="eastAsia"/>
        </w:rPr>
        <w:br/>
      </w:r>
      <w:r>
        <w:rPr>
          <w:rFonts w:hint="eastAsia"/>
        </w:rPr>
        <w:t>　　图表 2011年船用滤清器行业营运能力分析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2011年船用滤清器行业发展能力分析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2011年船用滤清器行业西北地区市场规模情况分析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2011-2015年船用滤清器行业西北地区行业发展前景预测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2011年船用滤清器行业企业集中度分析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2011年船用滤清器行业区域集中度分析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2011-2013年船用滤清器产品消费预测</w:t>
      </w:r>
      <w:r>
        <w:rPr>
          <w:rFonts w:hint="eastAsia"/>
        </w:rPr>
        <w:br/>
      </w:r>
      <w:r>
        <w:rPr>
          <w:rFonts w:hint="eastAsia"/>
        </w:rPr>
        <w:t>　　图表 2011-2013年船用滤清器市场规模预测</w:t>
      </w:r>
      <w:r>
        <w:rPr>
          <w:rFonts w:hint="eastAsia"/>
        </w:rPr>
        <w:br/>
      </w:r>
      <w:r>
        <w:rPr>
          <w:rFonts w:hint="eastAsia"/>
        </w:rPr>
        <w:t>　　图表 2011-2013年船用滤清器行业总产值预测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2011-2013年船用滤清器行业销售收入预测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2011-2013年船用滤清器行业总资产预测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2008-2012年中国船用滤清器供给预测</w:t>
      </w:r>
      <w:r>
        <w:rPr>
          <w:rFonts w:hint="eastAsia"/>
        </w:rPr>
        <w:br/>
      </w:r>
      <w:r>
        <w:rPr>
          <w:rFonts w:hint="eastAsia"/>
        </w:rPr>
        <w:t>　　图表 2011-2013年中国船用滤清器产量预测</w:t>
      </w:r>
      <w:r>
        <w:rPr>
          <w:rFonts w:hint="eastAsia"/>
        </w:rPr>
        <w:br/>
      </w:r>
      <w:r>
        <w:rPr>
          <w:rFonts w:hint="eastAsia"/>
        </w:rPr>
        <w:t>　　图表 2011-2013年中国船用滤清器需求预测</w:t>
      </w:r>
      <w:r>
        <w:rPr>
          <w:rFonts w:hint="eastAsia"/>
        </w:rPr>
        <w:br/>
      </w:r>
      <w:r>
        <w:rPr>
          <w:rFonts w:hint="eastAsia"/>
        </w:rPr>
        <w:t>　　图表 2011-2013年中国船用滤清器供需平衡预测</w:t>
      </w:r>
      <w:r>
        <w:rPr>
          <w:rFonts w:hint="eastAsia"/>
        </w:rPr>
        <w:br/>
      </w:r>
      <w:r>
        <w:rPr>
          <w:rFonts w:hint="eastAsia"/>
        </w:rPr>
        <w:t>　　图表 2011-2013年船用滤清器产品进出口预测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dd204b5a415e" w:history="1">
        <w:r>
          <w:rPr>
            <w:rStyle w:val="Hyperlink"/>
          </w:rPr>
          <w:t>2011-2015年船用滤清器市场现状趋势战略调查及供需格局研究分析报告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2dd204b5a415e" w:history="1">
        <w:r>
          <w:rPr>
            <w:rStyle w:val="Hyperlink"/>
          </w:rPr>
          <w:t>https://www.20087.com/2011-06/R_2011_2015nianchuanyonglvqingqishicha.html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4baee31945be" w:history="1">
      <w:r>
        <w:rPr>
          <w:rStyle w:val="Hyperlink"/>
        </w:rPr>
        <w:t>2011-2015年船用滤清器市场现状趋势战略调查及供需格局研究分析报告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lvqingqishicha.html" TargetMode="External" Id="R25d2dd204b5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lvqingqishicha.html" TargetMode="External" Id="R774d4baee31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2011-06-23T03:58:00Z</dcterms:created>
  <dcterms:modified xsi:type="dcterms:W3CDTF">2011-06-23T04:58:00Z</dcterms:modified>
  <dc:subject>2011-2015年船用滤清器市场现状趋势战略调查及供需格局研究分析报告</dc:subject>
  <dc:title>2011-2015年船用滤清器市场现状趋势战略调查及供需格局研究分析报告</dc:title>
  <cp:keywords>2011-2015年船用滤清器市场现状趋势战略调查及供需格局研究分析报告</cp:keywords>
  <dc:description>2011-2015年船用滤清器市场现状趋势战略调查及供需格局研究分析报告</dc:description>
</cp:coreProperties>
</file>