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7acbd35f04f8d" w:history="1">
              <w:r>
                <w:rPr>
                  <w:rStyle w:val="Hyperlink"/>
                </w:rPr>
                <w:t>2011-2015年船用锅炉市场现状趋势战略调查及供需格局研究分析报告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7acbd35f04f8d" w:history="1">
              <w:r>
                <w:rPr>
                  <w:rStyle w:val="Hyperlink"/>
                </w:rPr>
                <w:t>2011-2015年船用锅炉市场现状趋势战略调查及供需格局研究分析报告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7acbd35f04f8d" w:history="1">
                <w:r>
                  <w:rPr>
                    <w:rStyle w:val="Hyperlink"/>
                  </w:rPr>
                  <w:t>https://www.20087.com/2011-06/R_2011_2015nianchuanyongguolushichangx.html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船用锅炉（Marine Boilers）是一种用于产生蒸汽以驱动船舶发动机或其他船上设备的设备，因其能够提供稳定和高效的蒸汽供应而受到重视。船用锅炉通常应用于远洋船舶、货轮等领域。近年来，随着燃烧技术和热交换技术的进步，船用锅炉的设计和性能不断优化，如采用更先进的燃烧器、更智能的控制系统等，提高了锅炉的热效率和运行稳定性。此外，随着对高效能动力系统和环保排放的要求增加，船用锅炉的应用也更加注重高效率和多功能性。</w:t>
      </w:r>
      <w:r>
        <w:rPr>
          <w:rFonts w:hint="eastAsia"/>
        </w:rPr>
        <w:br/>
      </w:r>
      <w:r>
        <w:rPr>
          <w:rFonts w:hint="eastAsia"/>
        </w:rPr>
        <w:t>　　未来，船用锅炉的发展将更加注重环保性和多功能性。市场调研网认为，一方面，通过引入更先进的材料和技术，未来的船用锅炉将能够提供更高的热效率、更长的使用寿命，减少能耗和维护成本。另一方面，结合循环经济理念，船用锅炉的生产和使用将采用更多环保材料和绿色工艺，减少有害物质的使用和排放。此外，随着新材料和新技术的应用，船用锅炉将可能开发出更多新型产品，如用于特定应用场景下的高效动力设备、用于特殊功能需求的定制化产品等，拓展其在远洋船舶、货轮领域的应用。同时，随着可持续发展和环保理念的推广，船用锅炉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船用锅炉行业发展概述</w:t>
      </w:r>
      <w:r>
        <w:rPr>
          <w:rFonts w:hint="eastAsia"/>
        </w:rPr>
        <w:br/>
      </w:r>
      <w:r>
        <w:rPr>
          <w:rFonts w:hint="eastAsia"/>
        </w:rPr>
        <w:t>　　第一节 船用锅炉的概念</w:t>
      </w:r>
      <w:r>
        <w:rPr>
          <w:rFonts w:hint="eastAsia"/>
        </w:rPr>
        <w:br/>
      </w:r>
      <w:r>
        <w:rPr>
          <w:rFonts w:hint="eastAsia"/>
        </w:rPr>
        <w:t>　　　　一、船用锅炉的定义</w:t>
      </w:r>
      <w:r>
        <w:rPr>
          <w:rFonts w:hint="eastAsia"/>
        </w:rPr>
        <w:br/>
      </w:r>
      <w:r>
        <w:rPr>
          <w:rFonts w:hint="eastAsia"/>
        </w:rPr>
        <w:t>　　　　二、船用锅炉的特点</w:t>
      </w:r>
      <w:r>
        <w:rPr>
          <w:rFonts w:hint="eastAsia"/>
        </w:rPr>
        <w:br/>
      </w:r>
      <w:r>
        <w:rPr>
          <w:rFonts w:hint="eastAsia"/>
        </w:rPr>
        <w:t>　　第二节 船用锅炉行业发展成熟度</w:t>
      </w:r>
      <w:r>
        <w:rPr>
          <w:rFonts w:hint="eastAsia"/>
        </w:rPr>
        <w:br/>
      </w:r>
      <w:r>
        <w:rPr>
          <w:rFonts w:hint="eastAsia"/>
        </w:rPr>
        <w:t>　　　　一、船用锅炉行业发展周期分析</w:t>
      </w:r>
      <w:r>
        <w:rPr>
          <w:rFonts w:hint="eastAsia"/>
        </w:rPr>
        <w:br/>
      </w:r>
      <w:r>
        <w:rPr>
          <w:rFonts w:hint="eastAsia"/>
        </w:rPr>
        <w:t>　　　　二、船用锅炉行业中外市场成熟度对比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船用锅炉行业产业链分析</w:t>
      </w:r>
      <w:r>
        <w:rPr>
          <w:rFonts w:hint="eastAsia"/>
        </w:rPr>
        <w:br/>
      </w:r>
      <w:r>
        <w:rPr>
          <w:rFonts w:hint="eastAsia"/>
        </w:rPr>
        <w:t>　　　　一、船用锅炉行业上游原料供应市场分析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二、船用锅炉行业下游产品需求市场状况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2010-2011年中国船用锅炉行业运行环境分析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2010-2011年中国船用锅炉行业发展政策环境分析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二、船用锅炉行业政策分析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2010-2011年中国船用锅炉行业发展社会环境分析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2009-2011年中国船用锅炉行业市场发展分析</w:t>
      </w:r>
      <w:r>
        <w:rPr>
          <w:rFonts w:hint="eastAsia"/>
        </w:rPr>
        <w:br/>
      </w:r>
      <w:r>
        <w:rPr>
          <w:rFonts w:hint="eastAsia"/>
        </w:rPr>
        <w:t>　　第一节 船用锅炉行业市场发展现状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船用锅炉行业技术发展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中国船用锅炉行业消费市场分析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船用锅炉行业产销数据统计分析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2011-2015年船用锅炉行业市场发展趋势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2009-2011年中国船用锅炉行业主要指标监测分析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2009-2011年中国船用锅炉产业工业总产值分析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一、2009-2011年中国船用锅炉产业工业总产值分析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2009-2011年中国船用锅炉产业主营业务收入分析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一、2009-2011年中国船用锅炉产业主营业务收入分析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2009-2011年中国船用锅炉产业产品成本费用分析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一、2009-2011年中国船用锅炉产业销售成本分析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2009-2011年中国船用锅炉产业利润总额分析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一、2009-2011年中国船用锅炉产业利润总额分析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2009-2011年中国船用锅炉产业资产负债分析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一、2009-2011年中国船用锅炉产业资产负债分析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2009-2011年中国船用锅炉行业财务指标分析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中国船用锅炉行业区域市场分析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华北地区船用锅炉行业分析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东北地区船用锅炉行业分析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华东地区船用锅炉行业分析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华南地区船用锅炉行业分析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华中地区船用锅炉行业分析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西南地区船用锅炉行业分析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西北地区船用锅炉行业分析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船用锅炉行业竞争格局分析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2008-2015年船用锅炉行业竞争格局分析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一、2008-2009年国内外船用锅炉竞争分析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二、2008-2009年我国船用锅炉市场竞争分析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三、2011-2015年国内主要船用锅炉企业动向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船用锅炉企业竞争策略分析</w:t>
      </w:r>
      <w:r>
        <w:rPr>
          <w:rFonts w:hint="eastAsia"/>
        </w:rPr>
        <w:br/>
      </w:r>
      <w:r>
        <w:rPr>
          <w:rFonts w:hint="eastAsia"/>
        </w:rPr>
        <w:t>　　第一节 船用锅炉市场竞争策略分析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一、2010年船用锅炉市场增长潜力分析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二、2010年船用锅炉主要潜力品种分析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三、现有船用锅炉产品竞争策略分析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四、潜力船用锅炉品种竞争策略选择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船用锅炉企业竞争策略分析</w:t>
      </w:r>
      <w:r>
        <w:rPr>
          <w:rFonts w:hint="eastAsia"/>
        </w:rPr>
        <w:br/>
      </w:r>
      <w:r>
        <w:rPr>
          <w:rFonts w:hint="eastAsia"/>
        </w:rPr>
        <w:t>　　第三节 船用锅炉行业产品定位及市场推广策略分析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一、船用锅炉行业产品市场定位</w:t>
      </w:r>
      <w:r>
        <w:rPr>
          <w:rFonts w:hint="eastAsia"/>
        </w:rPr>
        <w:br/>
      </w:r>
      <w:r>
        <w:rPr>
          <w:rFonts w:hint="eastAsia"/>
        </w:rPr>
        <w:t>　　　　二、船用锅炉行业广告推广策略</w:t>
      </w:r>
      <w:r>
        <w:rPr>
          <w:rFonts w:hint="eastAsia"/>
        </w:rPr>
        <w:br/>
      </w:r>
      <w:r>
        <w:rPr>
          <w:rFonts w:hint="eastAsia"/>
        </w:rPr>
        <w:t>　　　　三、船用锅炉行业产品促销策略</w:t>
      </w:r>
      <w:r>
        <w:rPr>
          <w:rFonts w:hint="eastAsia"/>
        </w:rPr>
        <w:br/>
      </w:r>
      <w:r>
        <w:rPr>
          <w:rFonts w:hint="eastAsia"/>
        </w:rPr>
        <w:t>　　　　四、船用锅炉行业招商加盟策略</w:t>
      </w:r>
      <w:r>
        <w:rPr>
          <w:rFonts w:hint="eastAsia"/>
        </w:rPr>
        <w:br/>
      </w:r>
      <w:r>
        <w:rPr>
          <w:rFonts w:hint="eastAsia"/>
        </w:rPr>
        <w:t>　　　　五、船用锅炉行业网络推广策略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船用锅炉企业竞争分析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未来船用锅炉行业发展预测分析</w:t>
      </w:r>
      <w:r>
        <w:rPr>
          <w:rFonts w:hint="eastAsia"/>
        </w:rPr>
        <w:br/>
      </w:r>
      <w:r>
        <w:rPr>
          <w:rFonts w:hint="eastAsia"/>
        </w:rPr>
        <w:t>　　第一节 未来船用锅炉行业需求与消费预测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一、2011-2015年船用锅炉产品消费预测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二、2011-2015年船用锅炉市场规模预测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三、2011-2015年船用锅炉行业总产值预测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四、2011-2015年船用锅炉行业销售收入预测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五、2011-2015年船用锅炉行业总资产预测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2011-2015年中国船用锅炉行业供需预测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一、2011-2015年中国船用锅炉供给预测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二、2011-2015年中国船用锅炉产量预测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三、2011-2015年中国船用锅炉需求预测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四、2011-2015年中国船用锅炉供需平衡预测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船用锅炉行业投资机会与风险分析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船用锅炉行业投资机会分析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一、船用锅炉投资项目分析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二、可以投资的船用锅炉模式</w:t>
      </w:r>
      <w:r>
        <w:rPr>
          <w:rFonts w:hint="eastAsia"/>
        </w:rPr>
        <w:br/>
      </w:r>
      <w:r>
        <w:rPr>
          <w:rFonts w:hint="eastAsia"/>
        </w:rPr>
        <w:t>　　　　三、2010年船用锅炉投资机会</w:t>
      </w:r>
      <w:r>
        <w:rPr>
          <w:rFonts w:hint="eastAsia"/>
        </w:rPr>
        <w:br/>
      </w:r>
      <w:r>
        <w:rPr>
          <w:rFonts w:hint="eastAsia"/>
        </w:rPr>
        <w:t>　　　　四、2010年船用锅炉投资新方向</w:t>
      </w:r>
      <w:r>
        <w:rPr>
          <w:rFonts w:hint="eastAsia"/>
        </w:rPr>
        <w:br/>
      </w:r>
      <w:r>
        <w:rPr>
          <w:rFonts w:hint="eastAsia"/>
        </w:rPr>
        <w:t>　　　　五、2011-2015年船用锅炉行业投资的建议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影响船用锅炉行业发展的主要因素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一、2011-2015年影响船用锅炉行业运行的有利因素分析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二、2011-2015年影响船用锅炉行业运行的稳定因素分析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三、2011-2015年影响船用锅炉行业运行的不利因素分析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四、2011-2015年我国船用锅炉行业发展面临的挑战分析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五、2011-2015年我国船用锅炉行业发展面临的机遇分析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船用锅炉行业投资风险及控制策略分析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一、2011-2015年船用锅炉行业市场风险及控制策略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二、2011-2015年船用锅炉行业政策风险及控制策略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三、2011-2015年船用锅炉行业经营风险及控制策略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四、2011-2015年船用锅炉行业技术风险及控制策略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五、2011-2015年船用锅炉同业竞争风险及控制策略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六、2011-2015年船用锅炉行业其他风险及控制策略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船用锅炉行业投资战略研究</w:t>
      </w:r>
      <w:r>
        <w:rPr>
          <w:rFonts w:hint="eastAsia"/>
        </w:rPr>
        <w:br/>
      </w:r>
      <w:r>
        <w:rPr>
          <w:rFonts w:hint="eastAsia"/>
        </w:rPr>
        <w:t>　　第一节 船用锅炉行业发展战略研究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对我国船用锅炉品牌的战略思考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二、船用锅炉实施品牌战略的意义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三、船用锅炉企业品牌的现状分析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四、我国船用锅炉企业的品牌战略</w:t>
      </w:r>
      <w:r>
        <w:rPr>
          <w:rFonts w:hint="eastAsia"/>
        </w:rPr>
        <w:br/>
      </w:r>
      <w:r>
        <w:rPr>
          <w:rFonts w:hint="eastAsia"/>
        </w:rPr>
        <w:t>　　　　五、船用锅炉品牌战略管理的策略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中-智林-－船用锅炉行业投资战略研究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船用锅炉行业生命周期图</w:t>
      </w:r>
      <w:r>
        <w:rPr>
          <w:rFonts w:hint="eastAsia"/>
        </w:rPr>
        <w:br/>
      </w:r>
      <w:r>
        <w:rPr>
          <w:rFonts w:hint="eastAsia"/>
        </w:rPr>
        <w:t>　　图表 船用锅炉产品国内、国际市场成熟度对比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船用锅炉产品行业主要竞争因素分析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2008-2011年船用锅炉产品消费量变化图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2009-2011年船用锅炉企业品牌集中度分析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2008-2011年船用锅炉产品产能分析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2006-2011年长江三角洲船用锅炉行业产业集中度分析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2006-2011年珠江三角洲船用锅炉行业产业集中度分析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2006-2011年环渤海地区船用锅炉行业产业集中度分析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2006-2011年东北地区船用锅炉行业产业集中度分析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2008-2011年中国船用锅炉产业工业总产值分析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2009-2011年船用锅炉不同规模企业工业总产值分析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2009-2011年船用锅炉不同所有制企业工业总产值比较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2008-2011年中国船用锅炉产业主营业务收入分析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2009-2011年船用锅炉不同规模企业主营业务收入分析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2009-2011年船用锅炉不同所有制企业主营业务收入比较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2008-2011年中国船用锅炉产业销售成本分析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2009-2011年船用锅炉不同规模企业销售成本比较分析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2009-2011年船用锅炉不同所有制企业销售成本比较分析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2008-2011年中国船用锅炉产业利润总额分析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2009-2011年船用锅炉不同规模企业利润总额比较分析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2009-2011年船用锅炉不同所有制企业利润总额比较分析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2008-2011年中国船用锅炉产业资产负债分析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2009-2011年船用锅炉不同规模企业资产比较分析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2009-2011年船用锅炉不同规模企业负债比较分析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2009-2011年船用锅炉不同所有制企业资产比较分析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2009-2011年船用锅炉不同所有制企业负债比较分析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2009-2011年我国船用锅炉行业销售利润率</w:t>
      </w:r>
      <w:r>
        <w:rPr>
          <w:rFonts w:hint="eastAsia"/>
        </w:rPr>
        <w:br/>
      </w:r>
      <w:r>
        <w:rPr>
          <w:rFonts w:hint="eastAsia"/>
        </w:rPr>
        <w:t>　　图表 2009年我国船用锅炉行业偿债能力情况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2010年我国船用锅炉行业偿债能力情况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2009年我国船用锅炉行业营运能力情况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2010年我国船用锅炉行业营运能力情况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2009-2011年我国船用锅炉行业资产增长率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2009-2011年我国船用锅炉行业利润增长率</w:t>
      </w:r>
      <w:r>
        <w:rPr>
          <w:rFonts w:hint="eastAsia"/>
        </w:rPr>
        <w:br/>
      </w:r>
      <w:r>
        <w:rPr>
          <w:rFonts w:hint="eastAsia"/>
        </w:rPr>
        <w:t>　　图表 2008-2011年船用锅炉行业华北地区发展现状分析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2008-2011年船用锅炉行业华北地区市场规模情况分析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2011-2015年船用锅炉行业华北地区市场需求情况分析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2008-2011年船用锅炉行业东北地区发展现状分析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2008-2011年船用锅炉行业东北地区市场规模情况分析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2011-2015年船用锅炉行业东北地区市场需求情况分析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2008-2011年船用锅炉行业华东地区发展现状分析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2008-2011年船用锅炉行业华东地区市场规模情况分析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2011-2015年船用锅炉行业华东地区市场需求情况分析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2008-2011年船用锅炉行业华南地区发展现状分析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2008-2011年船用锅炉行业华南地区市场规模情况分析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2011-2015年船用锅炉行业华南地区市场需求情况分析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2008-2011年船用锅炉行业华中地区发展现状分析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2008-2011年船用锅炉行业华中地区市场规模情况分析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2011-2015年船用锅炉行业华中地区市场需求情况分析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2008-2011年船用锅炉行业西南地区发展现状分析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2008-2011年船用锅炉行业西南地区市场规模情况分析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2011-2015年船用锅炉行业西南地区市场需求情况分析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2008-2011年船用锅炉行业西北地区发展现状分析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2008-2011年船用锅炉行业西北地区市场规模情况分析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2011-2015年船用锅炉行业西北地区市场需求情况分析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船用锅炉行业"波特五力"分析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2011-2015年船用锅炉产品消费预测</w:t>
      </w:r>
      <w:r>
        <w:rPr>
          <w:rFonts w:hint="eastAsia"/>
        </w:rPr>
        <w:br/>
      </w:r>
      <w:r>
        <w:rPr>
          <w:rFonts w:hint="eastAsia"/>
        </w:rPr>
        <w:t>　　图表 2011-2015年船用锅炉市场规模预测</w:t>
      </w:r>
      <w:r>
        <w:rPr>
          <w:rFonts w:hint="eastAsia"/>
        </w:rPr>
        <w:br/>
      </w:r>
      <w:r>
        <w:rPr>
          <w:rFonts w:hint="eastAsia"/>
        </w:rPr>
        <w:t>　　图表 2011-2015年船用锅炉行业总产值预测</w:t>
      </w:r>
      <w:r>
        <w:rPr>
          <w:rFonts w:hint="eastAsia"/>
        </w:rPr>
        <w:br/>
      </w:r>
      <w:r>
        <w:rPr>
          <w:rFonts w:hint="eastAsia"/>
        </w:rPr>
        <w:t>　　图表 2011-2015年船用锅炉行业销售收入预测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2011-2015年船用锅炉行业总资产预测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2011-2015年中国船用锅炉供给量预测</w:t>
      </w:r>
      <w:r>
        <w:rPr>
          <w:rFonts w:hint="eastAsia"/>
        </w:rPr>
        <w:br/>
      </w:r>
      <w:r>
        <w:rPr>
          <w:rFonts w:hint="eastAsia"/>
        </w:rPr>
        <w:t>　　图表 2011-2015年中国船用锅炉产量预测</w:t>
      </w:r>
      <w:r>
        <w:rPr>
          <w:rFonts w:hint="eastAsia"/>
        </w:rPr>
        <w:br/>
      </w:r>
      <w:r>
        <w:rPr>
          <w:rFonts w:hint="eastAsia"/>
        </w:rPr>
        <w:t>　　图表 2011-2015年中国船用锅炉需求量预测</w:t>
      </w:r>
      <w:r>
        <w:rPr>
          <w:rFonts w:hint="eastAsia"/>
        </w:rPr>
        <w:br/>
      </w:r>
      <w:r>
        <w:rPr>
          <w:rFonts w:hint="eastAsia"/>
        </w:rPr>
        <w:t>　　图表 2011-2015年中国船用锅炉供需平衡预测</w:t>
      </w:r>
      <w:r>
        <w:rPr>
          <w:rFonts w:hint="eastAsia"/>
        </w:rPr>
        <w:br/>
      </w:r>
      <w:r>
        <w:rPr>
          <w:rFonts w:hint="eastAsia"/>
        </w:rPr>
        <w:t>　　图表 船用锅炉行业新进入者应注意的障碍分析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2011-2015年影响船用锅炉行业运行的有利因素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2011-2015年影响船用锅炉行业运行的稳定因素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2011-2015年影响船用锅炉行业运行的不利因素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2011-2015年我国船用锅炉行业发展面临的挑战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2011-2015年我国船用锅炉行业发展面临机遇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2011-2015年船用锅炉行业经营风险及控制策略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2011-2015年船用锅炉行业同业竞争风险及控制策略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7acbd35f04f8d" w:history="1">
        <w:r>
          <w:rPr>
            <w:rStyle w:val="Hyperlink"/>
          </w:rPr>
          <w:t>2011-2015年船用锅炉市场现状趋势战略调查及供需格局研究分析报告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7acbd35f04f8d" w:history="1">
        <w:r>
          <w:rPr>
            <w:rStyle w:val="Hyperlink"/>
          </w:rPr>
          <w:t>https://www.20087.com/2011-06/R_2011_2015nianchuanyongguolushichangx.html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热点：船用锅炉型号及参数、船用锅炉冷炉点火详细步骤、船用锅炉检验项目、船用锅炉品牌十大排名、船用锅炉的作用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d6a9752c14b3b" w:history="1">
      <w:r>
        <w:rPr>
          <w:rStyle w:val="Hyperlink"/>
        </w:rPr>
        <w:t>2011-2015年船用锅炉市场现状趋势战略调查及供需格局研究分析报告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yongguolushichangx.html" TargetMode="External" Id="R5ad7acbd35f0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yongguolushichangx.html" TargetMode="External" Id="R3a8d6a9752c1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2011-06-23T04:29:00Z</dcterms:created>
  <dcterms:modified xsi:type="dcterms:W3CDTF">2011-06-23T05:29:00Z</dcterms:modified>
  <dc:subject>2011-2015年船用锅炉市场现状趋势战略调查及供需格局研究分析报告</dc:subject>
  <dc:title>2011-2015年船用锅炉市场现状趋势战略调查及供需格局研究分析报告</dc:title>
  <cp:keywords>2011-2015年船用锅炉市场现状趋势战略调查及供需格局研究分析报告</cp:keywords>
  <dc:description>2011-2015年船用锅炉市场现状趋势战略调查及供需格局研究分析报告</dc:description>
</cp:coreProperties>
</file>