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7f5035954248cd" w:history="1">
              <w:r>
                <w:rPr>
                  <w:rStyle w:val="Hyperlink"/>
                </w:rPr>
                <w:t>2011-2015年芒果汁市场现状趋势战略调查及供需格局研究分析报告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7f5035954248cd" w:history="1">
              <w:r>
                <w:rPr>
                  <w:rStyle w:val="Hyperlink"/>
                </w:rPr>
                <w:t>2011-2015年芒果汁市场现状趋势战略调查及供需格局研究分析报告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7f5035954248cd" w:history="1">
                <w:r>
                  <w:rPr>
                    <w:rStyle w:val="Hyperlink"/>
                  </w:rPr>
                  <w:t>https://www.20087.com/2011-06/R_2011_2015nianmangguozhishichangxianz.html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芒果汁是热带水果饮品的代表，因其丰富的营养价值和独特的风味在全球范围内受到消费者的喜爱。当前市场上，芒果汁产品种类繁多，从100%纯果汁到含有果肉颗粒的混合果汁饮料，满足不同消费者偏好。生产技术方面，非浓缩还原技术(NFC)和冷榨技术的应用保证了果汁的新鲜度和营养成分，而包装材料的创新则致力于提高产品保质期和环保性。</w:t>
      </w:r>
      <w:r>
        <w:rPr>
          <w:rFonts w:hint="eastAsia"/>
        </w:rPr>
        <w:br/>
      </w:r>
      <w:r>
        <w:rPr>
          <w:rFonts w:hint="eastAsia"/>
        </w:rPr>
        <w:t>　　未来，芒果汁市场将更加注重健康与可持续性。市场调研网认为，随着消费者健康意识的增强，低糖、无添加、有机认证的芒果汁产品将更受欢迎。同时，环保包装材料的使用，如可降解塑料和纸质包装，将成为行业趋势，减少环境影响。此外，利用产地直供和短链供应链减少中间环节，保证新鲜度的同时，也符合消费者对透明度和可持续采购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芒果汁行业发展概述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芒果汁行业发展成熟度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芒果汁市场特征分析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芒果汁经济环境及产业发展环境分析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金融危机对芒果汁行业的影响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芒果汁行业供求状况分析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2010年芒果汁业整体销售能力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2011-2015年芒果汁产品需求预测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芒果汁产业经济运行分析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2010年中国芒果汁行业市场运行分析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2010年中国芒果汁行业基本概况</w:t>
      </w:r>
      <w:r>
        <w:rPr>
          <w:rFonts w:hint="eastAsia"/>
        </w:rPr>
        <w:br/>
      </w:r>
      <w:r>
        <w:rPr>
          <w:rFonts w:hint="eastAsia"/>
        </w:rPr>
        <w:t>　　　　一、芒果汁市场分析</w:t>
      </w:r>
      <w:r>
        <w:rPr>
          <w:rFonts w:hint="eastAsia"/>
        </w:rPr>
        <w:br/>
      </w:r>
      <w:r>
        <w:rPr>
          <w:rFonts w:hint="eastAsia"/>
        </w:rPr>
        <w:t>　　　　二、芒果汁进出口数量和金额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三、我国芒果汁出口面临的挑战</w:t>
      </w:r>
      <w:r>
        <w:rPr>
          <w:rFonts w:hint="eastAsia"/>
        </w:rPr>
        <w:br/>
      </w:r>
      <w:r>
        <w:rPr>
          <w:rFonts w:hint="eastAsia"/>
        </w:rPr>
        <w:t>　　　　四、芒果汁大型高端产品发展情况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2010年影响芒果汁行业发展的因素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2010年中国芒果汁行业供需情况</w:t>
      </w:r>
      <w:r>
        <w:rPr>
          <w:rFonts w:hint="eastAsia"/>
        </w:rPr>
        <w:br/>
      </w:r>
      <w:r>
        <w:rPr>
          <w:rFonts w:hint="eastAsia"/>
        </w:rPr>
        <w:t>　　　　一、芒果汁企业的发展机遇</w:t>
      </w:r>
      <w:r>
        <w:rPr>
          <w:rFonts w:hint="eastAsia"/>
        </w:rPr>
        <w:br/>
      </w:r>
      <w:r>
        <w:rPr>
          <w:rFonts w:hint="eastAsia"/>
        </w:rPr>
        <w:t>　　　　二、大型芒果汁等产品自主研发情况</w:t>
      </w:r>
      <w:r>
        <w:rPr>
          <w:rFonts w:hint="eastAsia"/>
        </w:rPr>
        <w:br/>
      </w:r>
      <w:r>
        <w:rPr>
          <w:rFonts w:hint="eastAsia"/>
        </w:rPr>
        <w:t>　　　　三、芒果汁企业产业优化与战略调整情况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四、2011-2015年芒果汁行业发展预测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芒果汁销售市场分析</w:t>
      </w:r>
      <w:r>
        <w:rPr>
          <w:rFonts w:hint="eastAsia"/>
        </w:rPr>
        <w:br/>
      </w:r>
      <w:r>
        <w:rPr>
          <w:rFonts w:hint="eastAsia"/>
        </w:rPr>
        <w:t>　　第一节 芒果汁国内营销模式分析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芒果汁国内销售渠道分析</w:t>
      </w:r>
      <w:r>
        <w:rPr>
          <w:rFonts w:hint="eastAsia"/>
        </w:rPr>
        <w:br/>
      </w:r>
      <w:r>
        <w:rPr>
          <w:rFonts w:hint="eastAsia"/>
        </w:rPr>
        <w:t>　　第四节 芒果汁行业国际化营销模式分析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芒果汁重点销售区域分析</w:t>
      </w:r>
      <w:r>
        <w:rPr>
          <w:rFonts w:hint="eastAsia"/>
        </w:rPr>
        <w:br/>
      </w:r>
      <w:r>
        <w:rPr>
          <w:rFonts w:hint="eastAsia"/>
        </w:rPr>
        <w:t>　　第六节 芒果汁内部与外部流通量分析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芒果汁市场价格及价格走势分析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芒果汁年度价格变化分析（中国调查版权）</w:t>
      </w:r>
      <w:r>
        <w:rPr>
          <w:rFonts w:hint="eastAsia"/>
        </w:rPr>
        <w:br/>
      </w:r>
      <w:r>
        <w:rPr>
          <w:rFonts w:hint="eastAsia"/>
        </w:rPr>
        <w:t>　　第二节 芒果汁月度价格变化分析</w:t>
      </w:r>
      <w:r>
        <w:rPr>
          <w:rFonts w:hint="eastAsia"/>
        </w:rPr>
        <w:br/>
      </w:r>
      <w:r>
        <w:rPr>
          <w:rFonts w:hint="eastAsia"/>
        </w:rPr>
        <w:t>　　第三节 芒果汁各厂家价格分析</w:t>
      </w:r>
      <w:r>
        <w:rPr>
          <w:rFonts w:hint="eastAsia"/>
        </w:rPr>
        <w:br/>
      </w:r>
      <w:r>
        <w:rPr>
          <w:rFonts w:hint="eastAsia"/>
        </w:rPr>
        <w:t>　　第四节 芒果汁市场价格驱动因素分析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2011-2015年我国芒果汁市场价格预测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国内芒果汁行业重点企业分析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一、企业简介（中国调查版权）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芒果汁消费者调查分析</w:t>
      </w:r>
      <w:r>
        <w:rPr>
          <w:rFonts w:hint="eastAsia"/>
        </w:rPr>
        <w:br/>
      </w:r>
      <w:r>
        <w:rPr>
          <w:rFonts w:hint="eastAsia"/>
        </w:rPr>
        <w:t>　　第一节 芒果汁市场调查对象情况分析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二、年龄结构调查（中国调查版权）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芒果汁消费者消费习惯调查</w:t>
      </w:r>
      <w:r>
        <w:rPr>
          <w:rFonts w:hint="eastAsia"/>
        </w:rPr>
        <w:br/>
      </w:r>
      <w:r>
        <w:rPr>
          <w:rFonts w:hint="eastAsia"/>
        </w:rPr>
        <w:t>　　　　一、芒果汁产品消费者购买频次调查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二、消费者对芒果汁价格认同情况调查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芒果汁消费者品牌状况调查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三、消费者对芒果汁品牌偏好调查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四、消费者对芒果汁品牌的首要认知渠道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芒果汁企业竞争策略分析</w:t>
      </w:r>
      <w:r>
        <w:rPr>
          <w:rFonts w:hint="eastAsia"/>
        </w:rPr>
        <w:br/>
      </w:r>
      <w:r>
        <w:rPr>
          <w:rFonts w:hint="eastAsia"/>
        </w:rPr>
        <w:t>　　第一节 芒果汁市场竞争策略分析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一、2010年芒果汁市场增长潜力分析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二、2010年芒果汁主要潜力品种分析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三、现有芒果汁产品竞争策略分析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四、潜力芒果汁品种竞争策略选择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芒果汁企业竞争策略分析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一、金融危机对芒果汁行业竞争格局的影响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二、金融危机后芒果汁行业竞争格局的变化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三、2011-2015年我国芒果汁市场竞争趋势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四、2011-2015年芒果汁行业竞争格局展望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五、2011-2015年芒果汁行业竞争策略分析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六、2011-2015年芒果汁企业竞争策略分析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2011-2015年芒果汁行业竞争格局展望</w:t>
      </w:r>
      <w:r>
        <w:rPr>
          <w:rFonts w:hint="eastAsia"/>
        </w:rPr>
        <w:br/>
      </w:r>
      <w:r>
        <w:rPr>
          <w:rFonts w:hint="eastAsia"/>
        </w:rPr>
        <w:t>　　第一节 芒果汁行业的发展周期</w:t>
      </w:r>
      <w:r>
        <w:rPr>
          <w:rFonts w:hint="eastAsia"/>
        </w:rPr>
        <w:br/>
      </w:r>
      <w:r>
        <w:rPr>
          <w:rFonts w:hint="eastAsia"/>
        </w:rPr>
        <w:t>　　　　一、芒果汁行业的经济周期</w:t>
      </w:r>
      <w:r>
        <w:rPr>
          <w:rFonts w:hint="eastAsia"/>
        </w:rPr>
        <w:br/>
      </w:r>
      <w:r>
        <w:rPr>
          <w:rFonts w:hint="eastAsia"/>
        </w:rPr>
        <w:t>　　　　二、芒果汁行业的增长性与波动性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三、芒果汁行业的成熟度</w:t>
      </w:r>
      <w:r>
        <w:rPr>
          <w:rFonts w:hint="eastAsia"/>
        </w:rPr>
        <w:br/>
      </w:r>
      <w:r>
        <w:rPr>
          <w:rFonts w:hint="eastAsia"/>
        </w:rPr>
        <w:t>　　第二节 芒果汁行业历史竞争格局综述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一、芒果汁行业集中度分析</w:t>
      </w:r>
      <w:r>
        <w:rPr>
          <w:rFonts w:hint="eastAsia"/>
        </w:rPr>
        <w:br/>
      </w:r>
      <w:r>
        <w:rPr>
          <w:rFonts w:hint="eastAsia"/>
        </w:rPr>
        <w:t>　　　　二、芒果汁行业竞争程度</w:t>
      </w:r>
      <w:r>
        <w:rPr>
          <w:rFonts w:hint="eastAsia"/>
        </w:rPr>
        <w:br/>
      </w:r>
      <w:r>
        <w:rPr>
          <w:rFonts w:hint="eastAsia"/>
        </w:rPr>
        <w:t>　　第三节 中国芒果汁市行业SWOT分析与对策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五、发展我国芒果汁市工业的建议（中国调查版权）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2011-2015年我国芒果汁行业发展趋势预测</w:t>
      </w:r>
      <w:r>
        <w:rPr>
          <w:rFonts w:hint="eastAsia"/>
        </w:rPr>
        <w:br/>
      </w:r>
      <w:r>
        <w:rPr>
          <w:rFonts w:hint="eastAsia"/>
        </w:rPr>
        <w:t>　　第一节 芒果汁行业产量预测</w:t>
      </w:r>
      <w:r>
        <w:rPr>
          <w:rFonts w:hint="eastAsia"/>
        </w:rPr>
        <w:br/>
      </w:r>
      <w:r>
        <w:rPr>
          <w:rFonts w:hint="eastAsia"/>
        </w:rPr>
        <w:t>　　第二节 芒果汁行业销售收入预测</w:t>
      </w:r>
      <w:r>
        <w:rPr>
          <w:rFonts w:hint="eastAsia"/>
        </w:rPr>
        <w:br/>
      </w:r>
      <w:r>
        <w:rPr>
          <w:rFonts w:hint="eastAsia"/>
        </w:rPr>
        <w:t>　　第三节 芒果汁行业总资产预测</w:t>
      </w:r>
      <w:r>
        <w:rPr>
          <w:rFonts w:hint="eastAsia"/>
        </w:rPr>
        <w:br/>
      </w:r>
      <w:r>
        <w:rPr>
          <w:rFonts w:hint="eastAsia"/>
        </w:rPr>
        <w:t>　　第四节 芒果汁行业工业总产值预测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我国芒果汁行业市场未来发展的走向预测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中国芒果汁企业面对市场竞争采取的措施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芒果汁行业发展趋势及投资战略研究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芒果汁行业发展趋势分析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芒果汁行业发展战略研究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四、（中国调查版权）区域战略规划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2011-2015年中国芒果汁行业投资机会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芒果汁行业投资效益分析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影响芒果汁行业发展的主要因素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(中~智~林)芒果汁行业投资风险及控制策略分析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2010-2011年全球芒果汁产业市场规模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2001-2010年美国芒果汁市场销售规模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2011-2015年美国芒果汁市场销售规模预测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2007-2010年英国芒果汁市场规模</w:t>
      </w:r>
      <w:r>
        <w:rPr>
          <w:rFonts w:hint="eastAsia"/>
        </w:rPr>
        <w:br/>
      </w:r>
      <w:r>
        <w:rPr>
          <w:rFonts w:hint="eastAsia"/>
        </w:rPr>
        <w:t>　　图表 2011-2015年英国芒果汁市场规模预测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2007-2010年德国芒果汁市场规模</w:t>
      </w:r>
      <w:r>
        <w:rPr>
          <w:rFonts w:hint="eastAsia"/>
        </w:rPr>
        <w:br/>
      </w:r>
      <w:r>
        <w:rPr>
          <w:rFonts w:hint="eastAsia"/>
        </w:rPr>
        <w:t>　　图表 2011-2015年德国芒果汁市场规模预测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2007-2010年日本芒果汁市场规模</w:t>
      </w:r>
      <w:r>
        <w:rPr>
          <w:rFonts w:hint="eastAsia"/>
        </w:rPr>
        <w:br/>
      </w:r>
      <w:r>
        <w:rPr>
          <w:rFonts w:hint="eastAsia"/>
        </w:rPr>
        <w:t>　　图表 2011-2015年日本芒果汁市场规模预测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2010-2011年中国芒果汁市场供需平衡分析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2011-2015年我国芒果汁产品产量预测</w:t>
      </w:r>
      <w:r>
        <w:rPr>
          <w:rFonts w:hint="eastAsia"/>
        </w:rPr>
        <w:br/>
      </w:r>
      <w:r>
        <w:rPr>
          <w:rFonts w:hint="eastAsia"/>
        </w:rPr>
        <w:t>　　图表 2011-2015年芒果汁进出口态势展望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我国芒果汁企业集中度分析</w:t>
      </w:r>
      <w:r>
        <w:rPr>
          <w:rFonts w:hint="eastAsia"/>
        </w:rPr>
        <w:br/>
      </w:r>
      <w:r>
        <w:rPr>
          <w:rFonts w:hint="eastAsia"/>
        </w:rPr>
        <w:t>　　图表 2010年我国芒果汁区域集中度分析</w:t>
      </w:r>
      <w:r>
        <w:rPr>
          <w:rFonts w:hint="eastAsia"/>
        </w:rPr>
        <w:br/>
      </w:r>
      <w:r>
        <w:rPr>
          <w:rFonts w:hint="eastAsia"/>
        </w:rPr>
        <w:t>　　图表 2010-2011年芒果汁行业总产值分析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2010-2011年中国芒果汁市场销售规模分析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2010-2011年芒果汁产量分析</w:t>
      </w:r>
      <w:r>
        <w:rPr>
          <w:rFonts w:hint="eastAsia"/>
        </w:rPr>
        <w:br/>
      </w:r>
      <w:r>
        <w:rPr>
          <w:rFonts w:hint="eastAsia"/>
        </w:rPr>
        <w:t>　　图表 2010-2011年芒果汁产能分析</w:t>
      </w:r>
      <w:r>
        <w:rPr>
          <w:rFonts w:hint="eastAsia"/>
        </w:rPr>
        <w:br/>
      </w:r>
      <w:r>
        <w:rPr>
          <w:rFonts w:hint="eastAsia"/>
        </w:rPr>
        <w:t>　　图表 2010-2011年芒果汁市场需求分析</w:t>
      </w:r>
      <w:r>
        <w:rPr>
          <w:rFonts w:hint="eastAsia"/>
        </w:rPr>
        <w:br/>
      </w:r>
      <w:r>
        <w:rPr>
          <w:rFonts w:hint="eastAsia"/>
        </w:rPr>
        <w:t>　　图表 2010年中国芒果汁业总体规模企业数量结构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2010-2011年中国芒果汁行业行业生产规模分析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2010-2011年中国芒果汁行业产成品情况总体分析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2010-2011年中国芒果汁行业产品销售收入总体分析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2010-2011年芒果汁行业盈利能力分析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2010-2011年芒果汁行业销售及利润分析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2010-2011年芒果汁行业资产分析</w:t>
      </w:r>
      <w:r>
        <w:rPr>
          <w:rFonts w:hint="eastAsia"/>
        </w:rPr>
        <w:br/>
      </w:r>
      <w:r>
        <w:rPr>
          <w:rFonts w:hint="eastAsia"/>
        </w:rPr>
        <w:t>　　图表 2010-2011年芒果汁行业负债分析</w:t>
      </w:r>
      <w:r>
        <w:rPr>
          <w:rFonts w:hint="eastAsia"/>
        </w:rPr>
        <w:br/>
      </w:r>
      <w:r>
        <w:rPr>
          <w:rFonts w:hint="eastAsia"/>
        </w:rPr>
        <w:t>　　图表 2010-2011年芒果汁行业偿债能力分析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2010-2011年芒果汁行业成本费用利润率分析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2010-2011年芒果汁行业销售成本分析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2010-2011年芒果汁行业销售费用分析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2010-2011年芒果汁行业管理费用分析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2010-2011年芒果汁行业财务费用分析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2010-2011年芒果汁行业营运能力分析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2010-2011年芒果汁行业发展能力分析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2010-2011年芒果汁行业产销情况</w:t>
      </w:r>
      <w:r>
        <w:rPr>
          <w:rFonts w:hint="eastAsia"/>
        </w:rPr>
        <w:br/>
      </w:r>
      <w:r>
        <w:rPr>
          <w:rFonts w:hint="eastAsia"/>
        </w:rPr>
        <w:t>　　图表 2010-2011年芒果汁行业库存情况</w:t>
      </w:r>
      <w:r>
        <w:rPr>
          <w:rFonts w:hint="eastAsia"/>
        </w:rPr>
        <w:br/>
      </w:r>
      <w:r>
        <w:rPr>
          <w:rFonts w:hint="eastAsia"/>
        </w:rPr>
        <w:t>　　图表 2010-2011年芒果汁行业资金周转情况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2010-2011年芒果汁行业价格走势</w:t>
      </w:r>
      <w:r>
        <w:rPr>
          <w:rFonts w:hint="eastAsia"/>
        </w:rPr>
        <w:br/>
      </w:r>
      <w:r>
        <w:rPr>
          <w:rFonts w:hint="eastAsia"/>
        </w:rPr>
        <w:t>　　图表 2010-2011年芒果汁行业营业收入情况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2010-2011年芒果汁行业销售毛利率分析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2010-2011年芒果汁行业赢利能力</w:t>
      </w:r>
      <w:r>
        <w:rPr>
          <w:rFonts w:hint="eastAsia"/>
        </w:rPr>
        <w:br/>
      </w:r>
      <w:r>
        <w:rPr>
          <w:rFonts w:hint="eastAsia"/>
        </w:rPr>
        <w:t>　　图表 2010-2011年芒果汁行业赢利水平</w:t>
      </w:r>
      <w:r>
        <w:rPr>
          <w:rFonts w:hint="eastAsia"/>
        </w:rPr>
        <w:br/>
      </w:r>
      <w:r>
        <w:rPr>
          <w:rFonts w:hint="eastAsia"/>
        </w:rPr>
        <w:t>　　图表 2011-2015年芒果汁行业赢利预测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2010-2011年中国芒果汁行业利润情况分析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2010-2011年中国不同所有制芒果汁企业累计利润总额增长对比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2010年中国芒果汁行业销售利润率分析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2010年中国芒果汁行业不同规模企业销售利润率比较分析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2010年中国不同所有制芒果汁企业销售利润率对比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2010-2011年芒果汁行业总资产利润率分析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2010-2011年中国芒果汁行业产值利税率分析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2010年中国芒果汁行业不同规模企业产值利税率比较分析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2010年中国芒果汁行业不同所有制企业产值利税率比较分析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2011-2015年中国芒果汁市场价格走势预测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2011-2015年中国芒果汁市场供给前景预测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2011-2015年中国芒果汁需求发展前景预测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2011-2015年中国芒果汁市场规模预测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2011-2015年中国芒果汁市场规模趋预测势图</w:t>
      </w:r>
      <w:r>
        <w:rPr>
          <w:rFonts w:hint="eastAsia"/>
        </w:rPr>
        <w:br/>
      </w:r>
      <w:r>
        <w:rPr>
          <w:rFonts w:hint="eastAsia"/>
        </w:rPr>
        <w:t>　　图表 我国芒果汁企业品牌畅销现状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7f5035954248cd" w:history="1">
        <w:r>
          <w:rPr>
            <w:rStyle w:val="Hyperlink"/>
          </w:rPr>
          <w:t>2011-2015年芒果汁市场现状趋势战略调查及供需格局研究分析报告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7f5035954248cd" w:history="1">
        <w:r>
          <w:rPr>
            <w:rStyle w:val="Hyperlink"/>
          </w:rPr>
          <w:t>https://www.20087.com/2011-06/R_2011_2015nianmangguozhishichangxianz.html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热点：芒果汁的功效与作用、芒果汁过敏症状、芒果汁孕妇可以喝吗、芒果汁掉衣服上怎么去除、芒果汁饮料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259d0bacaf483a" w:history="1">
      <w:r>
        <w:rPr>
          <w:rStyle w:val="Hyperlink"/>
        </w:rPr>
        <w:t>2011-2015年芒果汁市场现状趋势战略调查及供需格局研究分析报告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mangguozhishichangxianz.html" TargetMode="External" Id="R007f5035954248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mangguozhishichangxianz.html" TargetMode="External" Id="Rc2259d0bacaf48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2011-06-23T05:51:00Z</dcterms:created>
  <dcterms:modified xsi:type="dcterms:W3CDTF">2011-06-23T06:51:00Z</dcterms:modified>
  <dc:subject>2011-2015年芒果汁市场现状趋势战略调查及供需格局研究分析报告</dc:subject>
  <dc:title>2011-2015年芒果汁市场现状趋势战略调查及供需格局研究分析报告</dc:title>
  <cp:keywords>2011-2015年芒果汁市场现状趋势战略调查及供需格局研究分析报告</cp:keywords>
  <dc:description>2011-2015年芒果汁市场现状趋势战略调查及供需格局研究分析报告</dc:description>
</cp:coreProperties>
</file>