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3f3e1909c425f" w:history="1">
              <w:r>
                <w:rPr>
                  <w:rStyle w:val="Hyperlink"/>
                </w:rPr>
                <w:t>2011-2015年芦荟水市场现状趋势战略调查及供需格局研究分析报告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3f3e1909c425f" w:history="1">
              <w:r>
                <w:rPr>
                  <w:rStyle w:val="Hyperlink"/>
                </w:rPr>
                <w:t>2011-2015年芦荟水市场现状趋势战略调查及供需格局研究分析报告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3f3e1909c425f" w:history="1">
                <w:r>
                  <w:rPr>
                    <w:rStyle w:val="Hyperlink"/>
                  </w:rPr>
                  <w:t>https://www.20087.com/2011-06/R_2011_2015nianluzuoshuishichangxianzh.html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水是一种天然护肤品，因其具有保湿、镇静肌肤等多种功效而受到消费者青睐。它通常由芦荟叶片内部的凝胶提取而来，富含多种维生素、矿物质和抗氧化剂。市场上现有的芦荟水产品种类繁多，除了基础护肤用途外，还有专门针对敏感肌、晒后修复等功能细分的产品。近年来，随着消费者健康意识的提升和对天然成分偏好的增加，芦荟水产品的品质要求也在不断提高。</w:t>
      </w:r>
      <w:r>
        <w:rPr>
          <w:rFonts w:hint="eastAsia"/>
        </w:rPr>
        <w:br/>
      </w:r>
      <w:r>
        <w:rPr>
          <w:rFonts w:hint="eastAsia"/>
        </w:rPr>
        <w:t>　　未来，芦荟水行业的发展趋势主要体现在产品研发创新和品牌建设方面。一方面，企业将加大对芦荟活性成分的研究力度，探索更多潜在的美容保健功效，比如开发出具有美白、抗衰老功能的新配方；另一方面，建立透明供应链体系，确保原材料来源可靠且符合有机认证标准，将是赢得消费者信任的关键因素之一。此外，结合现代生物科技手段，如发酵技术或细胞培养技术，可以进一步提高芦慧的有效成分含量，优化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芦荟水市场发展现状</w:t>
      </w:r>
      <w:r>
        <w:rPr>
          <w:rFonts w:hint="eastAsia"/>
        </w:rPr>
        <w:br/>
      </w:r>
      <w:r>
        <w:rPr>
          <w:rFonts w:hint="eastAsia"/>
        </w:rPr>
        <w:t>第一章 全球芦荟水行业发展分析</w:t>
      </w:r>
      <w:r>
        <w:rPr>
          <w:rFonts w:hint="eastAsia"/>
        </w:rPr>
        <w:br/>
      </w:r>
      <w:r>
        <w:rPr>
          <w:rFonts w:hint="eastAsia"/>
        </w:rPr>
        <w:t>　　第一节 全球芦荟水行业发展轨迹综述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一、全球芦荟水行业发展历程</w:t>
      </w:r>
      <w:r>
        <w:rPr>
          <w:rFonts w:hint="eastAsia"/>
        </w:rPr>
        <w:br/>
      </w:r>
      <w:r>
        <w:rPr>
          <w:rFonts w:hint="eastAsia"/>
        </w:rPr>
        <w:t>　　　　二、全球芦荟水行业发展面临的问题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三、全球芦荟水行业技术发展现状及趋势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全球芦荟水行业市场情况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部分国家地区芦荟水行业发展状况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一、2009-2011年美国芦荟水行业发展分析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二、2009-2011年欧洲芦荟水行业发展分析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三、2009-2011年日本芦荟水行业发展分析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四、2009-2011年韩国芦荟水行业发展分析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2009-2011年中国芦荟水行业发展形势</w:t>
      </w:r>
      <w:r>
        <w:rPr>
          <w:rFonts w:hint="eastAsia"/>
        </w:rPr>
        <w:br/>
      </w:r>
      <w:r>
        <w:rPr>
          <w:rFonts w:hint="eastAsia"/>
        </w:rPr>
        <w:t>　　第一节 芦荟水行业发展概况</w:t>
      </w:r>
      <w:r>
        <w:rPr>
          <w:rFonts w:hint="eastAsia"/>
        </w:rPr>
        <w:br/>
      </w:r>
      <w:r>
        <w:rPr>
          <w:rFonts w:hint="eastAsia"/>
        </w:rPr>
        <w:t>　　　　一、芦荟水行业发展特点分析</w:t>
      </w:r>
      <w:r>
        <w:rPr>
          <w:rFonts w:hint="eastAsia"/>
        </w:rPr>
        <w:br/>
      </w:r>
      <w:r>
        <w:rPr>
          <w:rFonts w:hint="eastAsia"/>
        </w:rPr>
        <w:t>　　　　二、芦荟水行业投资现状分析</w:t>
      </w:r>
      <w:r>
        <w:rPr>
          <w:rFonts w:hint="eastAsia"/>
        </w:rPr>
        <w:br/>
      </w:r>
      <w:r>
        <w:rPr>
          <w:rFonts w:hint="eastAsia"/>
        </w:rPr>
        <w:t>　　　　三、芦荟水行业总产值分析</w:t>
      </w:r>
      <w:r>
        <w:rPr>
          <w:rFonts w:hint="eastAsia"/>
        </w:rPr>
        <w:br/>
      </w:r>
      <w:r>
        <w:rPr>
          <w:rFonts w:hint="eastAsia"/>
        </w:rPr>
        <w:t>　　　　四、芦荟水行业技术发展分析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2009-2011年芦荟水行业市场情况分析</w:t>
      </w:r>
      <w:r>
        <w:rPr>
          <w:rFonts w:hint="eastAsia"/>
        </w:rPr>
        <w:br/>
      </w:r>
      <w:r>
        <w:rPr>
          <w:rFonts w:hint="eastAsia"/>
        </w:rPr>
        <w:t>　　　　一、芦荟水行业市场发展分析</w:t>
      </w:r>
      <w:r>
        <w:rPr>
          <w:rFonts w:hint="eastAsia"/>
        </w:rPr>
        <w:br/>
      </w:r>
      <w:r>
        <w:rPr>
          <w:rFonts w:hint="eastAsia"/>
        </w:rPr>
        <w:t>　　　　二、芦荟水市场存在的问题</w:t>
      </w:r>
      <w:r>
        <w:rPr>
          <w:rFonts w:hint="eastAsia"/>
        </w:rPr>
        <w:br/>
      </w:r>
      <w:r>
        <w:rPr>
          <w:rFonts w:hint="eastAsia"/>
        </w:rPr>
        <w:t>　　　　三、芦荟水市场规模分析</w:t>
      </w:r>
      <w:r>
        <w:rPr>
          <w:rFonts w:hint="eastAsia"/>
        </w:rPr>
        <w:br/>
      </w:r>
      <w:r>
        <w:rPr>
          <w:rFonts w:hint="eastAsia"/>
        </w:rPr>
        <w:t>　　第三节 2009-2011年芦荟水产销状况分析</w:t>
      </w:r>
      <w:r>
        <w:rPr>
          <w:rFonts w:hint="eastAsia"/>
        </w:rPr>
        <w:br/>
      </w:r>
      <w:r>
        <w:rPr>
          <w:rFonts w:hint="eastAsia"/>
        </w:rPr>
        <w:t>　　　　一、芦荟水产量分析</w:t>
      </w:r>
      <w:r>
        <w:rPr>
          <w:rFonts w:hint="eastAsia"/>
        </w:rPr>
        <w:br/>
      </w:r>
      <w:r>
        <w:rPr>
          <w:rFonts w:hint="eastAsia"/>
        </w:rPr>
        <w:t>　　　　二、芦荟水产能分析</w:t>
      </w:r>
      <w:r>
        <w:rPr>
          <w:rFonts w:hint="eastAsia"/>
        </w:rPr>
        <w:br/>
      </w:r>
      <w:r>
        <w:rPr>
          <w:rFonts w:hint="eastAsia"/>
        </w:rPr>
        <w:t>　　　　三、芦荟水市场需求状况分析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中国芦荟水行业区域市场分析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2010年华北地区芦荟水行业分析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2010年东北地区芦荟水行业分析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2010年华东地区芦荟水行业分析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2010年华南地区芦荟水行业分析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2010年华中地区芦荟水行业分析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2010年西南地区芦荟水行业分析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2010年西北地区芦荟水行业分析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芦荟水行业投资与发展前景分析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2010年芦荟水行业投资情况分析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芦荟水行业投资机会分析</w:t>
      </w:r>
      <w:r>
        <w:rPr>
          <w:rFonts w:hint="eastAsia"/>
        </w:rPr>
        <w:br/>
      </w:r>
      <w:r>
        <w:rPr>
          <w:rFonts w:hint="eastAsia"/>
        </w:rPr>
        <w:t>　　　　一、芦荟水投资项目分析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二、可以投资的芦荟水模式</w:t>
      </w:r>
      <w:r>
        <w:rPr>
          <w:rFonts w:hint="eastAsia"/>
        </w:rPr>
        <w:br/>
      </w:r>
      <w:r>
        <w:rPr>
          <w:rFonts w:hint="eastAsia"/>
        </w:rPr>
        <w:t>　　　　三、2010年芦荟水投资机会</w:t>
      </w:r>
      <w:r>
        <w:rPr>
          <w:rFonts w:hint="eastAsia"/>
        </w:rPr>
        <w:br/>
      </w:r>
      <w:r>
        <w:rPr>
          <w:rFonts w:hint="eastAsia"/>
        </w:rPr>
        <w:t>　　　　四、2011年芦荟水投资新方向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一、金融危机下芦荟水市场的发展前景</w:t>
      </w:r>
      <w:r>
        <w:rPr>
          <w:rFonts w:hint="eastAsia"/>
        </w:rPr>
        <w:br/>
      </w:r>
      <w:r>
        <w:rPr>
          <w:rFonts w:hint="eastAsia"/>
        </w:rPr>
        <w:t>　　　　二、2011年芦荟水市场面临的发展商机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芦荟水市场竞争格局分析</w:t>
      </w:r>
      <w:r>
        <w:rPr>
          <w:rFonts w:hint="eastAsia"/>
        </w:rPr>
        <w:br/>
      </w:r>
      <w:r>
        <w:rPr>
          <w:rFonts w:hint="eastAsia"/>
        </w:rPr>
        <w:t>第五章 芦荟水行业竞争格局分析</w:t>
      </w:r>
      <w:r>
        <w:rPr>
          <w:rFonts w:hint="eastAsia"/>
        </w:rPr>
        <w:br/>
      </w:r>
      <w:r>
        <w:rPr>
          <w:rFonts w:hint="eastAsia"/>
        </w:rPr>
        <w:t>　　第一节 芦荟水行业集中度分析</w:t>
      </w:r>
      <w:r>
        <w:rPr>
          <w:rFonts w:hint="eastAsia"/>
        </w:rPr>
        <w:br/>
      </w:r>
      <w:r>
        <w:rPr>
          <w:rFonts w:hint="eastAsia"/>
        </w:rPr>
        <w:t>　　　　一、芦荟水市场集中度分析</w:t>
      </w:r>
      <w:r>
        <w:rPr>
          <w:rFonts w:hint="eastAsia"/>
        </w:rPr>
        <w:br/>
      </w:r>
      <w:r>
        <w:rPr>
          <w:rFonts w:hint="eastAsia"/>
        </w:rPr>
        <w:t>　　　　二、芦荟水企业集中度分析</w:t>
      </w:r>
      <w:r>
        <w:rPr>
          <w:rFonts w:hint="eastAsia"/>
        </w:rPr>
        <w:br/>
      </w:r>
      <w:r>
        <w:rPr>
          <w:rFonts w:hint="eastAsia"/>
        </w:rPr>
        <w:t>　　　　三、芦荟水区域集中度分析</w:t>
      </w:r>
      <w:r>
        <w:rPr>
          <w:rFonts w:hint="eastAsia"/>
        </w:rPr>
        <w:br/>
      </w:r>
      <w:r>
        <w:rPr>
          <w:rFonts w:hint="eastAsia"/>
        </w:rPr>
        <w:t>　　第二节 芦荟水行业主要企业竞争力分析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芦荟水行业竞争格局分析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一、2010年芦荟水行业竞争分析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二、2010年中外芦荟水产品竞争分析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三、2009-2011年我国芦荟水市场竞争分析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四、2011-2015年国内主要芦荟水企业动向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中国芦荟水行业整体运行指标分析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2010年中国芦荟水行业总体规模分析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2010年中国芦荟水行业产销分析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2010年年中国芦荟水行业财务指标总体分析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一、2009-2011年芦荟水行业产销情况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二、2009-2011年芦荟水行业库存情况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三、2009-2011年芦荟水行业资金周转情况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一、2009-2011年芦荟水行业价格走势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二、2009-2011年芦荟水行业营业收入情况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三、2009-2011年芦荟水行业毛利率情况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四、2009-2011年芦荟水行业赢利能力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五、2009-2011年芦荟水行业赢利水平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六、2011-2015年芦荟水行业赢利预测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2010年中国芦荟水行业利润总额分析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2010年中国芦荟水行业销售利润率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2010年中国芦荟水行业总资产利润率分析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2010年中国芦荟水行业产值利税率分析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2010年芦荟水行业投资效益分析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2010年芦荟水行业投资策略研究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2011-2015年芦荟水行业投资风险预警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影响芦荟水行业发展的主要因素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一、2010年影响芦荟水行业运行的有利因素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二、2010年影响芦荟水行业运行的稳定因素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三、2010年影响芦荟水行业运行的不利因素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四、2010年我国芦荟水行业发展面临的挑战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五、2010年我国芦荟水行业发展面临的机遇</w:t>
      </w:r>
      <w:r>
        <w:rPr>
          <w:rFonts w:hint="eastAsia"/>
        </w:rPr>
        <w:br/>
      </w:r>
      <w:r>
        <w:rPr>
          <w:rFonts w:hint="eastAsia"/>
        </w:rPr>
        <w:t>　　第二节 芦荟水行业投资风险预警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一、2011-2015年芦荟水行业市场风险预测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二、2011-2015年芦荟水行业政策风险预测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三、2011-2015年芦荟水行业经营风险预测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四、2011-2015年芦荟水行业技术风险预测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五、2011-2015年芦荟水行业竞争风险预测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六、2011-2015年芦荟水行业其他风险预测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2011-2015年芦荟水行业发展趋势分析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2011-2015年中国芦荟水市场趋势分析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一、2009-2011年我国芦荟水市场趋势总结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二、2011-2015年我国芦荟水发展趋势分析</w:t>
      </w:r>
      <w:r>
        <w:rPr>
          <w:rFonts w:hint="eastAsia"/>
        </w:rPr>
        <w:br/>
      </w:r>
      <w:r>
        <w:rPr>
          <w:rFonts w:hint="eastAsia"/>
        </w:rPr>
        <w:t>　　第二节 2011-2015年芦荟水产品发展趋势分析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一、2011-2015年芦荟水产品技术趋势分析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二、2011-2015年芦荟水产品价格趋势分析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2011-2015年中国芦荟水行业供需预测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一、2011-2015年中国芦荟水供给预测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二、2011-2015年中国芦荟水需求预测</w:t>
      </w:r>
      <w:r>
        <w:rPr>
          <w:rFonts w:hint="eastAsia"/>
        </w:rPr>
        <w:br/>
      </w:r>
      <w:r>
        <w:rPr>
          <w:rFonts w:hint="eastAsia"/>
        </w:rPr>
        <w:t>　　第四节 2011-2015年芦荟水行业规划建议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一、芦荟水价格策略分析</w:t>
      </w:r>
      <w:r>
        <w:rPr>
          <w:rFonts w:hint="eastAsia"/>
        </w:rPr>
        <w:br/>
      </w:r>
      <w:r>
        <w:rPr>
          <w:rFonts w:hint="eastAsia"/>
        </w:rPr>
        <w:t>　　　　二、芦荟水渠道策略分析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提高芦荟水企业竞争力的策略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一、提高中国芦荟水企业核心竞争力的对策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二、芦荟水企业提升竞争力的主要方向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三、影响芦荟水企业核心竞争力的因素及提升途径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四、提高芦荟水企业竞争力的策略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中智-林-－对我国芦荟水品牌的战略思考</w:t>
      </w:r>
      <w:r>
        <w:rPr>
          <w:rFonts w:hint="eastAsia"/>
        </w:rPr>
        <w:br/>
      </w:r>
      <w:r>
        <w:rPr>
          <w:rFonts w:hint="eastAsia"/>
        </w:rPr>
        <w:t>　　　　一、芦荟水实施品牌战略的意义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二、芦荟水企业品牌的现状分析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三、我国芦荟水企业的品牌战略</w:t>
      </w:r>
      <w:r>
        <w:rPr>
          <w:rFonts w:hint="eastAsia"/>
        </w:rPr>
        <w:br/>
      </w:r>
      <w:r>
        <w:rPr>
          <w:rFonts w:hint="eastAsia"/>
        </w:rPr>
        <w:t>　　　　四、芦荟水品牌战略管理的策略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影响芦荟水产品需求的关键因素分析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2009-2011年美国芦荟水行业市场规模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2011-2015年美国芦荟水市场销售规模预测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2007-2011年英国芦荟水市场规模</w:t>
      </w:r>
      <w:r>
        <w:rPr>
          <w:rFonts w:hint="eastAsia"/>
        </w:rPr>
        <w:br/>
      </w:r>
      <w:r>
        <w:rPr>
          <w:rFonts w:hint="eastAsia"/>
        </w:rPr>
        <w:t>　　图表 2011-2015年英国芦荟水市场规模预测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2007-2011年德国芦荟水市场规模</w:t>
      </w:r>
      <w:r>
        <w:rPr>
          <w:rFonts w:hint="eastAsia"/>
        </w:rPr>
        <w:br/>
      </w:r>
      <w:r>
        <w:rPr>
          <w:rFonts w:hint="eastAsia"/>
        </w:rPr>
        <w:t>　　图表 2011-2015年德国芦荟水市场规模预测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2007-2011年日本芦荟水行业市场规模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2011-2015年日本芦荟水市场规模预测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2008-2011年我国芦荟水需求增长趋势图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2008-2011年中国芦荟水行业市场规模状况分析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2010-2015年中国芦荟水行业发展规模预测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2010-2015年中国芦荟水市场容量预测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2009-2011年中国芦荟水市场供需平衡分析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2009-2011年我国芦荟水产量分析</w:t>
      </w:r>
      <w:r>
        <w:rPr>
          <w:rFonts w:hint="eastAsia"/>
        </w:rPr>
        <w:br/>
      </w:r>
      <w:r>
        <w:rPr>
          <w:rFonts w:hint="eastAsia"/>
        </w:rPr>
        <w:t>　　图表 2011-2015年我国芦荟水产量预测</w:t>
      </w:r>
      <w:r>
        <w:rPr>
          <w:rFonts w:hint="eastAsia"/>
        </w:rPr>
        <w:br/>
      </w:r>
      <w:r>
        <w:rPr>
          <w:rFonts w:hint="eastAsia"/>
        </w:rPr>
        <w:t>　　图表 2009-2011年芦荟水行业华北地区发展现状分析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2009-2011年芦荟水行业华北地区市场规模情况分析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2011-2015年芦荟水行业华北地区市场需求情况分析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2011-2015年华北地区芦荟水行业产能预测</w:t>
      </w:r>
      <w:r>
        <w:rPr>
          <w:rFonts w:hint="eastAsia"/>
        </w:rPr>
        <w:br/>
      </w:r>
      <w:r>
        <w:rPr>
          <w:rFonts w:hint="eastAsia"/>
        </w:rPr>
        <w:t>　　图表 2009-2011年芦荟水行业东北地区发展现状分析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2009-2011年芦荟水行业东北地区市场规模情况分析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2011-2015年芦荟水行业东北地区市场需求情况分析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2011-2015年东北地区芦荟水行业产能预测</w:t>
      </w:r>
      <w:r>
        <w:rPr>
          <w:rFonts w:hint="eastAsia"/>
        </w:rPr>
        <w:br/>
      </w:r>
      <w:r>
        <w:rPr>
          <w:rFonts w:hint="eastAsia"/>
        </w:rPr>
        <w:t>　　图表 2009-2011年芦荟水行业华东地区发展现状分析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2009-2011年芦荟水行业华东地区市场规模情况分析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2011-2015年芦荟水行业华东地区市场需求情况分析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2011-2015年华东地区芦荟水行业产能预测</w:t>
      </w:r>
      <w:r>
        <w:rPr>
          <w:rFonts w:hint="eastAsia"/>
        </w:rPr>
        <w:br/>
      </w:r>
      <w:r>
        <w:rPr>
          <w:rFonts w:hint="eastAsia"/>
        </w:rPr>
        <w:t>　　图表 2009-2011年芦荟水行业华南地区发展现状分析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2009-2011年芦荟水行业华南地区市场规模情况分析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2011-2015年芦荟水行业华南地区市场需求情况分析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2011-2015年华南地区芦荟水行业产能预测</w:t>
      </w:r>
      <w:r>
        <w:rPr>
          <w:rFonts w:hint="eastAsia"/>
        </w:rPr>
        <w:br/>
      </w:r>
      <w:r>
        <w:rPr>
          <w:rFonts w:hint="eastAsia"/>
        </w:rPr>
        <w:t>　　图表 2009-2011年芦荟水行业华中地区发展现状分析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2009-2011年芦荟水行业华中地区市场规模情况分析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2011-2015年芦荟水行业华中地区市场需求情况分析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2011-2015年华中地区芦荟水行业产能预测</w:t>
      </w:r>
      <w:r>
        <w:rPr>
          <w:rFonts w:hint="eastAsia"/>
        </w:rPr>
        <w:br/>
      </w:r>
      <w:r>
        <w:rPr>
          <w:rFonts w:hint="eastAsia"/>
        </w:rPr>
        <w:t>　　图表 2009-2011年芦荟水行业西南地区发展现状分析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2009-2011年芦荟水行业西南地区市场规模情况分析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2011-2015年芦荟水行业西南地区市场需求情况分析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2011-2015年西南地区芦荟水行业产能预测</w:t>
      </w:r>
      <w:r>
        <w:rPr>
          <w:rFonts w:hint="eastAsia"/>
        </w:rPr>
        <w:br/>
      </w:r>
      <w:r>
        <w:rPr>
          <w:rFonts w:hint="eastAsia"/>
        </w:rPr>
        <w:t>　　图表 2009-2011年芦荟水行业西北地区发展现状分析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2009-2011年芦荟水行业西北地区市场规模情况分析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2011-2015年芦荟水行业西北地区市场需求情况分析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2011-2015年西北地区芦荟水行业产能预测</w:t>
      </w:r>
      <w:r>
        <w:rPr>
          <w:rFonts w:hint="eastAsia"/>
        </w:rPr>
        <w:br/>
      </w:r>
      <w:r>
        <w:rPr>
          <w:rFonts w:hint="eastAsia"/>
        </w:rPr>
        <w:t>　　图表 2010年芦荟水行业投资结构</w:t>
      </w:r>
      <w:r>
        <w:rPr>
          <w:rFonts w:hint="eastAsia"/>
        </w:rPr>
        <w:br/>
      </w:r>
      <w:r>
        <w:rPr>
          <w:rFonts w:hint="eastAsia"/>
        </w:rPr>
        <w:t>　　图表 2009-2011年芦荟水行业投资规模情况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2009-2011年芦荟水行业投资增速</w:t>
      </w:r>
      <w:r>
        <w:rPr>
          <w:rFonts w:hint="eastAsia"/>
        </w:rPr>
        <w:br/>
      </w:r>
      <w:r>
        <w:rPr>
          <w:rFonts w:hint="eastAsia"/>
        </w:rPr>
        <w:t>　　图表 2009-2012年芦荟水行业投资方向预测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2010年1-12月芦荟水区域集中度分析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2010年我国芦荟水销售前十强企业资产总计对比分析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2010年我国芦荟水销售前十强企业从业人员对比分析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2010年我国芦荟水销售前十强企业全年营业收入对比分析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2010年我国芦荟水销售前十强企业利润总额对比分析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2009-2011年芦荟水行业销售成本分析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2009-2011年芦荟水行业销售费用分析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2009-2011年芦荟水行业管理费用分析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2009-2011年芦荟水行业财务费用分析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2004-2011年我国芦荟水工业总产值趋势图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2006-2011年我国芦荟水市场规模及增长率统计表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2006-2011年我国芦荟水市场规模趋势图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2006-2011年我国芦荟水产量及增长率统计表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2006-2011年我国芦荟水产量趋势图</w:t>
      </w:r>
      <w:r>
        <w:rPr>
          <w:rFonts w:hint="eastAsia"/>
        </w:rPr>
        <w:br/>
      </w:r>
      <w:r>
        <w:rPr>
          <w:rFonts w:hint="eastAsia"/>
        </w:rPr>
        <w:t>　　图表 2006-2011年我国芦荟水产能及增长率变化图统计表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2006-2011年我国芦荟水产能趋势图</w:t>
      </w:r>
      <w:r>
        <w:rPr>
          <w:rFonts w:hint="eastAsia"/>
        </w:rPr>
        <w:br/>
      </w:r>
      <w:r>
        <w:rPr>
          <w:rFonts w:hint="eastAsia"/>
        </w:rPr>
        <w:t>　　图表 2006-2011年我国芦荟水需求及增长率变化图统计表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2006-2011年芦荟水市场需求状况分析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2005-2011年我国芦荟水行业规模企业个数及增长情况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2009-2011年中国芦荟水行业生产规模分析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2009-2011年中国芦荟水行业产成品情况总体分析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2005-2011年我国芦荟水行业销售收入情况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2010-2015年芦荟水行业盈利能力预测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2010-2015年芦荟水行业偿债能力预测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2010-2015年芦荟水行业营运能力预测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2010-2015年芦荟水行业成长能力预测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2009-2011年芦荟水行业产销情况</w:t>
      </w:r>
      <w:r>
        <w:rPr>
          <w:rFonts w:hint="eastAsia"/>
        </w:rPr>
        <w:br/>
      </w:r>
      <w:r>
        <w:rPr>
          <w:rFonts w:hint="eastAsia"/>
        </w:rPr>
        <w:t>　　图表 2009-2011年芦荟水行业库存情况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2007-2009年中国芦荟水行业资金周转率分析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2007-2011年中国芦荟水产品价格走势</w:t>
      </w:r>
      <w:r>
        <w:rPr>
          <w:rFonts w:hint="eastAsia"/>
        </w:rPr>
        <w:br/>
      </w:r>
      <w:r>
        <w:rPr>
          <w:rFonts w:hint="eastAsia"/>
        </w:rPr>
        <w:t>　　图表 2009-2011年芦荟水行业营业收入情况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2009-2011年中国芦荟水行业毛利率情况分析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2009-2011年我国芦荟水行业资产利润率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2011-2015年中国芦荟水行业资产利润率预测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2008-2011年中国芦荟水行业利润情况分析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2009-2011年中国芦荟水行业不同规模企业利润总额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2009-2011年中国不同所有制芦荟水企业累计利润总额比较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2010年中国芦荟水行业不同规模企业销售利润率比较分析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2010年中国不同所有制芦荟水企业销售利润率对比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2010年中国芦荟水行业不同规模企业总资产利润率比较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2010年中国芦荟水行业不同所有制企业总资产利润率比较分析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2010年中国芦荟水行业不同规模企业产值利税率比较分析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2010年中国芦荟水行业不同所有制企业产值利税率比较分析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芦荟水行业生命周期图</w:t>
      </w:r>
      <w:r>
        <w:rPr>
          <w:rFonts w:hint="eastAsia"/>
        </w:rPr>
        <w:br/>
      </w:r>
      <w:r>
        <w:rPr>
          <w:rFonts w:hint="eastAsia"/>
        </w:rPr>
        <w:t>　　图表 中国芦荟水五力分析模型</w:t>
      </w:r>
      <w:r>
        <w:rPr>
          <w:rFonts w:hint="eastAsia"/>
        </w:rPr>
        <w:br/>
      </w:r>
      <w:r>
        <w:rPr>
          <w:rFonts w:hint="eastAsia"/>
        </w:rPr>
        <w:t>　　图表 2011-2015年芦荟水行业投资收益率预测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2011-2015年中国芦荟水产量及增长率预测统计表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2011-2015年中国芦荟水产量预测图</w:t>
      </w:r>
      <w:r>
        <w:rPr>
          <w:rFonts w:hint="eastAsia"/>
        </w:rPr>
        <w:br/>
      </w:r>
      <w:r>
        <w:rPr>
          <w:rFonts w:hint="eastAsia"/>
        </w:rPr>
        <w:t>　　图表 2011-2015年中国芦荟水产能及增长率预测统计表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2011-2015年中国芦荟水产能预测图</w:t>
      </w:r>
      <w:r>
        <w:rPr>
          <w:rFonts w:hint="eastAsia"/>
        </w:rPr>
        <w:br/>
      </w:r>
      <w:r>
        <w:rPr>
          <w:rFonts w:hint="eastAsia"/>
        </w:rPr>
        <w:t>　　图表 2011-2015年中国芦荟水需求及增长率预测统计表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2011-2015年中国芦荟水需求预测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3f3e1909c425f" w:history="1">
        <w:r>
          <w:rPr>
            <w:rStyle w:val="Hyperlink"/>
          </w:rPr>
          <w:t>2011-2015年芦荟水市场现状趋势战略调查及供需格局研究分析报告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3f3e1909c425f" w:history="1">
        <w:r>
          <w:rPr>
            <w:rStyle w:val="Hyperlink"/>
          </w:rPr>
          <w:t>https://www.20087.com/2011-06/R_2011_2015nianluzuoshuishichangxianzh.html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605d79ffd4b96" w:history="1">
      <w:r>
        <w:rPr>
          <w:rStyle w:val="Hyperlink"/>
        </w:rPr>
        <w:t>2011-2015年芦荟水市场现状趋势战略调查及供需格局研究分析报告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uzuoshuishichangxianzh.html" TargetMode="External" Id="R2893f3e1909c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uzuoshuishichangxianzh.html" TargetMode="External" Id="R333605d79ffd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2011-06-23T01:53:00Z</dcterms:created>
  <dcterms:modified xsi:type="dcterms:W3CDTF">2011-06-23T02:53:00Z</dcterms:modified>
  <dc:subject>2011-2015年芦荟水市场现状趋势战略调查及供需格局研究分析报告</dc:subject>
  <dc:title>2011-2015年芦荟水市场现状趋势战略调查及供需格局研究分析报告</dc:title>
  <cp:keywords>2011-2015年芦荟水市场现状趋势战略调查及供需格局研究分析报告</cp:keywords>
  <dc:description>2011-2015年芦荟水市场现状趋势战略调查及供需格局研究分析报告</dc:description>
</cp:coreProperties>
</file>