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a7b6af3d478c" w:history="1">
              <w:r>
                <w:rPr>
                  <w:rStyle w:val="Hyperlink"/>
                </w:rPr>
                <w:t>2011-2015年苦味矿泉水市场现状趋势战略调查及供需格局研究分析报告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a7b6af3d478c" w:history="1">
              <w:r>
                <w:rPr>
                  <w:rStyle w:val="Hyperlink"/>
                </w:rPr>
                <w:t>2011-2015年苦味矿泉水市场现状趋势战略调查及供需格局研究分析报告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da7b6af3d478c" w:history="1">
                <w:r>
                  <w:rPr>
                    <w:rStyle w:val="Hyperlink"/>
                  </w:rPr>
                  <w:t>https://www.20087.com/2011-06/R_2011_2015niankuweikuangquanshuishich.html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味矿泉水是一种含有较高浓度矿物质的饮用水，因其独特的味道而受到一部分消费者的喜爱。近年来，随着消费者对健康饮品的需求增加，苦味矿泉水作为一种天然的健康饮品逐渐受到关注。目前，苦味矿泉水不仅在品质和口感上有所提升，还增加了多种包装形式，以满足不同消费者的需求。随着人们对健康生活方式的追求，苦味矿泉水作为一种天然的碱性水源，被认为有助于平衡体内酸碱值，因此其市场接受度不断提高。</w:t>
      </w:r>
      <w:r>
        <w:rPr>
          <w:rFonts w:hint="eastAsia"/>
        </w:rPr>
        <w:br/>
      </w:r>
      <w:r>
        <w:rPr>
          <w:rFonts w:hint="eastAsia"/>
        </w:rPr>
        <w:t>　　未来，苦味矿泉水的发展将更加注重品牌建设和健康概念的传播。一方面，随着消费者对饮品安全性和营养价值的关注，苦味矿泉水将更加注重水质检测和认证，以保证产品的纯净和安全。另一方面，随着健康饮食观念的普及，苦味矿泉水将更加突出其天然、健康的特点，通过品牌故事和营销活动吸引更多健康意识强的消费者。此外，随着包装技术的进步，苦味矿泉水将采用更多环保、便捷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苦味矿泉水行业发展概述</w:t>
      </w:r>
      <w:r>
        <w:rPr>
          <w:rFonts w:hint="eastAsia"/>
        </w:rPr>
        <w:br/>
      </w:r>
      <w:r>
        <w:rPr>
          <w:rFonts w:hint="eastAsia"/>
        </w:rPr>
        <w:t>　　第一节 苦味矿泉水的概念</w:t>
      </w:r>
      <w:r>
        <w:rPr>
          <w:rFonts w:hint="eastAsia"/>
        </w:rPr>
        <w:br/>
      </w:r>
      <w:r>
        <w:rPr>
          <w:rFonts w:hint="eastAsia"/>
        </w:rPr>
        <w:t>　　　　一、苦味矿泉水的定义</w:t>
      </w:r>
      <w:r>
        <w:rPr>
          <w:rFonts w:hint="eastAsia"/>
        </w:rPr>
        <w:br/>
      </w:r>
      <w:r>
        <w:rPr>
          <w:rFonts w:hint="eastAsia"/>
        </w:rPr>
        <w:t>　　　　二、苦味矿泉水的特点</w:t>
      </w:r>
      <w:r>
        <w:rPr>
          <w:rFonts w:hint="eastAsia"/>
        </w:rPr>
        <w:br/>
      </w:r>
      <w:r>
        <w:rPr>
          <w:rFonts w:hint="eastAsia"/>
        </w:rPr>
        <w:t>　　第二节 苦味矿泉水行业发展成熟度</w:t>
      </w:r>
      <w:r>
        <w:rPr>
          <w:rFonts w:hint="eastAsia"/>
        </w:rPr>
        <w:br/>
      </w:r>
      <w:r>
        <w:rPr>
          <w:rFonts w:hint="eastAsia"/>
        </w:rPr>
        <w:t>　　　　一、苦味矿泉水行业发展周期分析</w:t>
      </w:r>
      <w:r>
        <w:rPr>
          <w:rFonts w:hint="eastAsia"/>
        </w:rPr>
        <w:br/>
      </w:r>
      <w:r>
        <w:rPr>
          <w:rFonts w:hint="eastAsia"/>
        </w:rPr>
        <w:t>　　　　二、苦味矿泉水行业中外市场成熟度对比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苦味矿泉水行业产业链分析</w:t>
      </w:r>
      <w:r>
        <w:rPr>
          <w:rFonts w:hint="eastAsia"/>
        </w:rPr>
        <w:br/>
      </w:r>
      <w:r>
        <w:rPr>
          <w:rFonts w:hint="eastAsia"/>
        </w:rPr>
        <w:t>　　　　一、苦味矿泉水行业上游原料供应市场分析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二、苦味矿泉水行业下游产品需求市场状况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2010-2011年中国苦味矿泉水行业运行环境分析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2010-2011年中国苦味矿泉水行业发展政策环境分析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二、苦味矿泉水行业政策分析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2010-2011年中国苦味矿泉水行业发展社会环境分析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2009-2011年中国苦味矿泉水行业市场发展分析</w:t>
      </w:r>
      <w:r>
        <w:rPr>
          <w:rFonts w:hint="eastAsia"/>
        </w:rPr>
        <w:br/>
      </w:r>
      <w:r>
        <w:rPr>
          <w:rFonts w:hint="eastAsia"/>
        </w:rPr>
        <w:t>　　第一节 苦味矿泉水行业市场发展现状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苦味矿泉水行业技术发展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中国苦味矿泉水行业消费市场分析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苦味矿泉水行业产销数据统计分析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2011-2015年苦味矿泉水行业市场发展趋势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2009-2011年中国苦味矿泉水行业主要指标监测分析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2009-2011年中国苦味矿泉水产业工业总产值分析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一、2009-2011年中国苦味矿泉水产业工业总产值分析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2009-2011年中国苦味矿泉水产业主营业务收入分析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一、2009-2011年中国苦味矿泉水产业主营业务收入分析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2009-2011年中国苦味矿泉水产业产品成本费用分析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一、2009-2011年中国苦味矿泉水产业销售成本分析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2009-2011年中国苦味矿泉水产业利润总额分析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一、2009-2011年中国苦味矿泉水产业利润总额分析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2009-2011年中国苦味矿泉水产业资产负债分析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一、2009-2011年中国苦味矿泉水产业资产负债分析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2009-2011年中国苦味矿泉水行业财务指标分析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中国苦味矿泉水行业区域市场分析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华北地区苦味矿泉水行业分析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东北地区苦味矿泉水行业分析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华东地区苦味矿泉水行业分析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华南地区苦味矿泉水行业分析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华中地区苦味矿泉水行业分析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西南地区苦味矿泉水行业分析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西北地区苦味矿泉水行业分析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苦味矿泉水行业竞争格局分析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2008-2015年苦味矿泉水行业竞争格局分析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一、2008-2009年国内外苦味矿泉水竞争分析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二、2008-2009年我国苦味矿泉水市场竞争分析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三、2011-2015年国内主要苦味矿泉水企业动向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苦味矿泉水企业竞争策略分析</w:t>
      </w:r>
      <w:r>
        <w:rPr>
          <w:rFonts w:hint="eastAsia"/>
        </w:rPr>
        <w:br/>
      </w:r>
      <w:r>
        <w:rPr>
          <w:rFonts w:hint="eastAsia"/>
        </w:rPr>
        <w:t>　　第一节 苦味矿泉水市场竞争策略分析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一、2010年苦味矿泉水市场增长潜力分析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二、2010年苦味矿泉水主要潜力品种分析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三、现有苦味矿泉水产品竞争策略分析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四、潜力苦味矿泉水品种竞争策略选择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苦味矿泉水企业竞争策略分析</w:t>
      </w:r>
      <w:r>
        <w:rPr>
          <w:rFonts w:hint="eastAsia"/>
        </w:rPr>
        <w:br/>
      </w:r>
      <w:r>
        <w:rPr>
          <w:rFonts w:hint="eastAsia"/>
        </w:rPr>
        <w:t>　　第三节 苦味矿泉水行业产品定位及市场推广策略分析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一、苦味矿泉水行业产品市场定位</w:t>
      </w:r>
      <w:r>
        <w:rPr>
          <w:rFonts w:hint="eastAsia"/>
        </w:rPr>
        <w:br/>
      </w:r>
      <w:r>
        <w:rPr>
          <w:rFonts w:hint="eastAsia"/>
        </w:rPr>
        <w:t>　　　　二、苦味矿泉水行业广告推广策略</w:t>
      </w:r>
      <w:r>
        <w:rPr>
          <w:rFonts w:hint="eastAsia"/>
        </w:rPr>
        <w:br/>
      </w:r>
      <w:r>
        <w:rPr>
          <w:rFonts w:hint="eastAsia"/>
        </w:rPr>
        <w:t>　　　　三、苦味矿泉水行业产品促销策略</w:t>
      </w:r>
      <w:r>
        <w:rPr>
          <w:rFonts w:hint="eastAsia"/>
        </w:rPr>
        <w:br/>
      </w:r>
      <w:r>
        <w:rPr>
          <w:rFonts w:hint="eastAsia"/>
        </w:rPr>
        <w:t>　　　　四、苦味矿泉水行业招商加盟策略</w:t>
      </w:r>
      <w:r>
        <w:rPr>
          <w:rFonts w:hint="eastAsia"/>
        </w:rPr>
        <w:br/>
      </w:r>
      <w:r>
        <w:rPr>
          <w:rFonts w:hint="eastAsia"/>
        </w:rPr>
        <w:t>　　　　五、苦味矿泉水行业网络推广策略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苦味矿泉水企业竞争分析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未来苦味矿泉水行业发展预测分析</w:t>
      </w:r>
      <w:r>
        <w:rPr>
          <w:rFonts w:hint="eastAsia"/>
        </w:rPr>
        <w:br/>
      </w:r>
      <w:r>
        <w:rPr>
          <w:rFonts w:hint="eastAsia"/>
        </w:rPr>
        <w:t>　　第一节 未来苦味矿泉水行业需求与消费预测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一、2011-2015年苦味矿泉水产品消费预测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二、2011-2015年苦味矿泉水市场规模预测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三、2011-2015年苦味矿泉水行业总产值预测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四、2011-2015年苦味矿泉水行业销售收入预测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五、2011-2015年苦味矿泉水行业总资产预测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2011-2015年中国苦味矿泉水行业供需预测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一、2011-2015年中国苦味矿泉水供给预测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二、2011-2015年中国苦味矿泉水产量预测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三、2011-2015年中国苦味矿泉水需求预测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四、2011-2015年中国苦味矿泉水供需平衡预测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苦味矿泉水行业投资机会与风险分析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苦味矿泉水行业投资机会分析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一、苦味矿泉水投资项目分析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二、可以投资的苦味矿泉水模式</w:t>
      </w:r>
      <w:r>
        <w:rPr>
          <w:rFonts w:hint="eastAsia"/>
        </w:rPr>
        <w:br/>
      </w:r>
      <w:r>
        <w:rPr>
          <w:rFonts w:hint="eastAsia"/>
        </w:rPr>
        <w:t>　　　　三、2010年苦味矿泉水投资机会</w:t>
      </w:r>
      <w:r>
        <w:rPr>
          <w:rFonts w:hint="eastAsia"/>
        </w:rPr>
        <w:br/>
      </w:r>
      <w:r>
        <w:rPr>
          <w:rFonts w:hint="eastAsia"/>
        </w:rPr>
        <w:t>　　　　四、2010年苦味矿泉水投资新方向</w:t>
      </w:r>
      <w:r>
        <w:rPr>
          <w:rFonts w:hint="eastAsia"/>
        </w:rPr>
        <w:br/>
      </w:r>
      <w:r>
        <w:rPr>
          <w:rFonts w:hint="eastAsia"/>
        </w:rPr>
        <w:t>　　　　五、2011-2015年苦味矿泉水行业投资的建议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影响苦味矿泉水行业发展的主要因素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一、2011-2015年影响苦味矿泉水行业运行的有利因素分析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二、2011-2015年影响苦味矿泉水行业运行的稳定因素分析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三、2011-2015年影响苦味矿泉水行业运行的不利因素分析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四、2011-2015年我国苦味矿泉水行业发展面临的挑战分析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五、2011-2015年我国苦味矿泉水行业发展面临的机遇分析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苦味矿泉水行业投资风险及控制策略分析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一、2011-2015年苦味矿泉水行业市场风险及控制策略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二、2011-2015年苦味矿泉水行业政策风险及控制策略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三、2011-2015年苦味矿泉水行业经营风险及控制策略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四、2011-2015年苦味矿泉水行业技术风险及控制策略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五、2011-2015年苦味矿泉水同业竞争风险及控制策略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六、2011-2015年苦味矿泉水行业其他风险及控制策略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苦味矿泉水行业投资战略研究</w:t>
      </w:r>
      <w:r>
        <w:rPr>
          <w:rFonts w:hint="eastAsia"/>
        </w:rPr>
        <w:br/>
      </w:r>
      <w:r>
        <w:rPr>
          <w:rFonts w:hint="eastAsia"/>
        </w:rPr>
        <w:t>　　第一节 苦味矿泉水行业发展战略研究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对我国苦味矿泉水品牌的战略思考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二、苦味矿泉水实施品牌战略的意义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三、苦味矿泉水企业品牌的现状分析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四、我国苦味矿泉水企业的品牌战略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五、苦味矿泉水品牌战略管理的策略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　苦味矿泉水行业投资战略研究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苦味矿泉水行业生命周期图</w:t>
      </w:r>
      <w:r>
        <w:rPr>
          <w:rFonts w:hint="eastAsia"/>
        </w:rPr>
        <w:br/>
      </w:r>
      <w:r>
        <w:rPr>
          <w:rFonts w:hint="eastAsia"/>
        </w:rPr>
        <w:t>　　图表 苦味矿泉水产品国内、国际市场成熟度对比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苦味矿泉水产品行业主要竞争因素分析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2008-2011年苦味矿泉水产品消费量变化图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2009-2011年苦味矿泉水企业品牌集中度分析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2008-2011年苦味矿泉水产品产能分析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2006-2011年长江三角洲苦味矿泉水行业产业集中度分析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2006-2011年珠江三角洲苦味矿泉水行业产业集中度分析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2006-2011年环渤海地区苦味矿泉水行业产业集中度分析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2006-2011年东北地区苦味矿泉水行业产业集中度分析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2008-2011年中国苦味矿泉水产业工业总产值分析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2008-2011年中国苦味矿泉水产业主营业务收入分析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2008-2011年中国苦味矿泉水产业销售成本分析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2008-2011年中国苦味矿泉水产业利润总额分析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2008-2011年中国苦味矿泉水产业资产负债分析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2009-2011年苦味矿泉水不同所有制企业负债比较分析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2009-2011年我国苦味矿泉水行业销售利润率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2009年我国苦味矿泉水行业偿债能力情况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2010年我国苦味矿泉水行业偿债能力情况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2009年我国苦味矿泉水行业营运能力情况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2010年我国苦味矿泉水行业营运能力情况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2009-2011年我国苦味矿泉水行业资产增长率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2009-2011年我国苦味矿泉水行业利润增长率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2011-2015年苦味矿泉水行业华北地区市场需求情况分析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2011-2015年苦味矿泉水行业东北地区市场需求情况分析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2011-2015年苦味矿泉水行业华东地区市场需求情况分析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2011-2015年苦味矿泉水行业华南地区市场需求情况分析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2011-2015年苦味矿泉水行业华中地区市场需求情况分析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2011-2015年苦味矿泉水行业西南地区市场需求情况分析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2008-2011年苦味矿泉水行业西北地区市场规模情况分析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2011-2015年苦味矿泉水行业西北地区市场需求情况分析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苦味矿泉水行业"波特五力"分析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2011-2015年苦味矿泉水产品消费预测</w:t>
      </w:r>
      <w:r>
        <w:rPr>
          <w:rFonts w:hint="eastAsia"/>
        </w:rPr>
        <w:br/>
      </w:r>
      <w:r>
        <w:rPr>
          <w:rFonts w:hint="eastAsia"/>
        </w:rPr>
        <w:t>　　图表 2011-2015年苦味矿泉水市场规模预测</w:t>
      </w:r>
      <w:r>
        <w:rPr>
          <w:rFonts w:hint="eastAsia"/>
        </w:rPr>
        <w:br/>
      </w:r>
      <w:r>
        <w:rPr>
          <w:rFonts w:hint="eastAsia"/>
        </w:rPr>
        <w:t>　　图表 2011-2015年苦味矿泉水行业总产值预测</w:t>
      </w:r>
      <w:r>
        <w:rPr>
          <w:rFonts w:hint="eastAsia"/>
        </w:rPr>
        <w:br/>
      </w:r>
      <w:r>
        <w:rPr>
          <w:rFonts w:hint="eastAsia"/>
        </w:rPr>
        <w:t>　　图表 2011-2015年苦味矿泉水行业销售收入预测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2011-2015年苦味矿泉水行业总资产预测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2011-2015年中国苦味矿泉水供给量预测</w:t>
      </w:r>
      <w:r>
        <w:rPr>
          <w:rFonts w:hint="eastAsia"/>
        </w:rPr>
        <w:br/>
      </w:r>
      <w:r>
        <w:rPr>
          <w:rFonts w:hint="eastAsia"/>
        </w:rPr>
        <w:t>　　图表 2011-2015年中国苦味矿泉水产量预测</w:t>
      </w:r>
      <w:r>
        <w:rPr>
          <w:rFonts w:hint="eastAsia"/>
        </w:rPr>
        <w:br/>
      </w:r>
      <w:r>
        <w:rPr>
          <w:rFonts w:hint="eastAsia"/>
        </w:rPr>
        <w:t>　　图表 2011-2015年中国苦味矿泉水需求量预测</w:t>
      </w:r>
      <w:r>
        <w:rPr>
          <w:rFonts w:hint="eastAsia"/>
        </w:rPr>
        <w:br/>
      </w:r>
      <w:r>
        <w:rPr>
          <w:rFonts w:hint="eastAsia"/>
        </w:rPr>
        <w:t>　　图表 2011-2015年中国苦味矿泉水供需平衡预测</w:t>
      </w:r>
      <w:r>
        <w:rPr>
          <w:rFonts w:hint="eastAsia"/>
        </w:rPr>
        <w:br/>
      </w:r>
      <w:r>
        <w:rPr>
          <w:rFonts w:hint="eastAsia"/>
        </w:rPr>
        <w:t>　　图表 苦味矿泉水行业新进入者应注意的障碍分析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2011-2015年影响苦味矿泉水行业运行的有利因素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2011-2015年影响苦味矿泉水行业运行的稳定因素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2011-2015年影响苦味矿泉水行业运行的不利因素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2011-2015年我国苦味矿泉水行业发展面临的挑战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2011-2015年我国苦味矿泉水行业发展面临机遇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2011-2015年苦味矿泉水行业经营风险及控制策略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2011-2015年苦味矿泉水行业同业竞争风险及控制策略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a7b6af3d478c" w:history="1">
        <w:r>
          <w:rPr>
            <w:rStyle w:val="Hyperlink"/>
          </w:rPr>
          <w:t>2011-2015年苦味矿泉水市场现状趋势战略调查及供需格局研究分析报告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da7b6af3d478c" w:history="1">
        <w:r>
          <w:rPr>
            <w:rStyle w:val="Hyperlink"/>
          </w:rPr>
          <w:t>https://www.20087.com/2011-06/R_2011_2015niankuweikuangquanshuishich.html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97526c24d4a5f" w:history="1">
      <w:r>
        <w:rPr>
          <w:rStyle w:val="Hyperlink"/>
        </w:rPr>
        <w:t>2011-2015年苦味矿泉水市场现状趋势战略调查及供需格局研究分析报告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weikuangquanshuishich.html" TargetMode="External" Id="Rc39da7b6af3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weikuangquanshuishich.html" TargetMode="External" Id="Rc7d97526c24d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2011-06-23T00:22:00Z</dcterms:created>
  <dcterms:modified xsi:type="dcterms:W3CDTF">2011-06-23T01:22:00Z</dcterms:modified>
  <dc:subject>2011-2015年苦味矿泉水市场现状趋势战略调查及供需格局研究分析报告</dc:subject>
  <dc:title>2011-2015年苦味矿泉水市场现状趋势战略调查及供需格局研究分析报告</dc:title>
  <cp:keywords>2011-2015年苦味矿泉水市场现状趋势战略调查及供需格局研究分析报告</cp:keywords>
  <dc:description>2011-2015年苦味矿泉水市场现状趋势战略调查及供需格局研究分析报告</dc:description>
</cp:coreProperties>
</file>