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b3acbbbe3408c" w:history="1">
              <w:r>
                <w:rPr>
                  <w:rStyle w:val="Hyperlink"/>
                </w:rPr>
                <w:t>2011-2015年菇类蔬菜罐头市场现状趋势战略调查及供需格局研究分析报告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b3acbbbe3408c" w:history="1">
              <w:r>
                <w:rPr>
                  <w:rStyle w:val="Hyperlink"/>
                </w:rPr>
                <w:t>2011-2015年菇类蔬菜罐头市场现状趋势战略调查及供需格局研究分析报告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b3acbbbe3408c" w:history="1">
                <w:r>
                  <w:rPr>
                    <w:rStyle w:val="Hyperlink"/>
                  </w:rPr>
                  <w:t>https://www.20087.com/2011-06/R_2011_2015nianguleishucaiguantoushich.html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菇类蔬菜罐头概述</w:t>
      </w:r>
      <w:r>
        <w:rPr>
          <w:rFonts w:hint="eastAsia"/>
        </w:rPr>
        <w:br/>
      </w:r>
      <w:r>
        <w:rPr>
          <w:rFonts w:hint="eastAsia"/>
        </w:rPr>
        <w:t>　　第一节 菇类蔬菜罐头定义</w:t>
      </w:r>
      <w:r>
        <w:rPr>
          <w:rFonts w:hint="eastAsia"/>
        </w:rPr>
        <w:br/>
      </w:r>
      <w:r>
        <w:rPr>
          <w:rFonts w:hint="eastAsia"/>
        </w:rPr>
        <w:t>　　第二节 菇类蔬菜罐头行业发展历程</w:t>
      </w:r>
      <w:r>
        <w:rPr>
          <w:rFonts w:hint="eastAsia"/>
        </w:rPr>
        <w:br/>
      </w:r>
      <w:r>
        <w:rPr>
          <w:rFonts w:hint="eastAsia"/>
        </w:rPr>
        <w:t>　　第三节 菇类蔬菜罐头分类情况</w:t>
      </w:r>
      <w:r>
        <w:rPr>
          <w:rFonts w:hint="eastAsia"/>
        </w:rPr>
        <w:br/>
      </w:r>
      <w:r>
        <w:rPr>
          <w:rFonts w:hint="eastAsia"/>
        </w:rPr>
        <w:t>　　第四节 菇类蔬菜罐头产业链分析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二、菇类蔬菜罐头产业链模型分析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菇类蔬菜罐头发展环境及政策分析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中国菇类蔬菜罐头生产现状分析</w:t>
      </w:r>
      <w:r>
        <w:rPr>
          <w:rFonts w:hint="eastAsia"/>
        </w:rPr>
        <w:br/>
      </w:r>
      <w:r>
        <w:rPr>
          <w:rFonts w:hint="eastAsia"/>
        </w:rPr>
        <w:t>　　第一节 菇类蔬菜罐头行业总体规模</w:t>
      </w:r>
      <w:r>
        <w:rPr>
          <w:rFonts w:hint="eastAsia"/>
        </w:rPr>
        <w:br/>
      </w:r>
      <w:r>
        <w:rPr>
          <w:rFonts w:hint="eastAsia"/>
        </w:rPr>
        <w:t>　　第一节 菇类蔬菜罐头产能概况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菇类蔬菜罐头产量概况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菇类蔬菜罐头产业的生命周期分析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菇类蔬菜罐头产业供需情况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菇类蔬菜罐头国内产品价格走势及影响因素分析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2008-2011年中国菇类蔬菜罐头行业总体发展状况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中国菇类蔬菜罐头行业规模情况分析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中国菇类蔬菜罐头行业产销情况分析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中国菇类蔬菜罐头行业财务能力分析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2009-2011年中国菇类蔬菜罐头行业发展概况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2009-2011年中国菇类蔬菜罐头行业发展态势分析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2009-2011年中国菇类蔬菜罐头行业发展特点分析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2009-2011年中国菇类蔬菜罐头行业市场供需分析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菇类蔬菜罐头行业市场竞争策略分析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菇类蔬菜罐头市场竞争策略分析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一、菇类蔬菜罐头市场增长潜力分析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二、菇类蔬菜罐头产品竞争策略分析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菇类蔬菜罐头加工企业竞争策略分析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一、2010-2015年我国菇类蔬菜罐头市场竞争趋势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二、2010-2015年菇类蔬菜罐头行业竞争格局展望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三、2010-2015年菇类蔬菜罐头行业竞争策略分析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菇类蔬菜罐头行业投资与发展前景分析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2010年菇类蔬菜罐头行业投资情况分析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菇类蔬菜罐头行业投资机会分析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一、菇类蔬菜罐头投资项目分析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二、可以投资的菇类蔬菜罐头模式</w:t>
      </w:r>
      <w:r>
        <w:rPr>
          <w:rFonts w:hint="eastAsia"/>
        </w:rPr>
        <w:br/>
      </w:r>
      <w:r>
        <w:rPr>
          <w:rFonts w:hint="eastAsia"/>
        </w:rPr>
        <w:t>　　　　三、2010年菇类蔬菜罐头投资机会</w:t>
      </w:r>
      <w:r>
        <w:rPr>
          <w:rFonts w:hint="eastAsia"/>
        </w:rPr>
        <w:br/>
      </w:r>
      <w:r>
        <w:rPr>
          <w:rFonts w:hint="eastAsia"/>
        </w:rPr>
        <w:t>　　　　四、2011年菇类蔬菜罐头投资新方向</w:t>
      </w:r>
      <w:r>
        <w:rPr>
          <w:rFonts w:hint="eastAsia"/>
        </w:rPr>
        <w:br/>
      </w:r>
      <w:r>
        <w:rPr>
          <w:rFonts w:hint="eastAsia"/>
        </w:rPr>
        <w:t>　　第三节 菇类蔬菜罐头行业发展前景分析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一、金融危机下菇类蔬菜罐头市场的发展前景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二、2011年菇类蔬菜罐头市场面临的发展商机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菇类蔬菜罐头行业竞争格局分析</w:t>
      </w:r>
      <w:r>
        <w:rPr>
          <w:rFonts w:hint="eastAsia"/>
        </w:rPr>
        <w:br/>
      </w:r>
      <w:r>
        <w:rPr>
          <w:rFonts w:hint="eastAsia"/>
        </w:rPr>
        <w:t>　　第一节 菇类蔬菜罐头行业集中度分析</w:t>
      </w:r>
      <w:r>
        <w:rPr>
          <w:rFonts w:hint="eastAsia"/>
        </w:rPr>
        <w:br/>
      </w:r>
      <w:r>
        <w:rPr>
          <w:rFonts w:hint="eastAsia"/>
        </w:rPr>
        <w:t>　　　　一、菇类蔬菜罐头市场集中度分析</w:t>
      </w:r>
      <w:r>
        <w:rPr>
          <w:rFonts w:hint="eastAsia"/>
        </w:rPr>
        <w:br/>
      </w:r>
      <w:r>
        <w:rPr>
          <w:rFonts w:hint="eastAsia"/>
        </w:rPr>
        <w:t>　　　　二、菇类蔬菜罐头加工企业集中度分析</w:t>
      </w:r>
      <w:r>
        <w:rPr>
          <w:rFonts w:hint="eastAsia"/>
        </w:rPr>
        <w:br/>
      </w:r>
      <w:r>
        <w:rPr>
          <w:rFonts w:hint="eastAsia"/>
        </w:rPr>
        <w:t>　　　　三、菇类蔬菜罐头区域集中度分析</w:t>
      </w:r>
      <w:r>
        <w:rPr>
          <w:rFonts w:hint="eastAsia"/>
        </w:rPr>
        <w:br/>
      </w:r>
      <w:r>
        <w:rPr>
          <w:rFonts w:hint="eastAsia"/>
        </w:rPr>
        <w:t>　　第二节 菇类蔬菜罐头行业主要企业竞争力分析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菇类蔬菜罐头行业竞争格局分析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菇类蔬菜罐头上游原材料供应状况分析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菇类蔬菜罐头产业用户度分析</w:t>
      </w:r>
      <w:r>
        <w:rPr>
          <w:rFonts w:hint="eastAsia"/>
        </w:rPr>
        <w:br/>
      </w:r>
      <w:r>
        <w:rPr>
          <w:rFonts w:hint="eastAsia"/>
        </w:rPr>
        <w:t>　　第一节 菇类蔬菜罐头产业用户认知程度</w:t>
      </w:r>
      <w:r>
        <w:rPr>
          <w:rFonts w:hint="eastAsia"/>
        </w:rPr>
        <w:br/>
      </w:r>
      <w:r>
        <w:rPr>
          <w:rFonts w:hint="eastAsia"/>
        </w:rPr>
        <w:t>　　第二节 菇类蔬菜罐头产业用户关注因素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菇类蔬菜罐头行业发展趋势及投资风险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当前菇类蔬菜罐头存在的问题</w:t>
      </w:r>
      <w:r>
        <w:rPr>
          <w:rFonts w:hint="eastAsia"/>
        </w:rPr>
        <w:br/>
      </w:r>
      <w:r>
        <w:rPr>
          <w:rFonts w:hint="eastAsia"/>
        </w:rPr>
        <w:t>　　第二节 菇类蔬菜罐头未来发展预测分析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一、中国菇类蔬菜罐头发展方向分析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二、2010-2015年中国菇类蔬菜罐头行业发展规模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三、2010-2015年中国菇类蔬菜罐头行业发展趋势预测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2010-2015年中国菇类蔬菜罐头行业投资风险分析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菇类蔬菜罐头国内重点生产厂家分析（可选择企业）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菇类蔬菜罐头地区销售分析</w:t>
      </w:r>
      <w:r>
        <w:rPr>
          <w:rFonts w:hint="eastAsia"/>
        </w:rPr>
        <w:br/>
      </w:r>
      <w:r>
        <w:rPr>
          <w:rFonts w:hint="eastAsia"/>
        </w:rPr>
        <w:t>　　　　一、菇类蔬菜罐头各地区对比销售分析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二、菇类蔬菜罐头"重点地区一"销售分析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三、菇类蔬菜罐头"重点地区二"销售分析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四、菇类蔬菜罐头"重点地区三"销售分析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五、菇类蔬菜罐头"重点地区四"销售分析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菇类蔬菜罐头产品竞争力优势分析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菇类蔬菜罐头产业链结构图</w:t>
      </w:r>
      <w:r>
        <w:rPr>
          <w:rFonts w:hint="eastAsia"/>
        </w:rPr>
        <w:br/>
      </w:r>
      <w:r>
        <w:rPr>
          <w:rFonts w:hint="eastAsia"/>
        </w:rPr>
        <w:t>　　图表 菇类蔬菜罐头产业发展特点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2006-2011年我国菇类蔬菜罐头产能统计表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2011-2015年中国菇类蔬菜罐头产能及增长率预测统计表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2011-2015年中国菇类蔬菜罐头产能及增长率预测趋势图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2006-2011年我国菇类蔬菜罐头产量统计表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2011-2015年中国菇类蔬菜罐头产量及增长率预测</w:t>
      </w:r>
      <w:r>
        <w:rPr>
          <w:rFonts w:hint="eastAsia"/>
        </w:rPr>
        <w:br/>
      </w:r>
      <w:r>
        <w:rPr>
          <w:rFonts w:hint="eastAsia"/>
        </w:rPr>
        <w:t>　　图表 菇类蔬菜罐头行业生命周期图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2006-2011年我国菇类蔬菜罐头产业供需情况</w:t>
      </w:r>
      <w:r>
        <w:rPr>
          <w:rFonts w:hint="eastAsia"/>
        </w:rPr>
        <w:br/>
      </w:r>
      <w:r>
        <w:rPr>
          <w:rFonts w:hint="eastAsia"/>
        </w:rPr>
        <w:t>　　图表 2006-2011年菇类蔬菜罐头国内平均经销价格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2010年我国菇类蔬菜罐头市场不同因素的价格影响力对比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2011-2015年我国菇类蔬菜罐头零售价格预测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2006-2011年中国菇类蔬菜罐头行业市场规模状况分析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2009-2011年中国菇类蔬菜罐头行业产值利税率分析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2009-2011年菇类蔬菜罐头行业总资产利润率分析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2009-2011年中国菇类蔬菜罐头行业销售利润率分析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2006-2011年菇类蔬菜罐头行业生产情况分析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2006-2011年菇类蔬菜罐头行业销售情况分析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2006-2011年我国菇类蔬菜罐头产销对比表</w:t>
      </w:r>
      <w:r>
        <w:rPr>
          <w:rFonts w:hint="eastAsia"/>
        </w:rPr>
        <w:br/>
      </w:r>
      <w:r>
        <w:rPr>
          <w:rFonts w:hint="eastAsia"/>
        </w:rPr>
        <w:t>　　图表 2006-2011年我国菇类蔬菜罐头产销对比趋势图</w:t>
      </w:r>
      <w:r>
        <w:rPr>
          <w:rFonts w:hint="eastAsia"/>
        </w:rPr>
        <w:br/>
      </w:r>
      <w:r>
        <w:rPr>
          <w:rFonts w:hint="eastAsia"/>
        </w:rPr>
        <w:t>　　图表 2011-2015年菇类蔬菜罐头行业盈利能力预测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2011-2015年菇类蔬菜罐头行业偿债能力预测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2011-2015年菇类蔬菜罐头行业营运能力预测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2011-2015年菇类蔬菜罐头行业成长能力预测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2011-2015年中国菇类蔬菜罐头市场赢利净值规模预测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菇类蔬菜罐头行业环境"波特五力"分析模型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2011-2015年菇类蔬菜罐头行业投资收益率预测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2010年我国菇类蔬菜罐头行业总体投资结构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2010年我国菇类蔬菜罐头行业总体投资结构直观图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2010年我国菇类蔬菜罐头投资规模情况</w:t>
      </w:r>
      <w:r>
        <w:rPr>
          <w:rFonts w:hint="eastAsia"/>
        </w:rPr>
        <w:br/>
      </w:r>
      <w:r>
        <w:rPr>
          <w:rFonts w:hint="eastAsia"/>
        </w:rPr>
        <w:t>　　图表 2009-2011年菇类蔬菜罐头行业投资增速</w:t>
      </w:r>
      <w:r>
        <w:rPr>
          <w:rFonts w:hint="eastAsia"/>
        </w:rPr>
        <w:br/>
      </w:r>
      <w:r>
        <w:rPr>
          <w:rFonts w:hint="eastAsia"/>
        </w:rPr>
        <w:t>　　图表 2009-2011年菇类蔬菜罐头分地区投资分布情况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2011-2012年菇类蔬菜罐头行业投资方向预测</w:t>
      </w:r>
      <w:r>
        <w:rPr>
          <w:rFonts w:hint="eastAsia"/>
        </w:rPr>
        <w:br/>
      </w:r>
      <w:r>
        <w:rPr>
          <w:rFonts w:hint="eastAsia"/>
        </w:rPr>
        <w:t>　　图表 菇类蔬菜罐头行业生产开发策略</w:t>
      </w:r>
      <w:r>
        <w:rPr>
          <w:rFonts w:hint="eastAsia"/>
        </w:rPr>
        <w:br/>
      </w:r>
      <w:r>
        <w:rPr>
          <w:rFonts w:hint="eastAsia"/>
        </w:rPr>
        <w:t>　　图表 菇类蔬菜罐头销售策略</w:t>
      </w:r>
      <w:r>
        <w:rPr>
          <w:rFonts w:hint="eastAsia"/>
        </w:rPr>
        <w:br/>
      </w:r>
      <w:r>
        <w:rPr>
          <w:rFonts w:hint="eastAsia"/>
        </w:rPr>
        <w:t>　　图表 2010-2013年菇类蔬菜罐头五强企业市场占有率预测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菇类蔬菜罐头生产企业定价目标选择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菇类蔬菜罐头企业对付竞争者降价的程序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2009-2011年我国菇类蔬菜罐头企业集中度分析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2006-2011年长江三角洲菇类蔬菜罐头产品行业产业集中度分析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2006-2011年珠江三角洲菇类蔬菜罐头产品行业产业集中度分析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2006-2011年环渤海地区菇类蔬菜罐头产品行业产业集中度分析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2006-2011年东北地区菇类蔬菜罐头产品行业产业集中度分析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2006-2011年西部地区菇类蔬菜罐头产品行业产业集中度分析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菇类蔬菜罐头重点企业资产总计对比分析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菇类蔬菜罐头重点企业从业人员对比分析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菇类蔬菜罐头重点企业全年营业收入对比分析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菇类蔬菜罐头重点企业利润总额对比分析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菇类蔬菜罐头产品国内、国际市场成熟度对比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菇类蔬菜罐头产品行业主要竞争因素分析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2010年消费者对菇类蔬菜罐头品牌认知度调查</w:t>
      </w:r>
      <w:r>
        <w:rPr>
          <w:rFonts w:hint="eastAsia"/>
        </w:rPr>
        <w:br/>
      </w:r>
      <w:r>
        <w:rPr>
          <w:rFonts w:hint="eastAsia"/>
        </w:rPr>
        <w:t>　　图表 菇类蔬菜罐头产品功能影响程度分析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菇类蔬菜罐头目标客户对质量的满意度调查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2010-2015年中国菇类蔬菜罐头行业发展规模预测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2011-2015年中国菇类蔬菜罐头行业发展规模预测趋势图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2010-2015年中国菇类蔬菜罐头行业发展预测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2010-2015年中国菇类蔬菜罐头行业发展预测趋势图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2009-2012年菇类蔬菜罐头行业经营风险及控制策略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2009-2012年菇类蔬菜罐头行业同业竞争风险及控制策略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2009-2011年菇类蔬菜罐头各地区对比销售分析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2009-2011年华东地区菇类蔬菜罐头"规格"销售分析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2010年1-12月华东地区菇类蔬菜罐头CR5与CR10厂家市场销售份额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2009-2011年华北地区菇类蔬菜罐头"规格"销售分析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2010年1-12月华北地区菇类蔬菜罐头CR5与CR10厂家市场销售份额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2009-2011年华南地区菇类蔬菜罐头"规格"销售分析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2010年1-12月华南地区菇类蔬菜罐头CR5与CR10厂家市场销售份额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2009-2011年东北地区菇类蔬菜罐头"规格"销售分析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2010年1-12月东北地区菇类蔬菜罐头CR5与CR10厂家市场销售份额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中国菇类蔬菜罐头项目风险控制建议与收益潜力提升措施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b3acbbbe3408c" w:history="1">
        <w:r>
          <w:rPr>
            <w:rStyle w:val="Hyperlink"/>
          </w:rPr>
          <w:t>2011-2015年菇类蔬菜罐头市场现状趋势战略调查及供需格局研究分析报告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b3acbbbe3408c" w:history="1">
        <w:r>
          <w:rPr>
            <w:rStyle w:val="Hyperlink"/>
          </w:rPr>
          <w:t>https://www.20087.com/2011-06/R_2011_2015nianguleishucaiguantoushich.html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c63934ebd457d" w:history="1">
      <w:r>
        <w:rPr>
          <w:rStyle w:val="Hyperlink"/>
        </w:rPr>
        <w:t>2011-2015年菇类蔬菜罐头市场现状趋势战略调查及供需格局研究分析报告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leishucaiguantoushich.html" TargetMode="External" Id="Rc1fb3acbbbe3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leishucaiguantoushich.html" TargetMode="External" Id="Ra06c63934ebd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2011-06-29T04:46:00Z</dcterms:created>
  <dcterms:modified xsi:type="dcterms:W3CDTF">2011-06-29T05:46:00Z</dcterms:modified>
  <dc:subject>2011-2015年菇类蔬菜罐头市场现状趋势战略调查及供需格局研究分析报告</dc:subject>
  <dc:title>2011-2015年菇类蔬菜罐头市场现状趋势战略调查及供需格局研究分析报告</dc:title>
  <cp:keywords>2011-2015年菇类蔬菜罐头市场现状趋势战略调查及供需格局研究分析报告</cp:keywords>
  <dc:description>2011-2015年菇类蔬菜罐头市场现状趋势战略调查及供需格局研究分析报告</dc:description>
</cp:coreProperties>
</file>