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7b621d96e4fcf" w:history="1">
              <w:r>
                <w:rPr>
                  <w:rStyle w:val="Hyperlink"/>
                </w:rPr>
                <w:t>2011-2015年菌毒清市场现状趋势战略调查及供需格局研究分析报告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7b621d96e4fcf" w:history="1">
              <w:r>
                <w:rPr>
                  <w:rStyle w:val="Hyperlink"/>
                </w:rPr>
                <w:t>2011-2015年菌毒清市场现状趋势战略调查及供需格局研究分析报告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77b621d96e4fcf" w:history="1">
                <w:r>
                  <w:rPr>
                    <w:rStyle w:val="Hyperlink"/>
                  </w:rPr>
                  <w:t>https://www.20087.com/2011-06/R_2011_2015nianjunduqingshichangxianzh.html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菌毒清是一种消毒剂，主要用于医院、家庭、公共场所等环境的消毒杀菌。近年来，随着公共卫生事件的发生和人们对健康卫生意识的提高，菌毒清市场呈现出快速增长的趋势。目前，菌毒清产品主要包括含氯消毒剂、过氧化氢类消毒剂等多种类型，能够有效杀灭细菌和病毒，保障环境卫生。同时，随着技术的进步，菌毒清产品也在不断地进行升级换代，如开发出对人体更加温和、对环境更加友好的新型消毒剂。</w:t>
      </w:r>
      <w:r>
        <w:rPr>
          <w:rFonts w:hint="eastAsia"/>
        </w:rPr>
        <w:br/>
      </w:r>
      <w:r>
        <w:rPr>
          <w:rFonts w:hint="eastAsia"/>
        </w:rPr>
        <w:t>　　未来，菌毒清将继续深化技术创新和服务优化。一方面，随着生物技术的发展，菌毒清将更加注重高效和安全，例如通过开发具有更宽广杀菌谱和更短作用时间的新一代消毒剂。另一方面，随着消费者对环保和健康意识的提升，菌毒清将更加注重提供对人体和环境影响较小的产品，例如通过使用可生物降解的成分来减少对环境的污染。此外，随着公共卫生事件应对机制的完善，菌毒清将更加注重提供快速响应和便捷使用的解决方案，以适应突发疫情等紧急情况下的消毒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菌毒清市场发展现状</w:t>
      </w:r>
      <w:r>
        <w:rPr>
          <w:rFonts w:hint="eastAsia"/>
        </w:rPr>
        <w:br/>
      </w:r>
      <w:r>
        <w:rPr>
          <w:rFonts w:hint="eastAsia"/>
        </w:rPr>
        <w:t>第一章 全球菌毒清行业发展分析</w:t>
      </w:r>
      <w:r>
        <w:rPr>
          <w:rFonts w:hint="eastAsia"/>
        </w:rPr>
        <w:br/>
      </w:r>
      <w:r>
        <w:rPr>
          <w:rFonts w:hint="eastAsia"/>
        </w:rPr>
        <w:t>　　第一节 全球菌毒清行业发展轨迹综述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一、全球菌毒清行业发展历程</w:t>
      </w:r>
      <w:r>
        <w:rPr>
          <w:rFonts w:hint="eastAsia"/>
        </w:rPr>
        <w:br/>
      </w:r>
      <w:r>
        <w:rPr>
          <w:rFonts w:hint="eastAsia"/>
        </w:rPr>
        <w:t>　　　　二、全球菌毒清行业发展面临的问题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三、全球菌毒清行业技术发展现状及趋势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全球菌毒清行业市场情况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部分国家地区菌毒清行业发展状况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一、2009-2011年美国菌毒清行业发展分析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二、2009-2011年欧洲菌毒清行业发展分析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三、2009-2011年日本菌毒清行业发展分析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四、2009-2011年韩国菌毒清行业发展分析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2009-2011年中国菌毒清行业发展形势</w:t>
      </w:r>
      <w:r>
        <w:rPr>
          <w:rFonts w:hint="eastAsia"/>
        </w:rPr>
        <w:br/>
      </w:r>
      <w:r>
        <w:rPr>
          <w:rFonts w:hint="eastAsia"/>
        </w:rPr>
        <w:t>　　第一节 菌毒清行业发展概况</w:t>
      </w:r>
      <w:r>
        <w:rPr>
          <w:rFonts w:hint="eastAsia"/>
        </w:rPr>
        <w:br/>
      </w:r>
      <w:r>
        <w:rPr>
          <w:rFonts w:hint="eastAsia"/>
        </w:rPr>
        <w:t>　　　　一、菌毒清行业发展特点分析</w:t>
      </w:r>
      <w:r>
        <w:rPr>
          <w:rFonts w:hint="eastAsia"/>
        </w:rPr>
        <w:br/>
      </w:r>
      <w:r>
        <w:rPr>
          <w:rFonts w:hint="eastAsia"/>
        </w:rPr>
        <w:t>　　　　二、菌毒清行业投资现状分析</w:t>
      </w:r>
      <w:r>
        <w:rPr>
          <w:rFonts w:hint="eastAsia"/>
        </w:rPr>
        <w:br/>
      </w:r>
      <w:r>
        <w:rPr>
          <w:rFonts w:hint="eastAsia"/>
        </w:rPr>
        <w:t>　　　　三、菌毒清行业总产值分析</w:t>
      </w:r>
      <w:r>
        <w:rPr>
          <w:rFonts w:hint="eastAsia"/>
        </w:rPr>
        <w:br/>
      </w:r>
      <w:r>
        <w:rPr>
          <w:rFonts w:hint="eastAsia"/>
        </w:rPr>
        <w:t>　　　　四、菌毒清行业技术发展分析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2009-2011年菌毒清行业市场情况分析</w:t>
      </w:r>
      <w:r>
        <w:rPr>
          <w:rFonts w:hint="eastAsia"/>
        </w:rPr>
        <w:br/>
      </w:r>
      <w:r>
        <w:rPr>
          <w:rFonts w:hint="eastAsia"/>
        </w:rPr>
        <w:t>　　　　一、菌毒清行业市场发展分析</w:t>
      </w:r>
      <w:r>
        <w:rPr>
          <w:rFonts w:hint="eastAsia"/>
        </w:rPr>
        <w:br/>
      </w:r>
      <w:r>
        <w:rPr>
          <w:rFonts w:hint="eastAsia"/>
        </w:rPr>
        <w:t>　　　　二、菌毒清市场存在的问题</w:t>
      </w:r>
      <w:r>
        <w:rPr>
          <w:rFonts w:hint="eastAsia"/>
        </w:rPr>
        <w:br/>
      </w:r>
      <w:r>
        <w:rPr>
          <w:rFonts w:hint="eastAsia"/>
        </w:rPr>
        <w:t>　　　　三、菌毒清市场规模分析</w:t>
      </w:r>
      <w:r>
        <w:rPr>
          <w:rFonts w:hint="eastAsia"/>
        </w:rPr>
        <w:br/>
      </w:r>
      <w:r>
        <w:rPr>
          <w:rFonts w:hint="eastAsia"/>
        </w:rPr>
        <w:t>　　第三节 2009-2011年菌毒清产销状况分析</w:t>
      </w:r>
      <w:r>
        <w:rPr>
          <w:rFonts w:hint="eastAsia"/>
        </w:rPr>
        <w:br/>
      </w:r>
      <w:r>
        <w:rPr>
          <w:rFonts w:hint="eastAsia"/>
        </w:rPr>
        <w:t>　　　　一、菌毒清产量分析</w:t>
      </w:r>
      <w:r>
        <w:rPr>
          <w:rFonts w:hint="eastAsia"/>
        </w:rPr>
        <w:br/>
      </w:r>
      <w:r>
        <w:rPr>
          <w:rFonts w:hint="eastAsia"/>
        </w:rPr>
        <w:t>　　　　二、菌毒清产能分析</w:t>
      </w:r>
      <w:r>
        <w:rPr>
          <w:rFonts w:hint="eastAsia"/>
        </w:rPr>
        <w:br/>
      </w:r>
      <w:r>
        <w:rPr>
          <w:rFonts w:hint="eastAsia"/>
        </w:rPr>
        <w:t>　　　　三、菌毒清市场需求状况分析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中国菌毒清行业区域市场分析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2010年华北地区菌毒清行业分析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2010年东北地区菌毒清行业分析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2010年华东地区菌毒清行业分析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2010年华南地区菌毒清行业分析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2010年华中地区菌毒清行业分析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2010年西南地区菌毒清行业分析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2010年西北地区菌毒清行业分析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菌毒清行业投资与发展前景分析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2010年菌毒清行业投资情况分析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菌毒清行业投资机会分析</w:t>
      </w:r>
      <w:r>
        <w:rPr>
          <w:rFonts w:hint="eastAsia"/>
        </w:rPr>
        <w:br/>
      </w:r>
      <w:r>
        <w:rPr>
          <w:rFonts w:hint="eastAsia"/>
        </w:rPr>
        <w:t>　　　　一、菌毒清投资项目分析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二、可以投资的菌毒清模式</w:t>
      </w:r>
      <w:r>
        <w:rPr>
          <w:rFonts w:hint="eastAsia"/>
        </w:rPr>
        <w:br/>
      </w:r>
      <w:r>
        <w:rPr>
          <w:rFonts w:hint="eastAsia"/>
        </w:rPr>
        <w:t>　　　　三、2010年菌毒清投资机会</w:t>
      </w:r>
      <w:r>
        <w:rPr>
          <w:rFonts w:hint="eastAsia"/>
        </w:rPr>
        <w:br/>
      </w:r>
      <w:r>
        <w:rPr>
          <w:rFonts w:hint="eastAsia"/>
        </w:rPr>
        <w:t>　　　　四、2011年菌毒清投资新方向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一、金融危机下菌毒清市场的发展前景</w:t>
      </w:r>
      <w:r>
        <w:rPr>
          <w:rFonts w:hint="eastAsia"/>
        </w:rPr>
        <w:br/>
      </w:r>
      <w:r>
        <w:rPr>
          <w:rFonts w:hint="eastAsia"/>
        </w:rPr>
        <w:t>　　　　二、2011年菌毒清市场面临的发展商机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菌毒清市场竞争格局分析</w:t>
      </w:r>
      <w:r>
        <w:rPr>
          <w:rFonts w:hint="eastAsia"/>
        </w:rPr>
        <w:br/>
      </w:r>
      <w:r>
        <w:rPr>
          <w:rFonts w:hint="eastAsia"/>
        </w:rPr>
        <w:t>第五章 菌毒清行业竞争格局分析</w:t>
      </w:r>
      <w:r>
        <w:rPr>
          <w:rFonts w:hint="eastAsia"/>
        </w:rPr>
        <w:br/>
      </w:r>
      <w:r>
        <w:rPr>
          <w:rFonts w:hint="eastAsia"/>
        </w:rPr>
        <w:t>　　第一节 菌毒清行业集中度分析</w:t>
      </w:r>
      <w:r>
        <w:rPr>
          <w:rFonts w:hint="eastAsia"/>
        </w:rPr>
        <w:br/>
      </w:r>
      <w:r>
        <w:rPr>
          <w:rFonts w:hint="eastAsia"/>
        </w:rPr>
        <w:t>　　　　一、菌毒清市场集中度分析</w:t>
      </w:r>
      <w:r>
        <w:rPr>
          <w:rFonts w:hint="eastAsia"/>
        </w:rPr>
        <w:br/>
      </w:r>
      <w:r>
        <w:rPr>
          <w:rFonts w:hint="eastAsia"/>
        </w:rPr>
        <w:t>　　　　二、菌毒清企业集中度分析</w:t>
      </w:r>
      <w:r>
        <w:rPr>
          <w:rFonts w:hint="eastAsia"/>
        </w:rPr>
        <w:br/>
      </w:r>
      <w:r>
        <w:rPr>
          <w:rFonts w:hint="eastAsia"/>
        </w:rPr>
        <w:t>　　　　三、菌毒清区域集中度分析</w:t>
      </w:r>
      <w:r>
        <w:rPr>
          <w:rFonts w:hint="eastAsia"/>
        </w:rPr>
        <w:br/>
      </w:r>
      <w:r>
        <w:rPr>
          <w:rFonts w:hint="eastAsia"/>
        </w:rPr>
        <w:t>　　第二节 菌毒清行业主要企业竞争力分析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菌毒清行业竞争格局分析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一、2010年菌毒清行业竞争分析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二、2010年中外菌毒清产品竞争分析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三、2009-2011年我国菌毒清市场竞争分析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四、2011-2015年国内主要菌毒清企业动向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中国菌毒清行业整体运行指标分析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2010年中国菌毒清行业总体规模分析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2010年中国菌毒清行业产销分析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2010年年中国菌毒清行业财务指标总体分析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一、2009-2011年菌毒清行业产销情况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二、2009-2011年菌毒清行业库存情况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三、2009-2011年菌毒清行业资金周转情况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一、2009-2011年菌毒清行业价格走势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二、2009-2011年菌毒清行业营业收入情况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三、2009-2011年菌毒清行业毛利率情况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四、2009-2011年菌毒清行业赢利能力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五、2009-2011年菌毒清行业赢利水平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六、2011-2015年菌毒清行业赢利预测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菌毒清行业盈利能力分析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2010年中国菌毒清行业利润总额分析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2010年中国菌毒清行业销售利润率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2010年中国菌毒清行业总资产利润率分析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2010年中国菌毒清行业产值利税率分析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菌毒清重点企业发展分析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菌毒清产品竞争力优势分析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菌毒清行业投资策略分析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2010年菌毒清行业投资效益分析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2010年菌毒清行业投资策略研究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2011-2015年菌毒清行业投资风险预警</w:t>
      </w:r>
      <w:r>
        <w:rPr>
          <w:rFonts w:hint="eastAsia"/>
        </w:rPr>
        <w:br/>
      </w:r>
      <w:r>
        <w:rPr>
          <w:rFonts w:hint="eastAsia"/>
        </w:rPr>
        <w:t>　　第一节 影响菌毒清行业发展的主要因素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一、2010年影响菌毒清行业运行的有利因素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二、2010年影响菌毒清行业运行的稳定因素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三、2010年影响菌毒清行业运行的不利因素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四、2010年我国菌毒清行业发展面临的挑战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五、2010年我国菌毒清行业发展面临的机遇</w:t>
      </w:r>
      <w:r>
        <w:rPr>
          <w:rFonts w:hint="eastAsia"/>
        </w:rPr>
        <w:br/>
      </w:r>
      <w:r>
        <w:rPr>
          <w:rFonts w:hint="eastAsia"/>
        </w:rPr>
        <w:t>　　第二节 菌毒清行业投资风险预警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一、2011-2015年菌毒清行业市场风险预测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二、2011-2015年菌毒清行业政策风险预测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三、2011-2015年菌毒清行业经营风险预测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四、2011-2015年菌毒清行业技术风险预测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五、2011-2015年菌毒清行业竞争风险预测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六、2011-2015年菌毒清行业其他风险预测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2011-2015年菌毒清行业发展趋势分析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2011-2015年中国菌毒清市场趋势分析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一、2009-2011年我国菌毒清市场趋势总结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二、2011-2015年我国菌毒清发展趋势分析</w:t>
      </w:r>
      <w:r>
        <w:rPr>
          <w:rFonts w:hint="eastAsia"/>
        </w:rPr>
        <w:br/>
      </w:r>
      <w:r>
        <w:rPr>
          <w:rFonts w:hint="eastAsia"/>
        </w:rPr>
        <w:t>　　第二节 2011-2015年菌毒清产品发展趋势分析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一、2011-2015年菌毒清产品技术趋势分析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二、2011-2015年菌毒清产品价格趋势分析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2011-2015年中国菌毒清行业供需预测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一、2011-2015年中国菌毒清供给预测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二、2011-2015年中国菌毒清需求预测</w:t>
      </w:r>
      <w:r>
        <w:rPr>
          <w:rFonts w:hint="eastAsia"/>
        </w:rPr>
        <w:br/>
      </w:r>
      <w:r>
        <w:rPr>
          <w:rFonts w:hint="eastAsia"/>
        </w:rPr>
        <w:t>　　第四节 2011-2015年菌毒清行业规划建议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菌毒清企业管理策略建议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一、菌毒清价格策略分析</w:t>
      </w:r>
      <w:r>
        <w:rPr>
          <w:rFonts w:hint="eastAsia"/>
        </w:rPr>
        <w:br/>
      </w:r>
      <w:r>
        <w:rPr>
          <w:rFonts w:hint="eastAsia"/>
        </w:rPr>
        <w:t>　　　　二、菌毒清渠道策略分析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提高菌毒清企业竞争力的策略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一、提高中国菌毒清企业核心竞争力的对策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二、菌毒清企业提升竞争力的主要方向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三、影响菌毒清企业核心竞争力的因素及提升途径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四、提高菌毒清企业竞争力的策略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中~智林~－对我国菌毒清品牌的战略思考</w:t>
      </w:r>
      <w:r>
        <w:rPr>
          <w:rFonts w:hint="eastAsia"/>
        </w:rPr>
        <w:br/>
      </w:r>
      <w:r>
        <w:rPr>
          <w:rFonts w:hint="eastAsia"/>
        </w:rPr>
        <w:t>　　　　一、菌毒清实施品牌战略的意义</w:t>
      </w:r>
      <w:r>
        <w:rPr>
          <w:rFonts w:hint="eastAsia"/>
        </w:rPr>
        <w:br/>
      </w:r>
      <w:r>
        <w:rPr>
          <w:rFonts w:hint="eastAsia"/>
        </w:rPr>
        <w:t>　　　　二、菌毒清企业品牌的现状分析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三、我国菌毒清企业的品牌战略</w:t>
      </w:r>
      <w:r>
        <w:rPr>
          <w:rFonts w:hint="eastAsia"/>
        </w:rPr>
        <w:br/>
      </w:r>
      <w:r>
        <w:rPr>
          <w:rFonts w:hint="eastAsia"/>
        </w:rPr>
        <w:t>　　　　四、菌毒清品牌战略管理的策略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影响菌毒清产品需求的关键因素分析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2009-2011年美国菌毒清行业市场规模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2011-2015年美国菌毒清市场销售规模预测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2007-2011年英国菌毒清市场规模</w:t>
      </w:r>
      <w:r>
        <w:rPr>
          <w:rFonts w:hint="eastAsia"/>
        </w:rPr>
        <w:br/>
      </w:r>
      <w:r>
        <w:rPr>
          <w:rFonts w:hint="eastAsia"/>
        </w:rPr>
        <w:t>　　图表 2011-2015年英国菌毒清市场规模预测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2007-2011年德国菌毒清市场规模</w:t>
      </w:r>
      <w:r>
        <w:rPr>
          <w:rFonts w:hint="eastAsia"/>
        </w:rPr>
        <w:br/>
      </w:r>
      <w:r>
        <w:rPr>
          <w:rFonts w:hint="eastAsia"/>
        </w:rPr>
        <w:t>　　图表 2011-2015年德国菌毒清市场规模预测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2007-2011年日本菌毒清行业市场规模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2011-2015年日本菌毒清市场规模预测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2008-2011年我国菌毒清需求增长趋势图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2008-2011年中国菌毒清行业市场规模状况分析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2010-2015年中国菌毒清行业发展规模预测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2010-2015年中国菌毒清市场容量预测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2009-2011年中国菌毒清市场供需平衡分析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2009-2011年我国菌毒清产量分析</w:t>
      </w:r>
      <w:r>
        <w:rPr>
          <w:rFonts w:hint="eastAsia"/>
        </w:rPr>
        <w:br/>
      </w:r>
      <w:r>
        <w:rPr>
          <w:rFonts w:hint="eastAsia"/>
        </w:rPr>
        <w:t>　　图表 2011-2015年我国菌毒清产量预测</w:t>
      </w:r>
      <w:r>
        <w:rPr>
          <w:rFonts w:hint="eastAsia"/>
        </w:rPr>
        <w:br/>
      </w:r>
      <w:r>
        <w:rPr>
          <w:rFonts w:hint="eastAsia"/>
        </w:rPr>
        <w:t>　　图表 2009-2011年菌毒清行业华北地区发展现状分析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2009-2011年菌毒清行业华北地区市场规模情况分析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2011-2015年菌毒清行业华北地区市场需求情况分析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2011-2015年华北地区菌毒清行业产能预测</w:t>
      </w:r>
      <w:r>
        <w:rPr>
          <w:rFonts w:hint="eastAsia"/>
        </w:rPr>
        <w:br/>
      </w:r>
      <w:r>
        <w:rPr>
          <w:rFonts w:hint="eastAsia"/>
        </w:rPr>
        <w:t>　　图表 2009-2011年菌毒清行业东北地区发展现状分析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2009-2011年菌毒清行业东北地区市场规模情况分析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2011-2015年菌毒清行业东北地区市场需求情况分析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2011-2015年东北地区菌毒清行业产能预测</w:t>
      </w:r>
      <w:r>
        <w:rPr>
          <w:rFonts w:hint="eastAsia"/>
        </w:rPr>
        <w:br/>
      </w:r>
      <w:r>
        <w:rPr>
          <w:rFonts w:hint="eastAsia"/>
        </w:rPr>
        <w:t>　　图表 2009-2011年菌毒清行业华东地区发展现状分析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2009-2011年菌毒清行业华东地区市场规模情况分析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2011-2015年菌毒清行业华东地区市场需求情况分析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2011-2015年华东地区菌毒清行业产能预测</w:t>
      </w:r>
      <w:r>
        <w:rPr>
          <w:rFonts w:hint="eastAsia"/>
        </w:rPr>
        <w:br/>
      </w:r>
      <w:r>
        <w:rPr>
          <w:rFonts w:hint="eastAsia"/>
        </w:rPr>
        <w:t>　　图表 2009-2011年菌毒清行业华南地区发展现状分析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2009-2011年菌毒清行业华南地区市场规模情况分析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2011-2015年菌毒清行业华南地区市场需求情况分析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2011-2015年华南地区菌毒清行业产能预测</w:t>
      </w:r>
      <w:r>
        <w:rPr>
          <w:rFonts w:hint="eastAsia"/>
        </w:rPr>
        <w:br/>
      </w:r>
      <w:r>
        <w:rPr>
          <w:rFonts w:hint="eastAsia"/>
        </w:rPr>
        <w:t>　　图表 2009-2011年菌毒清行业华中地区发展现状分析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2009-2011年菌毒清行业华中地区市场规模情况分析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2011-2015年菌毒清行业华中地区市场需求情况分析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2011-2015年华中地区菌毒清行业产能预测</w:t>
      </w:r>
      <w:r>
        <w:rPr>
          <w:rFonts w:hint="eastAsia"/>
        </w:rPr>
        <w:br/>
      </w:r>
      <w:r>
        <w:rPr>
          <w:rFonts w:hint="eastAsia"/>
        </w:rPr>
        <w:t>　　图表 2009-2011年菌毒清行业西南地区发展现状分析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2009-2011年菌毒清行业西南地区市场规模情况分析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2011-2015年菌毒清行业西南地区市场需求情况分析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2011-2015年西南地区菌毒清行业产能预测</w:t>
      </w:r>
      <w:r>
        <w:rPr>
          <w:rFonts w:hint="eastAsia"/>
        </w:rPr>
        <w:br/>
      </w:r>
      <w:r>
        <w:rPr>
          <w:rFonts w:hint="eastAsia"/>
        </w:rPr>
        <w:t>　　图表 2009-2011年菌毒清行业西北地区发展现状分析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2009-2011年菌毒清行业西北地区市场规模情况分析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2011-2015年菌毒清行业西北地区市场需求情况分析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2011-2015年西北地区菌毒清行业产能预测</w:t>
      </w:r>
      <w:r>
        <w:rPr>
          <w:rFonts w:hint="eastAsia"/>
        </w:rPr>
        <w:br/>
      </w:r>
      <w:r>
        <w:rPr>
          <w:rFonts w:hint="eastAsia"/>
        </w:rPr>
        <w:t>　　图表 2010年菌毒清行业投资结构</w:t>
      </w:r>
      <w:r>
        <w:rPr>
          <w:rFonts w:hint="eastAsia"/>
        </w:rPr>
        <w:br/>
      </w:r>
      <w:r>
        <w:rPr>
          <w:rFonts w:hint="eastAsia"/>
        </w:rPr>
        <w:t>　　图表 2009-2011年菌毒清行业投资规模情况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2009-2011年菌毒清行业投资增速</w:t>
      </w:r>
      <w:r>
        <w:rPr>
          <w:rFonts w:hint="eastAsia"/>
        </w:rPr>
        <w:br/>
      </w:r>
      <w:r>
        <w:rPr>
          <w:rFonts w:hint="eastAsia"/>
        </w:rPr>
        <w:t>　　图表 2009-2012年菌毒清行业投资方向预测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2010年1-12月菌毒清区域集中度分析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2010年我国菌毒清销售前十强企业资产总计对比分析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2010年我国菌毒清销售前十强企业从业人员对比分析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2010年我国菌毒清销售前十强企业全年营业收入对比分析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2010年我国菌毒清销售前十强企业利润总额对比分析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2009-2011年菌毒清行业销售成本分析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2009-2011年菌毒清行业销售费用分析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2009-2011年菌毒清行业管理费用分析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2009-2011年菌毒清行业财务费用分析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2004-2011年我国菌毒清工业总产值趋势图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2006-2011年我国菌毒清市场规模及增长率统计表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2006-2011年我国菌毒清市场规模趋势图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2006-2011年我国菌毒清产量及增长率统计表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2006-2011年我国菌毒清产量趋势图</w:t>
      </w:r>
      <w:r>
        <w:rPr>
          <w:rFonts w:hint="eastAsia"/>
        </w:rPr>
        <w:br/>
      </w:r>
      <w:r>
        <w:rPr>
          <w:rFonts w:hint="eastAsia"/>
        </w:rPr>
        <w:t>　　图表 2006-2011年我国菌毒清产能及增长率变化图统计表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2006-2011年我国菌毒清产能趋势图</w:t>
      </w:r>
      <w:r>
        <w:rPr>
          <w:rFonts w:hint="eastAsia"/>
        </w:rPr>
        <w:br/>
      </w:r>
      <w:r>
        <w:rPr>
          <w:rFonts w:hint="eastAsia"/>
        </w:rPr>
        <w:t>　　图表 2006-2011年我国菌毒清需求及增长率变化图统计表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2006-2011年菌毒清市场需求状况分析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2005-2011年我国菌毒清行业规模企业个数及增长情况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2009-2011年中国菌毒清行业生产规模分析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2009-2011年中国菌毒清行业产成品情况总体分析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2005-2011年我国菌毒清行业销售收入情况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2010-2015年菌毒清行业盈利能力预测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2010-2015年菌毒清行业偿债能力预测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2010-2015年菌毒清行业营运能力预测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2010-2015年菌毒清行业成长能力预测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2009-2011年菌毒清行业产销情况</w:t>
      </w:r>
      <w:r>
        <w:rPr>
          <w:rFonts w:hint="eastAsia"/>
        </w:rPr>
        <w:br/>
      </w:r>
      <w:r>
        <w:rPr>
          <w:rFonts w:hint="eastAsia"/>
        </w:rPr>
        <w:t>　　图表 2009-2011年菌毒清行业库存情况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2007-2009年中国菌毒清行业资金周转率分析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2007-2011年中国菌毒清产品价格走势</w:t>
      </w:r>
      <w:r>
        <w:rPr>
          <w:rFonts w:hint="eastAsia"/>
        </w:rPr>
        <w:br/>
      </w:r>
      <w:r>
        <w:rPr>
          <w:rFonts w:hint="eastAsia"/>
        </w:rPr>
        <w:t>　　图表 2009-2011年菌毒清行业营业收入情况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2009-2011年中国菌毒清行业毛利率情况分析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2009-2011年我国菌毒清行业资产利润率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2011-2015年中国菌毒清行业资产利润率预测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2008-2011年中国菌毒清行业利润情况分析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2009-2011年中国菌毒清行业不同规模企业利润总额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2009-2011年中国不同所有制菌毒清企业累计利润总额比较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2010年中国菌毒清行业不同规模企业销售利润率比较分析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2010年中国不同所有制菌毒清企业销售利润率对比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2010年中国菌毒清行业不同规模企业总资产利润率比较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2010年中国菌毒清行业不同所有制企业总资产利润率比较分析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2010年中国菌毒清行业不同规模企业产值利税率比较分析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2010年中国菌毒清行业不同所有制企业产值利税率比较分析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菌毒清行业生命周期图</w:t>
      </w:r>
      <w:r>
        <w:rPr>
          <w:rFonts w:hint="eastAsia"/>
        </w:rPr>
        <w:br/>
      </w:r>
      <w:r>
        <w:rPr>
          <w:rFonts w:hint="eastAsia"/>
        </w:rPr>
        <w:t>　　图表 中国菌毒清五力分析模型</w:t>
      </w:r>
      <w:r>
        <w:rPr>
          <w:rFonts w:hint="eastAsia"/>
        </w:rPr>
        <w:br/>
      </w:r>
      <w:r>
        <w:rPr>
          <w:rFonts w:hint="eastAsia"/>
        </w:rPr>
        <w:t>　　图表 2011-2015年菌毒清行业投资收益率预测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2011-2015年中国菌毒清产量及增长率预测统计表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2011-2015年中国菌毒清产量预测图</w:t>
      </w:r>
      <w:r>
        <w:rPr>
          <w:rFonts w:hint="eastAsia"/>
        </w:rPr>
        <w:br/>
      </w:r>
      <w:r>
        <w:rPr>
          <w:rFonts w:hint="eastAsia"/>
        </w:rPr>
        <w:t>　　图表 2011-2015年中国菌毒清产能及增长率预测统计表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2011-2015年中国菌毒清产能预测图</w:t>
      </w:r>
      <w:r>
        <w:rPr>
          <w:rFonts w:hint="eastAsia"/>
        </w:rPr>
        <w:br/>
      </w:r>
      <w:r>
        <w:rPr>
          <w:rFonts w:hint="eastAsia"/>
        </w:rPr>
        <w:t>　　图表 2011-2015年中国菌毒清需求及增长率预测统计表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2011-2015年中国菌毒清需求预测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7b621d96e4fcf" w:history="1">
        <w:r>
          <w:rPr>
            <w:rStyle w:val="Hyperlink"/>
          </w:rPr>
          <w:t>2011-2015年菌毒清市场现状趋势战略调查及供需格局研究分析报告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77b621d96e4fcf" w:history="1">
        <w:r>
          <w:rPr>
            <w:rStyle w:val="Hyperlink"/>
          </w:rPr>
          <w:t>https://www.20087.com/2011-06/R_2011_2015nianjunduqingshichangxianzh.html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89edce8a14daa" w:history="1">
      <w:r>
        <w:rPr>
          <w:rStyle w:val="Hyperlink"/>
        </w:rPr>
        <w:t>2011-2015年菌毒清市场现状趋势战略调查及供需格局研究分析报告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unduqingshichangxianzh.html" TargetMode="External" Id="R9777b621d96e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unduqingshichangxianzh.html" TargetMode="External" Id="R70489edce8a1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2011-06-26T02:11:00Z</dcterms:created>
  <dcterms:modified xsi:type="dcterms:W3CDTF">2011-06-26T03:11:00Z</dcterms:modified>
  <dc:subject>2011-2015年菌毒清市场现状趋势战略调查及供需格局研究分析报告</dc:subject>
  <dc:title>2011-2015年菌毒清市场现状趋势战略调查及供需格局研究分析报告</dc:title>
  <cp:keywords>2011-2015年菌毒清市场现状趋势战略调查及供需格局研究分析报告</cp:keywords>
  <dc:description>2011-2015年菌毒清市场现状趋势战略调查及供需格局研究分析报告</dc:description>
</cp:coreProperties>
</file>