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ccf51ffac40bf" w:history="1">
              <w:r>
                <w:rPr>
                  <w:rStyle w:val="Hyperlink"/>
                </w:rPr>
                <w:t>2011-2015年菠萝汁市场现状趋势战略调查及供需格局研究分析报告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ccf51ffac40bf" w:history="1">
              <w:r>
                <w:rPr>
                  <w:rStyle w:val="Hyperlink"/>
                </w:rPr>
                <w:t>2011-2015年菠萝汁市场现状趋势战略调查及供需格局研究分析报告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ccf51ffac40bf" w:history="1">
                <w:r>
                  <w:rPr>
                    <w:rStyle w:val="Hyperlink"/>
                  </w:rPr>
                  <w:t>https://www.20087.com/2011-06/R_2011_2015nianboluozhishichangxianzhu.html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汁是一种受欢迎的果汁饮品，以其独特的风味和丰富的营养价值受到消费者的喜爱。近年来，随着消费者对健康饮品的需求增加，菠萝汁市场持续增长。目前，菠萝汁的生产工艺不断改进，以提高其营养价值和口感，同时减少添加剂的使用，满足消费者对天然、健康的追求。</w:t>
      </w:r>
      <w:r>
        <w:rPr>
          <w:rFonts w:hint="eastAsia"/>
        </w:rPr>
        <w:br/>
      </w:r>
      <w:r>
        <w:rPr>
          <w:rFonts w:hint="eastAsia"/>
        </w:rPr>
        <w:t>　　未来，菠萝汁的发展将更加注重健康性和功能性。一方面，随着消费者对功能性食品的需求增加，菠萝汁将开发出更多富含抗氧化剂、维生素和矿物质的功能性产品。另一方面，随着可持续发展理念的普及，菠萝汁的生产将更加注重环保和资源的循环利用，例如采用更加环保的包装材料和提高菠萝利用率。此外，随着数字化技术的应用，菠萝汁的品牌将通过社交媒体等渠道加强与消费者的互动，提高品牌知名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菠萝汁概述</w:t>
      </w:r>
      <w:r>
        <w:rPr>
          <w:rFonts w:hint="eastAsia"/>
        </w:rPr>
        <w:br/>
      </w:r>
      <w:r>
        <w:rPr>
          <w:rFonts w:hint="eastAsia"/>
        </w:rPr>
        <w:t>　　第一节 菠萝汁定义</w:t>
      </w:r>
      <w:r>
        <w:rPr>
          <w:rFonts w:hint="eastAsia"/>
        </w:rPr>
        <w:br/>
      </w:r>
      <w:r>
        <w:rPr>
          <w:rFonts w:hint="eastAsia"/>
        </w:rPr>
        <w:t>　　第二节 菠萝汁行业发展历程</w:t>
      </w:r>
      <w:r>
        <w:rPr>
          <w:rFonts w:hint="eastAsia"/>
        </w:rPr>
        <w:br/>
      </w:r>
      <w:r>
        <w:rPr>
          <w:rFonts w:hint="eastAsia"/>
        </w:rPr>
        <w:t>　　第三节 菠萝汁分类情况</w:t>
      </w:r>
      <w:r>
        <w:rPr>
          <w:rFonts w:hint="eastAsia"/>
        </w:rPr>
        <w:br/>
      </w:r>
      <w:r>
        <w:rPr>
          <w:rFonts w:hint="eastAsia"/>
        </w:rPr>
        <w:t>　　第四节 菠萝汁产业链分析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二、菠萝汁产业链模型分析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菠萝汁发展环境及政策分析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中国菠萝汁生产现状分析</w:t>
      </w:r>
      <w:r>
        <w:rPr>
          <w:rFonts w:hint="eastAsia"/>
        </w:rPr>
        <w:br/>
      </w:r>
      <w:r>
        <w:rPr>
          <w:rFonts w:hint="eastAsia"/>
        </w:rPr>
        <w:t>　　第一节 菠萝汁行业总体规模</w:t>
      </w:r>
      <w:r>
        <w:rPr>
          <w:rFonts w:hint="eastAsia"/>
        </w:rPr>
        <w:br/>
      </w:r>
      <w:r>
        <w:rPr>
          <w:rFonts w:hint="eastAsia"/>
        </w:rPr>
        <w:t>　　第一节 菠萝汁产能概况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菠萝汁产量概况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菠萝汁产业的生命周期分析</w:t>
      </w:r>
      <w:r>
        <w:rPr>
          <w:rFonts w:hint="eastAsia"/>
        </w:rPr>
        <w:br/>
      </w:r>
      <w:r>
        <w:rPr>
          <w:rFonts w:hint="eastAsia"/>
        </w:rPr>
        <w:t>　　第五节 菠萝汁产业供需情况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菠萝汁国内产品价格走势及影响因素分析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2008-2011年中国菠萝汁行业总体发展状况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中国菠萝汁行业规模情况分析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中国菠萝汁行业产销情况分析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中国菠萝汁行业财务能力分析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2009-2011年中国菠萝汁行业发展概况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2009-2011年中国菠萝汁行业发展态势分析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2009-2011年中国菠萝汁行业发展特点分析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2009-2011年中国菠萝汁行业市场供需分析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菠萝汁市场竞争策略分析</w:t>
      </w:r>
      <w:r>
        <w:rPr>
          <w:rFonts w:hint="eastAsia"/>
        </w:rPr>
        <w:br/>
      </w:r>
      <w:r>
        <w:rPr>
          <w:rFonts w:hint="eastAsia"/>
        </w:rPr>
        <w:t>　　　　一、菠萝汁市场增长潜力分析</w:t>
      </w:r>
      <w:r>
        <w:rPr>
          <w:rFonts w:hint="eastAsia"/>
        </w:rPr>
        <w:br/>
      </w:r>
      <w:r>
        <w:rPr>
          <w:rFonts w:hint="eastAsia"/>
        </w:rPr>
        <w:t>　　　　二、菠萝汁产品竞争策略分析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菠萝汁加工企业竞争策略分析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一、2010-2015年我国菠萝汁市场竞争趋势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二、2010-2015年菠萝汁行业竞争格局展望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三、2010-2015年菠萝汁行业竞争策略分析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2010年菠萝汁行业投资情况分析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菠萝汁行业投资机会分析</w:t>
      </w:r>
      <w:r>
        <w:rPr>
          <w:rFonts w:hint="eastAsia"/>
        </w:rPr>
        <w:br/>
      </w:r>
      <w:r>
        <w:rPr>
          <w:rFonts w:hint="eastAsia"/>
        </w:rPr>
        <w:t>　　　　一、菠萝汁投资项目分析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二、可以投资的菠萝汁模式</w:t>
      </w:r>
      <w:r>
        <w:rPr>
          <w:rFonts w:hint="eastAsia"/>
        </w:rPr>
        <w:br/>
      </w:r>
      <w:r>
        <w:rPr>
          <w:rFonts w:hint="eastAsia"/>
        </w:rPr>
        <w:t>　　　　三、2010年菠萝汁投资机会</w:t>
      </w:r>
      <w:r>
        <w:rPr>
          <w:rFonts w:hint="eastAsia"/>
        </w:rPr>
        <w:br/>
      </w:r>
      <w:r>
        <w:rPr>
          <w:rFonts w:hint="eastAsia"/>
        </w:rPr>
        <w:t>　　　　四、2011年菠萝汁投资新方向</w:t>
      </w:r>
      <w:r>
        <w:rPr>
          <w:rFonts w:hint="eastAsia"/>
        </w:rPr>
        <w:br/>
      </w:r>
      <w:r>
        <w:rPr>
          <w:rFonts w:hint="eastAsia"/>
        </w:rPr>
        <w:t>　　第三节 菠萝汁行业发展前景分析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一、金融危机下菠萝汁市场的发展前景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二、2011年菠萝汁市场面临的发展商机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菠萝汁行业竞争格局分析</w:t>
      </w:r>
      <w:r>
        <w:rPr>
          <w:rFonts w:hint="eastAsia"/>
        </w:rPr>
        <w:br/>
      </w:r>
      <w:r>
        <w:rPr>
          <w:rFonts w:hint="eastAsia"/>
        </w:rPr>
        <w:t>　　第一节 菠萝汁行业集中度分析</w:t>
      </w:r>
      <w:r>
        <w:rPr>
          <w:rFonts w:hint="eastAsia"/>
        </w:rPr>
        <w:br/>
      </w:r>
      <w:r>
        <w:rPr>
          <w:rFonts w:hint="eastAsia"/>
        </w:rPr>
        <w:t>　　　　一、菠萝汁市场集中度分析</w:t>
      </w:r>
      <w:r>
        <w:rPr>
          <w:rFonts w:hint="eastAsia"/>
        </w:rPr>
        <w:br/>
      </w:r>
      <w:r>
        <w:rPr>
          <w:rFonts w:hint="eastAsia"/>
        </w:rPr>
        <w:t>　　　　二、菠萝汁加工企业集中度分析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三、菠萝汁区域集中度分析</w:t>
      </w:r>
      <w:r>
        <w:rPr>
          <w:rFonts w:hint="eastAsia"/>
        </w:rPr>
        <w:br/>
      </w:r>
      <w:r>
        <w:rPr>
          <w:rFonts w:hint="eastAsia"/>
        </w:rPr>
        <w:t>　　第二节 菠萝汁行业主要企业竞争力分析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菠萝汁行业竞争格局分析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菠萝汁产业用户度分析</w:t>
      </w:r>
      <w:r>
        <w:rPr>
          <w:rFonts w:hint="eastAsia"/>
        </w:rPr>
        <w:br/>
      </w:r>
      <w:r>
        <w:rPr>
          <w:rFonts w:hint="eastAsia"/>
        </w:rPr>
        <w:t>　　第一节 菠萝汁产业用户认知程度</w:t>
      </w:r>
      <w:r>
        <w:rPr>
          <w:rFonts w:hint="eastAsia"/>
        </w:rPr>
        <w:br/>
      </w:r>
      <w:r>
        <w:rPr>
          <w:rFonts w:hint="eastAsia"/>
        </w:rPr>
        <w:t>　　第二节 菠萝汁产业用户关注因素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当前菠萝汁存在的问题</w:t>
      </w:r>
      <w:r>
        <w:rPr>
          <w:rFonts w:hint="eastAsia"/>
        </w:rPr>
        <w:br/>
      </w:r>
      <w:r>
        <w:rPr>
          <w:rFonts w:hint="eastAsia"/>
        </w:rPr>
        <w:t>　　第二节 菠萝汁未来发展预测分析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一、中国菠萝汁发展方向分析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二、2010-2015年中国菠萝汁行业发展规模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三、2010-2015年中国菠萝汁行业发展趋势预测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2010-2015年中国菠萝汁行业投资风险分析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菠萝汁地区销售分析</w:t>
      </w:r>
      <w:r>
        <w:rPr>
          <w:rFonts w:hint="eastAsia"/>
        </w:rPr>
        <w:br/>
      </w:r>
      <w:r>
        <w:rPr>
          <w:rFonts w:hint="eastAsia"/>
        </w:rPr>
        <w:t>　　　　一、菠萝汁各地区对比销售分析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二、菠萝汁"重点地区一"销售分析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三、菠萝汁"重点地区二"销售分析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四、菠萝汁"重点地区三"销售分析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五、菠萝汁"重点地区四"销售分析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菠萝汁产业链结构图</w:t>
      </w:r>
      <w:r>
        <w:rPr>
          <w:rFonts w:hint="eastAsia"/>
        </w:rPr>
        <w:br/>
      </w:r>
      <w:r>
        <w:rPr>
          <w:rFonts w:hint="eastAsia"/>
        </w:rPr>
        <w:t>　　图表 菠萝汁产业发展特点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2006-2011年我国菠萝汁市场规模统计表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2006-2011年我国菠萝汁市场规模及增长率变化图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2006-2011年我国菠萝汁产能统计表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2006-2011年我国菠萝汁产能及增长率变化图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2011-2015年中国菠萝汁产能及增长率预测统计表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2011-2015年中国菠萝汁产能及增长率预测趋势图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2006-2011年我国菠萝汁产量统计表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2006-2011年我国菠萝汁产量及增长率变化图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2006-2011年中国菠萝汁产能利用率变化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2011-2015年中国菠萝汁产量及增长率预测</w:t>
      </w:r>
      <w:r>
        <w:rPr>
          <w:rFonts w:hint="eastAsia"/>
        </w:rPr>
        <w:br/>
      </w:r>
      <w:r>
        <w:rPr>
          <w:rFonts w:hint="eastAsia"/>
        </w:rPr>
        <w:t>　　图表 菠萝汁行业生命周期图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2006-2011年我国菠萝汁产业供需情况</w:t>
      </w:r>
      <w:r>
        <w:rPr>
          <w:rFonts w:hint="eastAsia"/>
        </w:rPr>
        <w:br/>
      </w:r>
      <w:r>
        <w:rPr>
          <w:rFonts w:hint="eastAsia"/>
        </w:rPr>
        <w:t>　　图表 2006-2011年菠萝汁国内平均经销价格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2010年我国菠萝汁市场不同因素的价格影响力对比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2011-2015年我国菠萝汁零售价格预测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2006-2011年中国菠萝汁行业单位规模情况分析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2006-2011年中国菠萝汁行业单位规模情况走势图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2006-2011年中国菠萝汁行业人员规模状况分析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2006-2011年中国菠萝汁行业人员规模趋势图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2006-2011年中国菠萝汁行业资产规模状况分析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2006-2011年中国菠萝汁行业资产规模状况分析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2006-2011年中国菠萝汁行业市场规模状况分析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2006-2011年中国菠萝汁行业市场规模状况分析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2009-2011年中国菠萝汁行业产值利税率分析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2009-2011年菠萝汁行业总资产利润率分析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2009-2011年中国菠萝汁行业销售利润率分析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2006-2011年菠萝汁行业生产情况分析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2006-2011年菠萝汁行业销售情况分析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2006-2011年我国菠萝汁产销对比表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2006-2011年我国菠萝汁产销对比趋势图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2011-2015年菠萝汁行业盈利能力预测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2011-2015年菠萝汁行业偿债能力预测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2011-2015年菠萝汁行业营运能力预测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2011-2015年菠萝汁行业成长能力预测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2011-2015年中国菠萝汁市场赢利净值规模预测</w:t>
      </w:r>
      <w:r>
        <w:rPr>
          <w:rFonts w:hint="eastAsia"/>
        </w:rPr>
        <w:br/>
      </w:r>
      <w:r>
        <w:rPr>
          <w:rFonts w:hint="eastAsia"/>
        </w:rPr>
        <w:t>　　图表 菠萝汁行业环境"波特五力"分析模型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2011-2015年菠萝汁行业投资收益率预测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2010年我国菠萝汁行业总体投资结构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2010年我国菠萝汁行业总体投资结构直观图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2010年我国菠萝汁投资规模情况</w:t>
      </w:r>
      <w:r>
        <w:rPr>
          <w:rFonts w:hint="eastAsia"/>
        </w:rPr>
        <w:br/>
      </w:r>
      <w:r>
        <w:rPr>
          <w:rFonts w:hint="eastAsia"/>
        </w:rPr>
        <w:t>　　图表 2009-2011年菠萝汁行业投资增速</w:t>
      </w:r>
      <w:r>
        <w:rPr>
          <w:rFonts w:hint="eastAsia"/>
        </w:rPr>
        <w:br/>
      </w:r>
      <w:r>
        <w:rPr>
          <w:rFonts w:hint="eastAsia"/>
        </w:rPr>
        <w:t>　　图表 2009-2011年菠萝汁分地区投资分布情况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2011-2012年菠萝汁行业投资方向预测</w:t>
      </w:r>
      <w:r>
        <w:rPr>
          <w:rFonts w:hint="eastAsia"/>
        </w:rPr>
        <w:br/>
      </w:r>
      <w:r>
        <w:rPr>
          <w:rFonts w:hint="eastAsia"/>
        </w:rPr>
        <w:t>　　图表 菠萝汁行业生产开发策略</w:t>
      </w:r>
      <w:r>
        <w:rPr>
          <w:rFonts w:hint="eastAsia"/>
        </w:rPr>
        <w:br/>
      </w:r>
      <w:r>
        <w:rPr>
          <w:rFonts w:hint="eastAsia"/>
        </w:rPr>
        <w:t>　　图表 菠萝汁销售策略</w:t>
      </w:r>
      <w:r>
        <w:rPr>
          <w:rFonts w:hint="eastAsia"/>
        </w:rPr>
        <w:br/>
      </w:r>
      <w:r>
        <w:rPr>
          <w:rFonts w:hint="eastAsia"/>
        </w:rPr>
        <w:t>　　图表 2010-2013年菠萝汁五强企业市场占有率预测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菠萝汁生产企业定价目标选择</w:t>
      </w:r>
      <w:r>
        <w:rPr>
          <w:rFonts w:hint="eastAsia"/>
        </w:rPr>
        <w:br/>
      </w:r>
      <w:r>
        <w:rPr>
          <w:rFonts w:hint="eastAsia"/>
        </w:rPr>
        <w:t>　　图表 菠萝汁企业对付竞争者降价的程序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2009-2011年我国菠萝汁企业集中度分析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2006-2011年长江三角洲菠萝汁产品行业产业集中度分析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2006-2011年珠江三角洲菠萝汁产品行业产业集中度分析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2006-2011年环渤海地区菠萝汁产品行业产业集中度分析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2006-2011年东北地区菠萝汁产品行业产业集中度分析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2006-2011年西部地区菠萝汁产品行业产业集中度分析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菠萝汁重点企业资产总计对比分析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菠萝汁重点企业从业人员对比分析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菠萝汁重点企业全年营业收入对比分析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菠萝汁重点企业利润总额对比分析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菠萝汁产品国内、国际市场成熟度对比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菠萝汁产品行业主要竞争因素分析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2010年消费者对菠萝汁品牌认知度调查</w:t>
      </w:r>
      <w:r>
        <w:rPr>
          <w:rFonts w:hint="eastAsia"/>
        </w:rPr>
        <w:br/>
      </w:r>
      <w:r>
        <w:rPr>
          <w:rFonts w:hint="eastAsia"/>
        </w:rPr>
        <w:t>　　图表 菠萝汁产品功能影响程度分析</w:t>
      </w:r>
      <w:r>
        <w:rPr>
          <w:rFonts w:hint="eastAsia"/>
        </w:rPr>
        <w:br/>
      </w:r>
      <w:r>
        <w:rPr>
          <w:rFonts w:hint="eastAsia"/>
        </w:rPr>
        <w:t>　　图表 菠萝汁目标客户对质量的满意度调查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2010-2015年中国菠萝汁行业发展规模预测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2011-2015年中国菠萝汁行业发展规模预测趋势图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2010-2015年中国菠萝汁行业发展预测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2010-2015年中国菠萝汁行业发展预测趋势图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2009-2012年菠萝汁行业经营风险及控制策略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2009-2012年菠萝汁行业同业竞争风险及控制策略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2009-2011年菠萝汁各地区对比销售分析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2009-2011年华东地区菠萝汁"规格"销售分析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2010年1-12月华东地区菠萝汁CR5与CR10厂家市场销售份额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2009-2011年华北地区菠萝汁"规格"销售分析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2010年1-12月华北地区菠萝汁CR5与CR10厂家市场销售份额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2009-2011年华南地区菠萝汁"规格"销售分析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2010年1-12月华南地区菠萝汁CR5与CR10厂家市场销售份额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2009-2011年东北地区菠萝汁"规格"销售分析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2010年1-12月东北地区菠萝汁CR5与CR10厂家市场销售份额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中国菠萝汁项目风险控制建议与收益潜力提升措施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ccf51ffac40bf" w:history="1">
        <w:r>
          <w:rPr>
            <w:rStyle w:val="Hyperlink"/>
          </w:rPr>
          <w:t>2011-2015年菠萝汁市场现状趋势战略调查及供需格局研究分析报告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ccf51ffac40bf" w:history="1">
        <w:r>
          <w:rPr>
            <w:rStyle w:val="Hyperlink"/>
          </w:rPr>
          <w:t>https://www.20087.com/2011-06/R_2011_2015nianboluozhishichangxianzhu.html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4694555e4165" w:history="1">
      <w:r>
        <w:rPr>
          <w:rStyle w:val="Hyperlink"/>
        </w:rPr>
        <w:t>2011-2015年菠萝汁市场现状趋势战略调查及供需格局研究分析报告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luozhishichangxianzhu.html" TargetMode="External" Id="Ra29ccf51ffac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luozhishichangxianzhu.html" TargetMode="External" Id="R50f14694555e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2011-06-24T00:07:00Z</dcterms:created>
  <dcterms:modified xsi:type="dcterms:W3CDTF">2011-06-24T01:07:00Z</dcterms:modified>
  <dc:subject>2011-2015年菠萝汁市场现状趋势战略调查及供需格局研究分析报告</dc:subject>
  <dc:title>2011-2015年菠萝汁市场现状趋势战略调查及供需格局研究分析报告</dc:title>
  <cp:keywords>2011-2015年菠萝汁市场现状趋势战略调查及供需格局研究分析报告</cp:keywords>
  <dc:description>2011-2015年菠萝汁市场现状趋势战略调查及供需格局研究分析报告</dc:description>
</cp:coreProperties>
</file>