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038a98dd5423a" w:history="1">
              <w:r>
                <w:rPr>
                  <w:rStyle w:val="Hyperlink"/>
                </w:rPr>
                <w:t>2011-2015年藻类饮料市场现状趋势战略调查及供需格局研究分析报告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038a98dd5423a" w:history="1">
              <w:r>
                <w:rPr>
                  <w:rStyle w:val="Hyperlink"/>
                </w:rPr>
                <w:t>2011-2015年藻类饮料市场现状趋势战略调查及供需格局研究分析报告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038a98dd5423a" w:history="1">
                <w:r>
                  <w:rPr>
                    <w:rStyle w:val="Hyperlink"/>
                  </w:rPr>
                  <w:t>https://www.20087.com/2011-06/R_2011_2015nianzaoleiyinliaoshichangxi.html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饮料是一种新兴的功能性饮品，富含蛋白质、维生素和矿物质，具有较高的营养价值和健康效益。随着消费者对健康饮食的重视，藻类饮料市场逐渐扩大。产品种类也日益多样化，包括螺旋藻、小球藻等不同藻类制成的饮料，满足不同消费者的口味和营养需求。</w:t>
      </w:r>
      <w:r>
        <w:rPr>
          <w:rFonts w:hint="eastAsia"/>
        </w:rPr>
        <w:br/>
      </w:r>
      <w:r>
        <w:rPr>
          <w:rFonts w:hint="eastAsia"/>
        </w:rPr>
        <w:t>　　未来，藻类饮料将更加注重品质提升和市场细分。品质提升方面，将致力于提高藻类的纯度和活性，确保饮料的营养价值和口感。市场细分方面，将根据不同人群的健康需求，推出更多针对性的产品，如针对运动员的能量补充饮料、面向儿童的营养强化饮料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2011年藻类饮料行业发展概述</w:t>
      </w:r>
      <w:r>
        <w:rPr>
          <w:rFonts w:hint="eastAsia"/>
        </w:rPr>
        <w:br/>
      </w:r>
      <w:r>
        <w:rPr>
          <w:rFonts w:hint="eastAsia"/>
        </w:rPr>
        <w:t>　　第一节 藻类饮料的概念</w:t>
      </w:r>
      <w:r>
        <w:rPr>
          <w:rFonts w:hint="eastAsia"/>
        </w:rPr>
        <w:br/>
      </w:r>
      <w:r>
        <w:rPr>
          <w:rFonts w:hint="eastAsia"/>
        </w:rPr>
        <w:t>　　　　一、藻类饮料的定义</w:t>
      </w:r>
      <w:r>
        <w:rPr>
          <w:rFonts w:hint="eastAsia"/>
        </w:rPr>
        <w:br/>
      </w:r>
      <w:r>
        <w:rPr>
          <w:rFonts w:hint="eastAsia"/>
        </w:rPr>
        <w:t>　　　　二、藻类饮料的特点</w:t>
      </w:r>
      <w:r>
        <w:rPr>
          <w:rFonts w:hint="eastAsia"/>
        </w:rPr>
        <w:br/>
      </w:r>
      <w:r>
        <w:rPr>
          <w:rFonts w:hint="eastAsia"/>
        </w:rPr>
        <w:t>　　　　三、藻类饮料的分类</w:t>
      </w:r>
      <w:r>
        <w:rPr>
          <w:rFonts w:hint="eastAsia"/>
        </w:rPr>
        <w:br/>
      </w:r>
      <w:r>
        <w:rPr>
          <w:rFonts w:hint="eastAsia"/>
        </w:rPr>
        <w:t>　　第二节 藻类饮料行业发展成熟度</w:t>
      </w:r>
      <w:r>
        <w:rPr>
          <w:rFonts w:hint="eastAsia"/>
        </w:rPr>
        <w:br/>
      </w:r>
      <w:r>
        <w:rPr>
          <w:rFonts w:hint="eastAsia"/>
        </w:rPr>
        <w:t>　　　　一、藻类饮料行业发展周期分析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二、藻类饮料行业中外市场成熟度对比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藻类饮料行业产业链分析</w:t>
      </w:r>
      <w:r>
        <w:rPr>
          <w:rFonts w:hint="eastAsia"/>
        </w:rPr>
        <w:br/>
      </w:r>
      <w:r>
        <w:rPr>
          <w:rFonts w:hint="eastAsia"/>
        </w:rPr>
        <w:t>　　　　一、藻类饮料行业上游原料供应市场分析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二、藻类饮料行业下游产品需求市场状况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2011-2013年世界藻类饮料行业运行现状分析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2011年世界藻类饮料行业运行综述</w:t>
      </w:r>
      <w:r>
        <w:rPr>
          <w:rFonts w:hint="eastAsia"/>
        </w:rPr>
        <w:br/>
      </w:r>
      <w:r>
        <w:rPr>
          <w:rFonts w:hint="eastAsia"/>
        </w:rPr>
        <w:t>　　　　一、世界藻类饮料行业市场分析</w:t>
      </w:r>
      <w:r>
        <w:rPr>
          <w:rFonts w:hint="eastAsia"/>
        </w:rPr>
        <w:br/>
      </w:r>
      <w:r>
        <w:rPr>
          <w:rFonts w:hint="eastAsia"/>
        </w:rPr>
        <w:t>　　　　二、国外藻类饮料行业技术分析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2011年世界主要国家藻类饮料行业发展情况解析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2011-2013年世界藻类饮料行业发展趋势分析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2011年中国藻类饮料行业运行环境分析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2011年中国藻类饮料行业发展政策环境分析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2011年中国藻类饮料行业发展社会环境分析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2011年中国藻类饮料行业市场发展分析</w:t>
      </w:r>
      <w:r>
        <w:rPr>
          <w:rFonts w:hint="eastAsia"/>
        </w:rPr>
        <w:br/>
      </w:r>
      <w:r>
        <w:rPr>
          <w:rFonts w:hint="eastAsia"/>
        </w:rPr>
        <w:t>　　第一节 藻类饮料行业市场发展现状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二、藻类饮料市场存在问题及策略分析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藻类饮料行业技术发展</w:t>
      </w:r>
      <w:r>
        <w:rPr>
          <w:rFonts w:hint="eastAsia"/>
        </w:rPr>
        <w:br/>
      </w:r>
      <w:r>
        <w:rPr>
          <w:rFonts w:hint="eastAsia"/>
        </w:rPr>
        <w:t>　　　　一、藻类饮料行业技术分析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中国藻类饮料行业消费市场分析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藻类饮料行业产销数据统计分析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2011-2013年藻类饮料行业市场发展趋势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2010年中国藻类饮料行业主要指标监测分析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2010年中国藻类饮料产业工业总产值分析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一、2010年中国藻类饮料产业工业总产值分析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2010年中国藻类饮料产业主营业务收入分析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一、2010年中国藻类饮料产业主营业务收入分析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2010年中国藻类饮料产业产品成本费用分析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一、2010年中国藻类饮料产业成本费用总额分析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2010年中国藻类饮料产业利润总额分析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一、2010年中国藻类饮料产业利润总额分析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2010年中国藻类饮料产业资产负债分析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一、2010年中国藻类饮料产业资产负债分析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2010年中国藻类饮料行业财务指标分析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中国藻类饮料行业区域市场分析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华北地区藻类饮料行业分析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东北地区藻类饮料行业分析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华东地区藻类饮料行业分析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华南地区藻类饮料行业分析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华中地区藻类饮料行业分析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西南地区藻类饮料行业分析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西北地区藻类饮料行业分析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藻类饮料行业竞争格局分析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2008-2011年藻类饮料行业竞争格局分析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一、2008-2011年国内外藻类饮料竞争分析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二、2008-2011年我国藻类饮料市场竞争分析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三、2011-2013年国内主要藻类饮料企业动向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藻类饮料企业竞争策略分析</w:t>
      </w:r>
      <w:r>
        <w:rPr>
          <w:rFonts w:hint="eastAsia"/>
        </w:rPr>
        <w:br/>
      </w:r>
      <w:r>
        <w:rPr>
          <w:rFonts w:hint="eastAsia"/>
        </w:rPr>
        <w:t>　　第一节 藻类饮料市场竞争策略分析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一、2011年藻类饮料市场增长潜力分析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二、2011年藻类饮料主要潜力品种分析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三、现有藻类饮料产品竞争策略分析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四、潜力藻类饮料品种竞争策略选择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藻类饮料企业竞争策略分析</w:t>
      </w:r>
      <w:r>
        <w:rPr>
          <w:rFonts w:hint="eastAsia"/>
        </w:rPr>
        <w:br/>
      </w:r>
      <w:r>
        <w:rPr>
          <w:rFonts w:hint="eastAsia"/>
        </w:rPr>
        <w:t>　　第三节 藻类饮料行业产品定位及市场推广策略分析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一、藻类饮料行业产品市场定位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二、藻类饮料行业广告推广策略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三、藻类饮料行业产品促销策略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四、藻类饮料行业招商加盟策略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五、藻类饮料行业网络推广策略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部分藻类饮料企业竞争分析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2011-2013年未来藻类饮料行业发展预测</w:t>
      </w:r>
      <w:r>
        <w:rPr>
          <w:rFonts w:hint="eastAsia"/>
        </w:rPr>
        <w:br/>
      </w:r>
      <w:r>
        <w:rPr>
          <w:rFonts w:hint="eastAsia"/>
        </w:rPr>
        <w:t>　　第一节 未来藻类饮料行业需求与消费预测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一、2011-2013年藻类饮料产品消费预测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二、2011-2013年藻类饮料市场规模预测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三、2011-2013年藻类饮料行业总产值预测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四、2011-2013年藻类饮料行业销售收入预测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五、2011-2013年藻类饮料行业总资产预测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2011-2013年中国藻类饮料行业供需预测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一、2008-2012年中国藻类饮料供给预测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二、2011-2013年中国藻类饮料产量预测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三、2011-2013年中国藻类饮料需求预测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四、2011-2013年中国藻类饮料供需平衡预测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及业内专家对藻类饮料行业投资机会与风险分析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藻类饮料行业投资机会分析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一、藻类饮料投资项目分析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三、2011年藻类饮料投资机会</w:t>
      </w:r>
      <w:r>
        <w:rPr>
          <w:rFonts w:hint="eastAsia"/>
        </w:rPr>
        <w:br/>
      </w:r>
      <w:r>
        <w:rPr>
          <w:rFonts w:hint="eastAsia"/>
        </w:rPr>
        <w:t>　　　　四、2011年藻类饮料投资新方向</w:t>
      </w:r>
      <w:r>
        <w:rPr>
          <w:rFonts w:hint="eastAsia"/>
        </w:rPr>
        <w:br/>
      </w:r>
      <w:r>
        <w:rPr>
          <w:rFonts w:hint="eastAsia"/>
        </w:rPr>
        <w:t>　　　　五、2011-2013年藻类饮料行业投资的建议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影响藻类饮料行业发展的主要因素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一、2011-2013年影响藻类饮料行业运行的有利因素分析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二、2011-2013年影响藻类饮料行业运行的稳定因素分析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三、2011-2013年影响藻类饮料行业运行的不利因素分析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四、2011-2013年我国藻类饮料行业发展面临的挑战分析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五、2011-2013年我国藻类饮料行业发展面临的机遇分析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藻类饮料行业投资风险及控制策略分析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一、2011-2013年藻类饮料行业市场风险及控制策略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二、2011-2013年藻类饮料行业政策风险及控制策略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三、2011-2013年藻类饮料行业经营风险及控制策略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四、2011-2013年藻类饮料行业技术风险及控制策略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五、2011-2013年藻类饮料同业竞争风险及控制策略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六、2011-2013年藻类饮料行业其他风险及控制策略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藻类饮料行业投资战略研究</w:t>
      </w:r>
      <w:r>
        <w:rPr>
          <w:rFonts w:hint="eastAsia"/>
        </w:rPr>
        <w:br/>
      </w:r>
      <w:r>
        <w:rPr>
          <w:rFonts w:hint="eastAsia"/>
        </w:rPr>
        <w:t>　　第一节 藻类饮料行业发展战略研究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对我国藻类饮料品牌的战略思考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二、藻类饮料实施品牌战略的意义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三、藻类饮料企业品牌的现状分析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四、我国藻类饮料企业的品牌战略</w:t>
      </w:r>
      <w:r>
        <w:rPr>
          <w:rFonts w:hint="eastAsia"/>
        </w:rPr>
        <w:br/>
      </w:r>
      <w:r>
        <w:rPr>
          <w:rFonts w:hint="eastAsia"/>
        </w:rPr>
        <w:t>　　　　五、藻类饮料品牌战略管理的策略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中^智^林^－藻类饮料行业投资战略研究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2011年我国藻类饮料产品进口市场分析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2011年我国藻类饮料产品出口市场分析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2011年中国藻类饮料产业工业总产值分析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2011年藻类饮料不同规模企业工业总产值分析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2011年藻类饮料不同所有制企业工业总产值比较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2011年中国藻类饮料产业主营业务收入分析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2011年藻类饮料不同规模企业主营业务收入分析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2011年藻类饮料不同所有制企业主营业务收入比较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2011年中国藻类饮料产业成本费用总额分析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2011年藻类饮料不同规模企业销售成本比较分析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2011年藻类饮料不同所有制企业销售成本比较分析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2011年中国藻类饮料产业利润总额分析</w:t>
      </w:r>
      <w:r>
        <w:rPr>
          <w:rFonts w:hint="eastAsia"/>
        </w:rPr>
        <w:br/>
      </w:r>
      <w:r>
        <w:rPr>
          <w:rFonts w:hint="eastAsia"/>
        </w:rPr>
        <w:t>　　图表 2011年藻类饮料不同规模企业利润总额比较分析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2011年藻类饮料不同所有制企业利润总额比较分析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2011年中国藻类饮料产业资产负债分析</w:t>
      </w:r>
      <w:r>
        <w:rPr>
          <w:rFonts w:hint="eastAsia"/>
        </w:rPr>
        <w:br/>
      </w:r>
      <w:r>
        <w:rPr>
          <w:rFonts w:hint="eastAsia"/>
        </w:rPr>
        <w:t>　　图表 2011年藻类饮料不同规模企业资产负债比较分析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2011年藻类饮料不同所有制企业资产负债比较分析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2011年藻类饮料行业盈利能力分析</w:t>
      </w:r>
      <w:r>
        <w:rPr>
          <w:rFonts w:hint="eastAsia"/>
        </w:rPr>
        <w:br/>
      </w:r>
      <w:r>
        <w:rPr>
          <w:rFonts w:hint="eastAsia"/>
        </w:rPr>
        <w:t>　　图表 2011年藻类饮料行业偿债能力分析</w:t>
      </w:r>
      <w:r>
        <w:rPr>
          <w:rFonts w:hint="eastAsia"/>
        </w:rPr>
        <w:br/>
      </w:r>
      <w:r>
        <w:rPr>
          <w:rFonts w:hint="eastAsia"/>
        </w:rPr>
        <w:t>　　图表 2011年藻类饮料行业营运能力分析</w:t>
      </w:r>
      <w:r>
        <w:rPr>
          <w:rFonts w:hint="eastAsia"/>
        </w:rPr>
        <w:br/>
      </w:r>
      <w:r>
        <w:rPr>
          <w:rFonts w:hint="eastAsia"/>
        </w:rPr>
        <w:t>　　图表 2011年藻类饮料行业发展能力分析</w:t>
      </w:r>
      <w:r>
        <w:rPr>
          <w:rFonts w:hint="eastAsia"/>
        </w:rPr>
        <w:br/>
      </w:r>
      <w:r>
        <w:rPr>
          <w:rFonts w:hint="eastAsia"/>
        </w:rPr>
        <w:t>　　图表 2011年藻类饮料行业华北地区发展现状分析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2011年藻类饮料行业华北地区市场规模情况分析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2011-2015年藻类饮料行业华北地区市场需求情况分析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2011-2015年藻类饮料行业华北地区行业发展前景预测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2011年藻类饮料行业东北地区发展现状分析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2011年藻类饮料行业东北地区市场规模情况分析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2011-2015年藻类饮料行业东北地区市场需求情况分析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2011-2015年藻类饮料行业东北地区行业发展前景预测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2011年藻类饮料行业华东地区发展现状分析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2011年藻类饮料行业华东地区市场规模情况分析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2011-2015年藻类饮料行业华东地区市场需求情况分析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2011-2015年藻类饮料行业华东地区行业发展前景预测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2011年藻类饮料行业华南地区发展现状分析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2011年藻类饮料行业华南地区市场规模情况分析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2011-2015年藻类饮料行业华南地区市场需求情况分析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2011-2015年藻类饮料行业华南地区行业发展前景预测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2011年藻类饮料行业华中地区发展现状分析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2011年藻类饮料行业华中地区市场规模情况分析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2011-2015年藻类饮料行业华中地区市场需求情况分析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2011-2015年藻类饮料行业华中地区行业发展前景预测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2011年藻类饮料行业西南地区发展现状分析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2011年藻类饮料行业西南地区市场规模情况分析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2011-2015年藻类饮料行业西南地区市场需求情况分析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2011-2015年藻类饮料行业西南地区行业发展前景预测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2011年藻类饮料行业西北地区发展现状分析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2011年藻类饮料行业西北地区市场规模情况分析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2011-2015年藻类饮料行业西北地区市场需求情况分析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2011-2015年藻类饮料行业西北地区行业发展前景预测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2011年藻类饮料行业企业集中度分析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2011年藻类饮料行业区域集中度分析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2011-2013年藻类饮料产品消费预测</w:t>
      </w:r>
      <w:r>
        <w:rPr>
          <w:rFonts w:hint="eastAsia"/>
        </w:rPr>
        <w:br/>
      </w:r>
      <w:r>
        <w:rPr>
          <w:rFonts w:hint="eastAsia"/>
        </w:rPr>
        <w:t>　　图表 2011-2013年藻类饮料市场规模预测</w:t>
      </w:r>
      <w:r>
        <w:rPr>
          <w:rFonts w:hint="eastAsia"/>
        </w:rPr>
        <w:br/>
      </w:r>
      <w:r>
        <w:rPr>
          <w:rFonts w:hint="eastAsia"/>
        </w:rPr>
        <w:t>　　图表 2011-2013年藻类饮料行业总产值预测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2011-2013年藻类饮料行业销售收入预测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2011-2013年藻类饮料行业总资产预测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2008-2012年中国藻类饮料供给预测</w:t>
      </w:r>
      <w:r>
        <w:rPr>
          <w:rFonts w:hint="eastAsia"/>
        </w:rPr>
        <w:br/>
      </w:r>
      <w:r>
        <w:rPr>
          <w:rFonts w:hint="eastAsia"/>
        </w:rPr>
        <w:t>　　图表 2011-2013年中国藻类饮料产量预测</w:t>
      </w:r>
      <w:r>
        <w:rPr>
          <w:rFonts w:hint="eastAsia"/>
        </w:rPr>
        <w:br/>
      </w:r>
      <w:r>
        <w:rPr>
          <w:rFonts w:hint="eastAsia"/>
        </w:rPr>
        <w:t>　　图表 2011-2013年中国藻类饮料需求预测</w:t>
      </w:r>
      <w:r>
        <w:rPr>
          <w:rFonts w:hint="eastAsia"/>
        </w:rPr>
        <w:br/>
      </w:r>
      <w:r>
        <w:rPr>
          <w:rFonts w:hint="eastAsia"/>
        </w:rPr>
        <w:t>　　图表 2011-2013年中国藻类饮料供需平衡预测</w:t>
      </w:r>
      <w:r>
        <w:rPr>
          <w:rFonts w:hint="eastAsia"/>
        </w:rPr>
        <w:br/>
      </w:r>
      <w:r>
        <w:rPr>
          <w:rFonts w:hint="eastAsia"/>
        </w:rPr>
        <w:t>　　图表 2011-2013年藻类饮料产品进出口预测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038a98dd5423a" w:history="1">
        <w:r>
          <w:rPr>
            <w:rStyle w:val="Hyperlink"/>
          </w:rPr>
          <w:t>2011-2015年藻类饮料市场现状趋势战略调查及供需格局研究分析报告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038a98dd5423a" w:history="1">
        <w:r>
          <w:rPr>
            <w:rStyle w:val="Hyperlink"/>
          </w:rPr>
          <w:t>https://www.20087.com/2011-06/R_2011_2015nianzaoleiyinliaoshichangxi.html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243d4d38149e6" w:history="1">
      <w:r>
        <w:rPr>
          <w:rStyle w:val="Hyperlink"/>
        </w:rPr>
        <w:t>2011-2015年藻类饮料市场现状趋势战略调查及供需格局研究分析报告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aoleiyinliaoshichangxi.html" TargetMode="External" Id="R1f2038a98dd5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aoleiyinliaoshichangxi.html" TargetMode="External" Id="R755243d4d381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2011-06-24T04:23:00Z</dcterms:created>
  <dcterms:modified xsi:type="dcterms:W3CDTF">2011-06-24T05:23:00Z</dcterms:modified>
  <dc:subject>2011-2015年藻类饮料市场现状趋势战略调查及供需格局研究分析报告</dc:subject>
  <dc:title>2011-2015年藻类饮料市场现状趋势战略调查及供需格局研究分析报告</dc:title>
  <cp:keywords>2011-2015年藻类饮料市场现状趋势战略调查及供需格局研究分析报告</cp:keywords>
  <dc:description>2011-2015年藻类饮料市场现状趋势战略调查及供需格局研究分析报告</dc:description>
</cp:coreProperties>
</file>